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07" w:type="dxa"/>
        <w:tblInd w:w="-1772" w:type="dxa"/>
        <w:tblLayout w:type="fixed"/>
        <w:tblLook w:val="0000" w:firstRow="0" w:lastRow="0" w:firstColumn="0" w:lastColumn="0" w:noHBand="0" w:noVBand="0"/>
      </w:tblPr>
      <w:tblGrid>
        <w:gridCol w:w="3860"/>
        <w:gridCol w:w="3700"/>
        <w:gridCol w:w="4647"/>
      </w:tblGrid>
      <w:tr w:rsidR="006C6E79" w14:paraId="10558B5E" w14:textId="77777777" w:rsidTr="005A725B">
        <w:trPr>
          <w:trHeight w:val="810"/>
        </w:trPr>
        <w:tc>
          <w:tcPr>
            <w:tcW w:w="7560" w:type="dxa"/>
            <w:gridSpan w:val="2"/>
            <w:vMerge w:val="restart"/>
          </w:tcPr>
          <w:p w14:paraId="79FE7686" w14:textId="6A88334A" w:rsidR="006C6E79" w:rsidRDefault="00E400DD" w:rsidP="005A725B">
            <w:pPr>
              <w:ind w:left="720"/>
              <w:rPr>
                <w:noProof/>
              </w:rPr>
            </w:pPr>
            <w:bookmarkStart w:id="0" w:name="_Hlk200038622"/>
            <w:bookmarkEnd w:id="0"/>
            <w:r>
              <w:rPr>
                <w:noProof/>
              </w:rPr>
              <mc:AlternateContent>
                <mc:Choice Requires="wps">
                  <w:drawing>
                    <wp:anchor distT="0" distB="0" distL="114300" distR="114300" simplePos="0" relativeHeight="251658241" behindDoc="1" locked="0" layoutInCell="1" allowOverlap="1" wp14:anchorId="46309656" wp14:editId="08FB3BB9">
                      <wp:simplePos x="0" y="0"/>
                      <wp:positionH relativeFrom="column">
                        <wp:posOffset>-955040</wp:posOffset>
                      </wp:positionH>
                      <wp:positionV relativeFrom="paragraph">
                        <wp:posOffset>-417830</wp:posOffset>
                      </wp:positionV>
                      <wp:extent cx="6703060" cy="2033270"/>
                      <wp:effectExtent l="0" t="0" r="2540" b="5080"/>
                      <wp:wrapNone/>
                      <wp:docPr id="258" name="Parallelogram 258" descr="rectangular colored shape"/>
                      <wp:cNvGraphicFramePr/>
                      <a:graphic xmlns:a="http://schemas.openxmlformats.org/drawingml/2006/main">
                        <a:graphicData uri="http://schemas.microsoft.com/office/word/2010/wordprocessingShape">
                          <wps:wsp>
                            <wps:cNvSpPr/>
                            <wps:spPr>
                              <a:xfrm>
                                <a:off x="0" y="0"/>
                                <a:ext cx="6703060" cy="2033270"/>
                              </a:xfrm>
                              <a:prstGeom prst="parallelogram">
                                <a:avLst/>
                              </a:prstGeom>
                              <a:solidFill>
                                <a:schemeClr val="tx2">
                                  <a:alpha val="86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00D1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58" o:spid="_x0000_s1026" type="#_x0000_t7" alt="rectangular colored shape" style="position:absolute;margin-left:-75.2pt;margin-top:-32.9pt;width:527.8pt;height:160.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xgigIAAIsFAAAOAAAAZHJzL2Uyb0RvYy54bWysVFFP2zAQfp+0/2D5fSQtUFhFiioQ0yQE&#10;CJh4No7dWHJ8nu027X79znaSAqv2MO3F8fnuvrv7cncXl9tWk41wXoGp6OSopEQYDrUyq4r+eL75&#10;ck6JD8zUTIMRFd0JTy8Xnz9ddHYuptCAroUjCGL8vLMVbUKw86LwvBEt80dghUGlBNeygKJbFbVj&#10;HaK3upiW5azowNXWARfe4+t1VtJFwpdS8HAvpReB6IpibiGdLp2v8SwWF2y+csw2ivdpsH/IomXK&#10;YNAR6poFRtZO/QHVKu7AgwxHHNoCpFRcpBqwmkn5oZqnhlmRakFyvB1p8v8Plt9tnuyDQxo66+ce&#10;r7GKrXRt/GJ+ZJvI2o1kiW0gHB9nZ+VxOUNOOeqm5fHx9CzRWezdrfPhm4CWxEtFLXNMa6EB+W4T&#10;W2xz6wPGRp/BNob1oFV9o7ROQmwFcaUd2TD8iWE7za7aNiw/nc/KcgidGidaJ9B3QNpEOAMROMeM&#10;L8W+7nQLOy2inTaPQhJVY6U54IicgzLOhQmTlItvWC3y8ymmcjiXBBiRJcYfsXuA9zUO2DnL3j66&#10;itTRo3OZo//NefRIkcGE0blVBtwhAI1V9ZGz/UBSpiay9Ar17sERB3mevOU3Cn/xLfPhAX9y6hhc&#10;CuEeD6mhqyj0N0oacL8OvUd77GvUUtLhQFbU/1wzJyjR3w12/NfJyUmc4CScnJ5NUXBvNa9vNWbd&#10;XgG2ywTXj+XpGu2DHq7SQfuCu2MZo6KKGY6xK8qDG4SrkBcFbh8ulstkhlNrWbg1T5ZH8Mhq7Nzn&#10;7Qtztu/zgCNyB8PwsvmHLs+20dPAch1AqjQCe157vnHiUxP32ymulLdystrv0MVvAAAA//8DAFBL&#10;AwQUAAYACAAAACEAlzbN6eEAAAAMAQAADwAAAGRycy9kb3ducmV2LnhtbEyPwU7DMAyG70i8Q+RJ&#10;3LakVVtBaTohJDSBxIGx3dMktNUap2uytbw95gQ3W/70+/ur7eIGdrVT6D1KSDYCmEXtTY+thMPn&#10;y/oeWIgKjRo8WgnfNsC2vr2pVGn8jB/2uo8toxAMpZLQxTiWnAfdWafCxo8W6fblJ6cirVPLzaRm&#10;CncDT4UouFM90odOjfa5s/q0vzgJO30+vh8yvYtvaF6bJU2K83yU8m61PD0Ci3aJfzD86pM61OTU&#10;+AuawAYJ6yQXGbE0FTmVIORB5CmwRkKaZxnwuuL/S9Q/AAAA//8DAFBLAQItABQABgAIAAAAIQC2&#10;gziS/gAAAOEBAAATAAAAAAAAAAAAAAAAAAAAAABbQ29udGVudF9UeXBlc10ueG1sUEsBAi0AFAAG&#10;AAgAAAAhADj9If/WAAAAlAEAAAsAAAAAAAAAAAAAAAAALwEAAF9yZWxzLy5yZWxzUEsBAi0AFAAG&#10;AAgAAAAhAMxIrGCKAgAAiwUAAA4AAAAAAAAAAAAAAAAALgIAAGRycy9lMm9Eb2MueG1sUEsBAi0A&#10;FAAGAAgAAAAhAJc2zenhAAAADAEAAA8AAAAAAAAAAAAAAAAA5AQAAGRycy9kb3ducmV2LnhtbFBL&#10;BQYAAAAABAAEAPMAAADyBQAAAAA=&#10;" adj="1638" fillcolor="#44546a [3215]" stroked="f" strokeweight="1pt">
                      <v:fill opacity="56283f"/>
                    </v:shape>
                  </w:pict>
                </mc:Fallback>
              </mc:AlternateContent>
            </w:r>
            <w:r>
              <w:rPr>
                <w:noProof/>
              </w:rPr>
              <mc:AlternateContent>
                <mc:Choice Requires="wps">
                  <w:drawing>
                    <wp:anchor distT="0" distB="0" distL="114300" distR="114300" simplePos="0" relativeHeight="251658242" behindDoc="1" locked="0" layoutInCell="1" allowOverlap="1" wp14:anchorId="14058621" wp14:editId="59E177BD">
                      <wp:simplePos x="0" y="0"/>
                      <wp:positionH relativeFrom="column">
                        <wp:posOffset>4599940</wp:posOffset>
                      </wp:positionH>
                      <wp:positionV relativeFrom="paragraph">
                        <wp:posOffset>-171450</wp:posOffset>
                      </wp:positionV>
                      <wp:extent cx="5460365" cy="933450"/>
                      <wp:effectExtent l="0" t="0" r="6985" b="9525"/>
                      <wp:wrapNone/>
                      <wp:docPr id="259" name="Parallelogram 259" descr="rectangular colored shape"/>
                      <wp:cNvGraphicFramePr/>
                      <a:graphic xmlns:a="http://schemas.openxmlformats.org/drawingml/2006/main">
                        <a:graphicData uri="http://schemas.microsoft.com/office/word/2010/wordprocessingShape">
                          <wps:wsp>
                            <wps:cNvSpPr/>
                            <wps:spPr>
                              <a:xfrm>
                                <a:off x="0" y="0"/>
                                <a:ext cx="5460365" cy="933450"/>
                              </a:xfrm>
                              <a:prstGeom prst="parallelogram">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70C7F" id="Parallelogram 259" o:spid="_x0000_s1026" type="#_x0000_t7" alt="rectangular colored shape" style="position:absolute;margin-left:362.2pt;margin-top:-13.5pt;width:429.95pt;height:7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95bgIAAFEFAAAOAAAAZHJzL2Uyb0RvYy54bWysVEtvGyEQvlfqf0Dcm/UzbSyvI8tRqkpR&#10;YiWpcsYseJGAoYC9dn99B3bXTtNeUvWyyzAv5ptvZn59MJrshQ8KbEmHFwNKhOVQKbst6ffn209f&#10;KAmR2YppsKKkRxHo9eLjh3njZmIENehKeIJBbJg1rqR1jG5WFIHXwrBwAU5YVErwhkUU/baoPGsw&#10;utHFaDC4LBrwlfPARQh4e9Mq6SLHl1Lw+CBlEJHokuLbYv76/N2kb7GYs9nWM1cr3j2D/cMrDFMW&#10;k55C3bDIyM6rP0IZxT0EkPGCgylASsVFrgGrGQ7eVPNUMydyLQhOcCeYwv8Ly+/3T27tEYbGhVnA&#10;Y6riIL1Jf3wfOWSwjiewxCESjpfTyeVgfDmlhKPuajyeTDOaxdnb+RC/CjAkHUrqmGdaCw0It8lg&#10;sf1diJgafXrblDWAVtWt0joLiQlipT3ZM+wh41zYOEl9Q6/fLLVN9haSZ6tON8W5rnyKRy2SnbaP&#10;QhJV5fLaRH67SXladiB9kS89RzBXdkiGEuO/07dzSd4ik/Kd/iennB9sPPkbZcFnMPPInIHScdiB&#10;JFv7HooWgITFBqrjGuuFdiqC47cKO3XHQlxjrzIAONrxAT9SQ1NS6E6U1OB//u0+2SM7UUtJg2NV&#10;0vBjx7ygRH+zyNur4WSS5jALk+nnEQr+tWbzWmN3ZgXY9SEuEcfzMdlH3R+lB/OCG2CZsqKKWY65&#10;S8qj74VVbBuKO4SL5TKb4ew5Fu/sk+MpeEI1EfD58MK86+gakej30I8gm70ha2ubPC0sdxGkykw+&#10;49rhjXObqdrtmLQYXsvZ6rwJF78AAAD//wMAUEsDBBQABgAIAAAAIQAEw/ak3wAAAAwBAAAPAAAA&#10;ZHJzL2Rvd25yZXYueG1sTI9NS8NAEIbvgv9hGcFbu2mMNsRsiggVRDy01fs0u01Cd2dDdpum/97p&#10;yd7mZR7ej3I1OStGM4TOk4LFPAFhqPa6o0bBz249y0GEiKTRejIKLibAqrq/K7HQ/kwbM25jI9iE&#10;QoEK2hj7QspQt8ZhmPveEP8OfnAYWQ6N1AOe2dxZmSbJi3TYESe02Jv31tTH7ckp8Jvd9NuN8vOj&#10;GevvLzzacMnXSj0+TG+vIKKZ4j8M1/pcHSrutPcn0kFYBcs0yxhVMEuXPOpKPOfZE4g9XxwNsirl&#10;7YjqDwAA//8DAFBLAQItABQABgAIAAAAIQC2gziS/gAAAOEBAAATAAAAAAAAAAAAAAAAAAAAAABb&#10;Q29udGVudF9UeXBlc10ueG1sUEsBAi0AFAAGAAgAAAAhADj9If/WAAAAlAEAAAsAAAAAAAAAAAAA&#10;AAAALwEAAF9yZWxzLy5yZWxzUEsBAi0AFAAGAAgAAAAhAGLpr3luAgAAUQUAAA4AAAAAAAAAAAAA&#10;AAAALgIAAGRycy9lMm9Eb2MueG1sUEsBAi0AFAAGAAgAAAAhAATD9qTfAAAADAEAAA8AAAAAAAAA&#10;AAAAAAAAyAQAAGRycy9kb3ducmV2LnhtbFBLBQYAAAAABAAEAPMAAADUBQAAAAA=&#10;" adj="923" fillcolor="#ffc000 [3207]" stroked="f"/>
                  </w:pict>
                </mc:Fallback>
              </mc:AlternateContent>
            </w:r>
            <w:r w:rsidR="006C6E79">
              <w:rPr>
                <w:noProof/>
              </w:rPr>
              <w:drawing>
                <wp:anchor distT="0" distB="0" distL="114300" distR="114300" simplePos="0" relativeHeight="251658240" behindDoc="1" locked="0" layoutInCell="1" allowOverlap="1" wp14:anchorId="75440BDA" wp14:editId="427EA9F2">
                  <wp:simplePos x="0" y="0"/>
                  <wp:positionH relativeFrom="column">
                    <wp:posOffset>-297180</wp:posOffset>
                  </wp:positionH>
                  <wp:positionV relativeFrom="paragraph">
                    <wp:posOffset>-1625600</wp:posOffset>
                  </wp:positionV>
                  <wp:extent cx="8001000" cy="5359400"/>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downtown-skyscrapers_4460x446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1000" cy="5359400"/>
                          </a:xfrm>
                          <a:prstGeom prst="rect">
                            <a:avLst/>
                          </a:prstGeom>
                        </pic:spPr>
                      </pic:pic>
                    </a:graphicData>
                  </a:graphic>
                  <wp14:sizeRelH relativeFrom="margin">
                    <wp14:pctWidth>0</wp14:pctWidth>
                  </wp14:sizeRelH>
                  <wp14:sizeRelV relativeFrom="margin">
                    <wp14:pctHeight>0</wp14:pctHeight>
                  </wp14:sizeRelV>
                </wp:anchor>
              </w:drawing>
            </w:r>
            <w:r w:rsidR="006C6E79">
              <w:rPr>
                <w:noProof/>
              </w:rPr>
              <mc:AlternateContent>
                <mc:Choice Requires="wps">
                  <w:drawing>
                    <wp:inline distT="0" distB="0" distL="0" distR="0" wp14:anchorId="2933539F" wp14:editId="694EB092">
                      <wp:extent cx="4191000" cy="1509395"/>
                      <wp:effectExtent l="0" t="0" r="0" b="14605"/>
                      <wp:docPr id="53"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509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8E2C6" w14:textId="77777777" w:rsidR="006C6E79" w:rsidRPr="005A45AB" w:rsidRDefault="006C6E79" w:rsidP="006C6E79">
                                  <w:pPr>
                                    <w:pStyle w:val="Masthead"/>
                                    <w:rPr>
                                      <w:b/>
                                      <w:bCs/>
                                      <w:color w:val="FFC000"/>
                                      <w:sz w:val="100"/>
                                      <w:szCs w:val="100"/>
                                    </w:rPr>
                                  </w:pPr>
                                  <w:r w:rsidRPr="005A45AB">
                                    <w:rPr>
                                      <w:b/>
                                      <w:bCs/>
                                      <w:color w:val="FFC000"/>
                                      <w:sz w:val="100"/>
                                      <w:szCs w:val="100"/>
                                    </w:rPr>
                                    <w:t>The Blue Rock Banner</w:t>
                                  </w:r>
                                </w:p>
                                <w:p w14:paraId="6CE0A8AF" w14:textId="77777777" w:rsidR="006C6E79" w:rsidRDefault="006C6E79" w:rsidP="006C6E79"/>
                              </w:txbxContent>
                            </wps:txbx>
                            <wps:bodyPr rot="0" vert="horz" wrap="square" lIns="0" tIns="0" rIns="0" bIns="0" anchor="t" anchorCtr="0" upright="1">
                              <a:noAutofit/>
                            </wps:bodyPr>
                          </wps:wsp>
                        </a:graphicData>
                      </a:graphic>
                    </wp:inline>
                  </w:drawing>
                </mc:Choice>
                <mc:Fallback>
                  <w:pict>
                    <v:shapetype w14:anchorId="2933539F" id="_x0000_t202" coordsize="21600,21600" o:spt="202" path="m,l,21600r21600,l21600,xe">
                      <v:stroke joinstyle="miter"/>
                      <v:path gradientshapeok="t" o:connecttype="rect"/>
                    </v:shapetype>
                    <v:shape id="Text Box 358" o:spid="_x0000_s1026" type="#_x0000_t202" style="width:330pt;height:1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DV2QEAAKADAAAOAAAAZHJzL2Uyb0RvYy54bWysU9tu1DAQfUfiHyy/s0kKRWy02aq0KkIq&#10;F6n0AxzHTiwSjxl7N1m+nrGTbIG+IV6sydhzZs6Zk93VNPTsqNAbsBUvNjlnykpojG0r/vjt7tU7&#10;znwQthE9WFXxk/L8av/yxW50pbqADvpGISMQ68vRVbwLwZVZ5mWnBuE34JSlSw04iECf2GYNipHQ&#10;hz67yPO32QjYOASpvKfs7XzJ9wlfayXDF629CqyvOM0W0onprOOZ7XeibFG4zshlDPEPUwzCWGp6&#10;hroVQbADmmdQg5EIHnTYSBgy0NpIlTgQmyL/i81DJ5xKXEgc784y+f8HKz8fH9xXZGF6DxMtMJHw&#10;7h7kd88s3HTCtuoaEcZOiYYaF1GybHS+XEqj1L70EaQeP0FDSxaHAAlo0jhEVYgnI3RawOksupoC&#10;k5R8U2yLPKcrSXfFZb59vb1MPUS5ljv04YOCgcWg4khbTfDieO9DHEeU65PYzcKd6fu02d7+kaCH&#10;c0YlayzV6/wzkzDVE9XGZA3NiWghzLYhm1PQAf7kbCTLVNz/OAhUnPUfLUkT/bUGuAb1GggrqbTi&#10;gbM5vAmzDw8OTdsR8iy+hWuST5tE7GmKRXSyQeK7WDb67Pfv9Orpx9r/AgAA//8DAFBLAwQUAAYA&#10;CAAAACEAswVFW9sAAAAFAQAADwAAAGRycy9kb3ducmV2LnhtbEyPwU7DMBBE70j8g7VI3KhNkVII&#10;caoKwQkJkYYDRyfeJlbjdYjdNvw9Cxd6GWk0q5m3xXr2gzjiFF0gDbcLBQKpDdZRp+Gjfrm5BxGT&#10;IWuGQKjhGyOsy8uLwuQ2nKjC4zZ1gkso5kZDn9KYSxnbHr2JizAicbYLkzeJ7dRJO5kTl/tBLpXK&#10;pDeOeKE3Iz712O63B69h80nVs/t6a96rXeXq+kHRa7bX+vpq3jyCSDin/2P4xWd0KJmpCQeyUQwa&#10;+JH0p5xlmWLbaFjerVYgy0Ke05c/AAAA//8DAFBLAQItABQABgAIAAAAIQC2gziS/gAAAOEBAAAT&#10;AAAAAAAAAAAAAAAAAAAAAABbQ29udGVudF9UeXBlc10ueG1sUEsBAi0AFAAGAAgAAAAhADj9If/W&#10;AAAAlAEAAAsAAAAAAAAAAAAAAAAALwEAAF9yZWxzLy5yZWxzUEsBAi0AFAAGAAgAAAAhAJnHINXZ&#10;AQAAoAMAAA4AAAAAAAAAAAAAAAAALgIAAGRycy9lMm9Eb2MueG1sUEsBAi0AFAAGAAgAAAAhALMF&#10;RVvbAAAABQEAAA8AAAAAAAAAAAAAAAAAMwQAAGRycy9kb3ducmV2LnhtbFBLBQYAAAAABAAEAPMA&#10;AAA7BQAAAAA=&#10;" filled="f" stroked="f">
                      <v:textbox inset="0,0,0,0">
                        <w:txbxContent>
                          <w:p w14:paraId="41B8E2C6" w14:textId="77777777" w:rsidR="006C6E79" w:rsidRPr="005A45AB" w:rsidRDefault="006C6E79" w:rsidP="006C6E79">
                            <w:pPr>
                              <w:pStyle w:val="Masthead"/>
                              <w:rPr>
                                <w:b/>
                                <w:bCs/>
                                <w:color w:val="FFC000"/>
                                <w:sz w:val="100"/>
                                <w:szCs w:val="100"/>
                              </w:rPr>
                            </w:pPr>
                            <w:r w:rsidRPr="005A45AB">
                              <w:rPr>
                                <w:b/>
                                <w:bCs/>
                                <w:color w:val="FFC000"/>
                                <w:sz w:val="100"/>
                                <w:szCs w:val="100"/>
                              </w:rPr>
                              <w:t>The Blue Rock Banner</w:t>
                            </w:r>
                          </w:p>
                          <w:p w14:paraId="6CE0A8AF" w14:textId="77777777" w:rsidR="006C6E79" w:rsidRDefault="006C6E79" w:rsidP="006C6E79"/>
                        </w:txbxContent>
                      </v:textbox>
                      <w10:anchorlock/>
                    </v:shape>
                  </w:pict>
                </mc:Fallback>
              </mc:AlternateContent>
            </w:r>
          </w:p>
        </w:tc>
        <w:tc>
          <w:tcPr>
            <w:tcW w:w="4647" w:type="dxa"/>
          </w:tcPr>
          <w:p w14:paraId="3215FB46" w14:textId="423BB297" w:rsidR="006C6E79" w:rsidRDefault="002F0F72" w:rsidP="005A725B">
            <w:pPr>
              <w:ind w:left="720"/>
              <w:rPr>
                <w:noProof/>
              </w:rPr>
            </w:pPr>
            <w:r w:rsidRPr="002F24C0">
              <w:rPr>
                <w:noProof/>
              </w:rPr>
              <mc:AlternateContent>
                <mc:Choice Requires="wps">
                  <w:drawing>
                    <wp:anchor distT="0" distB="0" distL="114300" distR="114300" simplePos="0" relativeHeight="251658270" behindDoc="0" locked="0" layoutInCell="1" allowOverlap="1" wp14:anchorId="30585ABE" wp14:editId="42D37255">
                      <wp:simplePos x="0" y="0"/>
                      <wp:positionH relativeFrom="page">
                        <wp:posOffset>708025</wp:posOffset>
                      </wp:positionH>
                      <wp:positionV relativeFrom="page">
                        <wp:posOffset>19050</wp:posOffset>
                      </wp:positionV>
                      <wp:extent cx="1910687" cy="565785"/>
                      <wp:effectExtent l="0" t="0" r="13970" b="57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57C2A" w14:textId="48482A36" w:rsidR="002F0F72" w:rsidRPr="00026527" w:rsidRDefault="002F0F72" w:rsidP="002F0F72">
                                  <w:pPr>
                                    <w:pStyle w:val="VolumeandIssue"/>
                                    <w:rPr>
                                      <w:color w:val="44546A" w:themeColor="text2"/>
                                      <w:sz w:val="36"/>
                                      <w:szCs w:val="36"/>
                                    </w:rPr>
                                  </w:pPr>
                                  <w:r w:rsidRPr="00026527">
                                    <w:rPr>
                                      <w:color w:val="44546A" w:themeColor="text2"/>
                                      <w:sz w:val="36"/>
                                      <w:szCs w:val="36"/>
                                    </w:rPr>
                                    <w:t>July 202</w:t>
                                  </w:r>
                                  <w:r w:rsidR="00B67169">
                                    <w:rPr>
                                      <w:color w:val="44546A" w:themeColor="text2"/>
                                      <w:sz w:val="36"/>
                                      <w:szCs w:val="36"/>
                                    </w:rPr>
                                    <w:t>6</w:t>
                                  </w:r>
                                </w:p>
                                <w:p w14:paraId="1699639A" w14:textId="6A4D8B22" w:rsidR="002F0F72" w:rsidRPr="00026527" w:rsidRDefault="002F0F72" w:rsidP="002F0F72">
                                  <w:pPr>
                                    <w:pStyle w:val="VolumeandIssue"/>
                                    <w:rPr>
                                      <w:color w:val="44546A" w:themeColor="text2"/>
                                      <w:sz w:val="36"/>
                                      <w:szCs w:val="36"/>
                                    </w:rPr>
                                  </w:pPr>
                                  <w:r w:rsidRPr="00026527">
                                    <w:rPr>
                                      <w:color w:val="44546A" w:themeColor="text2"/>
                                      <w:sz w:val="36"/>
                                      <w:szCs w:val="36"/>
                                    </w:rPr>
                                    <w:tab/>
                                    <w:t xml:space="preserve">Issue </w:t>
                                  </w:r>
                                  <w:r w:rsidR="00D3102D">
                                    <w:rPr>
                                      <w:color w:val="44546A" w:themeColor="text2"/>
                                      <w:sz w:val="36"/>
                                      <w:szCs w:val="36"/>
                                    </w:rPr>
                                    <w:t>1</w:t>
                                  </w:r>
                                  <w:r w:rsidR="00B67169">
                                    <w:rPr>
                                      <w:color w:val="44546A" w:themeColor="text2"/>
                                      <w:sz w:val="36"/>
                                      <w:szCs w:val="36"/>
                                    </w:rPr>
                                    <w:t>2</w:t>
                                  </w:r>
                                </w:p>
                                <w:p w14:paraId="1384A59C" w14:textId="576FEB5F" w:rsidR="002F24C0" w:rsidRPr="00026527" w:rsidRDefault="002F24C0" w:rsidP="002F24C0">
                                  <w:pPr>
                                    <w:pStyle w:val="Heading2"/>
                                    <w:jc w:val="right"/>
                                    <w:rPr>
                                      <w:color w:val="44546A" w:themeColor="text2"/>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85ABE" id="Text Box 2" o:spid="_x0000_s1027" type="#_x0000_t202" style="position:absolute;left:0;text-align:left;margin-left:55.75pt;margin-top:1.5pt;width:150.45pt;height:44.55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7ZJ2QEAAJgDAAAOAAAAZHJzL2Uyb0RvYy54bWysU8tu2zAQvBfoPxC815ID2HEFy0GaIEWB&#10;tA2Q9gMoipSISlx2SVtyv75LSnL6uBW9ECs+ZmdmR/ubse/YSaE3YEu+XuWcKSuhNrYp+dcvD292&#10;nPkgbC06sKrkZ+X5zeH1q/3gCnUFLXS1QkYg1heDK3kbgiuyzMtW9cKvwClLhxqwF4E+sclqFAOh&#10;9112lefbbACsHYJU3tPu/XTIDwlfayXDZ629CqwrOXELacW0VnHNDntRNChca+RMQ/wDi14YS00v&#10;UPciCHZE8xdUbySCBx1WEvoMtDZSJQ2kZp3/oea5FU4lLWSOdxeb/P+DlZ9Oz+4JWRjfwUgDTCK8&#10;ewT5zTMLd62wjbpFhKFVoqbG62hZNjhfzE+j1b7wEaQaPkJNQxbHAAlo1NhHV0gnI3QawPliuhoD&#10;k7Hl23W+3V1zJulss91c7zaphSiW1w59eK+gZ7EoOdJQE7o4PfoQ2YhiuRKbWXgwXZcG29nfNuhi&#10;3EnsI+GJehirkZl6lhbFVFCfSQ7CFBeKNxUt4A/OBopKyf33o0DFWffBkiUxV0uBS1EthbCSnpY8&#10;cDaVd2HK39GhaVpCnky3cEu2aZMUvbCY6dL4k9A5qjFfv36nWy8/1OEnAAAA//8DAFBLAwQUAAYA&#10;CAAAACEAHR7/Wt0AAAAIAQAADwAAAGRycy9kb3ducmV2LnhtbEyPwU7DMBBE70j8g7VI3KiTUCoa&#10;4lQVghMSIg0Hjk68TazG6xC7bfh7llM5jmY086bYzG4QJ5yC9aQgXSQgkFpvLHUKPuvXu0cQIWoy&#10;evCECn4wwKa8vip0bvyZKjztYie4hEKuFfQxjrmUoe3R6bDwIxJ7ez85HVlOnTSTPnO5G2SWJCvp&#10;tCVe6PWIzz22h93RKdh+UfViv9+bj2pf2bpeJ/S2Oih1ezNvn0BEnOMlDH/4jA4lMzX+SCaIgXWa&#10;PnBUwT1fYn+ZZksQjYJ1loIsC/n/QPkLAAD//wMAUEsBAi0AFAAGAAgAAAAhALaDOJL+AAAA4QEA&#10;ABMAAAAAAAAAAAAAAAAAAAAAAFtDb250ZW50X1R5cGVzXS54bWxQSwECLQAUAAYACAAAACEAOP0h&#10;/9YAAACUAQAACwAAAAAAAAAAAAAAAAAvAQAAX3JlbHMvLnJlbHNQSwECLQAUAAYACAAAACEACB+2&#10;SdkBAACYAwAADgAAAAAAAAAAAAAAAAAuAgAAZHJzL2Uyb0RvYy54bWxQSwECLQAUAAYACAAAACEA&#10;HR7/Wt0AAAAIAQAADwAAAAAAAAAAAAAAAAAzBAAAZHJzL2Rvd25yZXYueG1sUEsFBgAAAAAEAAQA&#10;8wAAAD0FAAAAAA==&#10;" filled="f" stroked="f">
                      <v:textbox inset="0,0,0,0">
                        <w:txbxContent>
                          <w:p w14:paraId="7BA57C2A" w14:textId="48482A36" w:rsidR="002F0F72" w:rsidRPr="00026527" w:rsidRDefault="002F0F72" w:rsidP="002F0F72">
                            <w:pPr>
                              <w:pStyle w:val="VolumeandIssue"/>
                              <w:rPr>
                                <w:color w:val="44546A" w:themeColor="text2"/>
                                <w:sz w:val="36"/>
                                <w:szCs w:val="36"/>
                              </w:rPr>
                            </w:pPr>
                            <w:r w:rsidRPr="00026527">
                              <w:rPr>
                                <w:color w:val="44546A" w:themeColor="text2"/>
                                <w:sz w:val="36"/>
                                <w:szCs w:val="36"/>
                              </w:rPr>
                              <w:t>July 202</w:t>
                            </w:r>
                            <w:r w:rsidR="00B67169">
                              <w:rPr>
                                <w:color w:val="44546A" w:themeColor="text2"/>
                                <w:sz w:val="36"/>
                                <w:szCs w:val="36"/>
                              </w:rPr>
                              <w:t>6</w:t>
                            </w:r>
                          </w:p>
                          <w:p w14:paraId="1699639A" w14:textId="6A4D8B22" w:rsidR="002F0F72" w:rsidRPr="00026527" w:rsidRDefault="002F0F72" w:rsidP="002F0F72">
                            <w:pPr>
                              <w:pStyle w:val="VolumeandIssue"/>
                              <w:rPr>
                                <w:color w:val="44546A" w:themeColor="text2"/>
                                <w:sz w:val="36"/>
                                <w:szCs w:val="36"/>
                              </w:rPr>
                            </w:pPr>
                            <w:r w:rsidRPr="00026527">
                              <w:rPr>
                                <w:color w:val="44546A" w:themeColor="text2"/>
                                <w:sz w:val="36"/>
                                <w:szCs w:val="36"/>
                              </w:rPr>
                              <w:tab/>
                              <w:t xml:space="preserve">Issue </w:t>
                            </w:r>
                            <w:r w:rsidR="00D3102D">
                              <w:rPr>
                                <w:color w:val="44546A" w:themeColor="text2"/>
                                <w:sz w:val="36"/>
                                <w:szCs w:val="36"/>
                              </w:rPr>
                              <w:t>1</w:t>
                            </w:r>
                            <w:r w:rsidR="00B67169">
                              <w:rPr>
                                <w:color w:val="44546A" w:themeColor="text2"/>
                                <w:sz w:val="36"/>
                                <w:szCs w:val="36"/>
                              </w:rPr>
                              <w:t>2</w:t>
                            </w:r>
                          </w:p>
                          <w:p w14:paraId="1384A59C" w14:textId="576FEB5F" w:rsidR="002F24C0" w:rsidRPr="00026527" w:rsidRDefault="002F24C0" w:rsidP="002F24C0">
                            <w:pPr>
                              <w:pStyle w:val="Heading2"/>
                              <w:jc w:val="right"/>
                              <w:rPr>
                                <w:color w:val="44546A" w:themeColor="text2"/>
                                <w:sz w:val="36"/>
                                <w:szCs w:val="36"/>
                              </w:rPr>
                            </w:pPr>
                          </w:p>
                        </w:txbxContent>
                      </v:textbox>
                      <w10:wrap anchorx="page" anchory="page"/>
                    </v:shape>
                  </w:pict>
                </mc:Fallback>
              </mc:AlternateContent>
            </w:r>
            <w:r w:rsidR="006C6E79">
              <w:rPr>
                <w:noProof/>
              </w:rPr>
              <w:br w:type="page"/>
            </w:r>
          </w:p>
        </w:tc>
      </w:tr>
      <w:tr w:rsidR="006C6E79" w14:paraId="3FE310BC" w14:textId="77777777" w:rsidTr="005A725B">
        <w:trPr>
          <w:trHeight w:val="1521"/>
        </w:trPr>
        <w:tc>
          <w:tcPr>
            <w:tcW w:w="7560" w:type="dxa"/>
            <w:gridSpan w:val="2"/>
            <w:vMerge/>
          </w:tcPr>
          <w:p w14:paraId="3CD04DF2" w14:textId="77777777" w:rsidR="006C6E79" w:rsidRDefault="006C6E79" w:rsidP="005A725B">
            <w:pPr>
              <w:ind w:left="720"/>
              <w:rPr>
                <w:noProof/>
              </w:rPr>
            </w:pPr>
          </w:p>
        </w:tc>
        <w:tc>
          <w:tcPr>
            <w:tcW w:w="4647" w:type="dxa"/>
          </w:tcPr>
          <w:p w14:paraId="1E4B0A9E" w14:textId="50007A30" w:rsidR="006C6E79" w:rsidRDefault="006C6E79" w:rsidP="005A725B">
            <w:pPr>
              <w:ind w:left="720"/>
              <w:rPr>
                <w:noProof/>
              </w:rPr>
            </w:pPr>
          </w:p>
        </w:tc>
      </w:tr>
      <w:tr w:rsidR="006C6E79" w14:paraId="4E33B485" w14:textId="77777777" w:rsidTr="005A725B">
        <w:trPr>
          <w:trHeight w:val="198"/>
        </w:trPr>
        <w:tc>
          <w:tcPr>
            <w:tcW w:w="12207" w:type="dxa"/>
            <w:gridSpan w:val="3"/>
          </w:tcPr>
          <w:p w14:paraId="0505E520" w14:textId="77777777" w:rsidR="006C6E79" w:rsidRDefault="006C6E79" w:rsidP="005A725B">
            <w:pPr>
              <w:ind w:left="720"/>
              <w:rPr>
                <w:noProof/>
              </w:rPr>
            </w:pPr>
          </w:p>
        </w:tc>
      </w:tr>
      <w:tr w:rsidR="006C6E79" w14:paraId="350D6AD7" w14:textId="77777777" w:rsidTr="005A725B">
        <w:trPr>
          <w:trHeight w:val="1530"/>
        </w:trPr>
        <w:tc>
          <w:tcPr>
            <w:tcW w:w="12207" w:type="dxa"/>
            <w:gridSpan w:val="3"/>
          </w:tcPr>
          <w:p w14:paraId="30A13F7D" w14:textId="2E6BEB11" w:rsidR="006C6E79" w:rsidRDefault="006C6E79" w:rsidP="005A725B">
            <w:pPr>
              <w:ind w:left="288"/>
              <w:rPr>
                <w:noProof/>
              </w:rPr>
            </w:pPr>
            <w:r>
              <w:rPr>
                <w:noProof/>
              </w:rPr>
              <mc:AlternateContent>
                <mc:Choice Requires="wps">
                  <w:drawing>
                    <wp:anchor distT="0" distB="0" distL="114300" distR="114300" simplePos="0" relativeHeight="251658243" behindDoc="1" locked="0" layoutInCell="1" allowOverlap="1" wp14:anchorId="01B5EE0E" wp14:editId="05874CBF">
                      <wp:simplePos x="0" y="0"/>
                      <wp:positionH relativeFrom="column">
                        <wp:posOffset>2486152</wp:posOffset>
                      </wp:positionH>
                      <wp:positionV relativeFrom="page">
                        <wp:posOffset>725043</wp:posOffset>
                      </wp:positionV>
                      <wp:extent cx="4860417" cy="5396230"/>
                      <wp:effectExtent l="0" t="0" r="0" b="0"/>
                      <wp:wrapNone/>
                      <wp:docPr id="277" name="Rectangle 277" descr="white background box"/>
                      <wp:cNvGraphicFramePr/>
                      <a:graphic xmlns:a="http://schemas.openxmlformats.org/drawingml/2006/main">
                        <a:graphicData uri="http://schemas.microsoft.com/office/word/2010/wordprocessingShape">
                          <wps:wsp>
                            <wps:cNvSpPr/>
                            <wps:spPr>
                              <a:xfrm>
                                <a:off x="0" y="0"/>
                                <a:ext cx="4860417" cy="539623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3BE85" id="Rectangle 277" o:spid="_x0000_s1026" alt="white background box" style="position:absolute;margin-left:195.75pt;margin-top:57.1pt;width:382.7pt;height:424.9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pUgQIAAGAFAAAOAAAAZHJzL2Uyb0RvYy54bWysVEtv2zAMvg/YfxB0X+2kadcGdYqgRYYB&#10;RVusHXpWZCk2IIsapcTJfv0o+ZGuK3YY5oMsiR8/PkTy6nrfGLZT6GuwBZ+c5JwpK6Gs7abg359X&#10;ny4480HYUhiwquAH5fn14uOHq9bN1RQqMKVCRiTWz1tX8CoEN88yLyvVCH8CTlkSasBGBDriJitR&#10;tMTemGya5+dZC1g6BKm8p9vbTsgXiV9rJcOD1l4FZgpOvoW0YlrXcc0WV2K+QeGqWvZuiH/wohG1&#10;JaMj1a0Igm2x/oOqqSWCBx1OJDQZaF1LlWKgaCb5m2ieKuFUioWS492YJv//aOX97sk9IqWhdX7u&#10;aRuj2Gts4p/8Y/uUrMOYLLUPTNLl7OI8n00+cyZJdnZ6eT49TenMjuoOffiioGFxU3Ck10hJErs7&#10;H8gkQQdItObB1OWqNiYdcLO+Mch2gl5ulb74WKTyG8zYCLYQ1TpxvMmOwaRdOBgVccZ+U5rVJbk/&#10;TZ6kOlOjHSGlsmHSiSpRqs78WU7fYD1WZtRIviTCyKzJ/sjdEwzIjmTg7rzs8VFVpTIdlfO/OdYp&#10;jxrJMtgwKje1BXyPwFBUveUOPySpS03M0hrKwyMyhK5JvJOrmt7tTvjwKJC6gvqHOj080KINtAWH&#10;fsdZBfjzvfuIp2IlKWctdVnB/Y+tQMWZ+WqpjC8ns1lsy3SYnX2e0gFfS9avJXbb3ACVw4RmipNp&#10;G/HBDFuN0LzQQFhGqyQSVpLtgsuAw+EmdN1PI0Wq5TLBqBWdCHf2yclIHrMa6/J5/yLQ9cUbqO7v&#10;YehIMX9Twx02alpYbgPoOhX4Ma99vqmNU+H0IyfOidfnhDoOxsUvAAAA//8DAFBLAwQUAAYACAAA&#10;ACEAO2ZqA+IAAAAMAQAADwAAAGRycy9kb3ducmV2LnhtbEyPy07DMBBF90j8gzVI7KiTtglNiFOh&#10;SiyyQIKWRZduPCQh8TiKnUf/HncFy9E9uvdMtl90xyYcbGNIQLgKgCGVRjVUCfg6vT3tgFknScnO&#10;EAq4ooV9fn+XyVSZmT5xOrqK+RKyqRRQO9ennNuyRi3tyvRIPvs2g5bOn0PF1SBnX647vg6CmGvZ&#10;kF+oZY+HGsv2OGoBbVHocYnKqfh4f/7ZDPO1PZ0PQjw+LK8vwBwu7g+Gm75Xh9w7XcxIyrJOwCYJ&#10;I4/6INyugd2IMIoTYBcBSbwNgOcZ//9E/gsAAP//AwBQSwECLQAUAAYACAAAACEAtoM4kv4AAADh&#10;AQAAEwAAAAAAAAAAAAAAAAAAAAAAW0NvbnRlbnRfVHlwZXNdLnhtbFBLAQItABQABgAIAAAAIQA4&#10;/SH/1gAAAJQBAAALAAAAAAAAAAAAAAAAAC8BAABfcmVscy8ucmVsc1BLAQItABQABgAIAAAAIQCz&#10;YypUgQIAAGAFAAAOAAAAAAAAAAAAAAAAAC4CAABkcnMvZTJvRG9jLnhtbFBLAQItABQABgAIAAAA&#10;IQA7ZmoD4gAAAAwBAAAPAAAAAAAAAAAAAAAAANsEAABkcnMvZG93bnJldi54bWxQSwUGAAAAAAQA&#10;BADzAAAA6gUAAAAA&#10;" stroked="f" strokeweight="1pt">
                      <w10:wrap anchory="page"/>
                    </v:rect>
                  </w:pict>
                </mc:Fallback>
              </mc:AlternateContent>
            </w:r>
            <w:r>
              <w:rPr>
                <w:noProof/>
              </w:rPr>
              <mc:AlternateContent>
                <mc:Choice Requires="wps">
                  <w:drawing>
                    <wp:inline distT="0" distB="0" distL="0" distR="0" wp14:anchorId="597E40D6" wp14:editId="5EA4B529">
                      <wp:extent cx="4012223" cy="904875"/>
                      <wp:effectExtent l="0" t="0" r="7620" b="9525"/>
                      <wp:docPr id="25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2223" cy="904875"/>
                              </a:xfrm>
                              <a:prstGeom prst="rect">
                                <a:avLst/>
                              </a:prstGeom>
                              <a:solidFill>
                                <a:schemeClr val="bg2"/>
                              </a:solidFill>
                              <a:ln>
                                <a:noFill/>
                              </a:ln>
                            </wps:spPr>
                            <wps:txbx>
                              <w:txbxContent>
                                <w:p w14:paraId="673D6A73" w14:textId="77777777" w:rsidR="006C6E79" w:rsidRDefault="006C6E79" w:rsidP="006C6E79">
                                  <w:pPr>
                                    <w:pStyle w:val="CompanyInfo"/>
                                    <w:rPr>
                                      <w:sz w:val="36"/>
                                      <w:szCs w:val="36"/>
                                    </w:rPr>
                                  </w:pPr>
                                  <w:r>
                                    <w:rPr>
                                      <w:sz w:val="36"/>
                                      <w:szCs w:val="36"/>
                                    </w:rPr>
                                    <w:t>Jaeger-Witte Heritage Cemetery Association</w:t>
                                  </w:r>
                                </w:p>
                                <w:p w14:paraId="3A299F69" w14:textId="74DE59A5" w:rsidR="006C6E79" w:rsidRPr="00142689" w:rsidRDefault="006C6E79" w:rsidP="006C6E79">
                                  <w:pPr>
                                    <w:pStyle w:val="CompanyInfo"/>
                                    <w:rPr>
                                      <w:sz w:val="24"/>
                                      <w:szCs w:val="24"/>
                                    </w:rPr>
                                  </w:pPr>
                                </w:p>
                              </w:txbxContent>
                            </wps:txbx>
                            <wps:bodyPr rot="0" vert="horz" wrap="square" lIns="182880" tIns="182880" rIns="182880" bIns="0" anchor="t" anchorCtr="0" upright="1">
                              <a:noAutofit/>
                            </wps:bodyPr>
                          </wps:wsp>
                        </a:graphicData>
                      </a:graphic>
                    </wp:inline>
                  </w:drawing>
                </mc:Choice>
                <mc:Fallback>
                  <w:pict>
                    <v:shape w14:anchorId="597E40D6" id="Text Box 356" o:spid="_x0000_s1028" type="#_x0000_t202" style="width:315.9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1WP8gEAAM8DAAAOAAAAZHJzL2Uyb0RvYy54bWysU9uO0zAQfUfiHyy/06RhgRI1XS1dLUJa&#10;LtIuH+A4TmLheMzYbVK+nrHTdin7hnixPPb4zJwzx+vraTBsr9BrsBVfLnLOlJXQaNtV/Pvj3asV&#10;Zz4I2wgDVlX8oDy/3rx8sR5dqQrowTQKGYFYX46u4n0IrswyL3s1CL8ApyxdtoCDCBRilzUoRkIf&#10;TFbk+dtsBGwcglTe0+ntfMk3Cb9tlQxf29arwEzFqbeQVkxrHddssxZlh8L1Wh7bEP/QxSC0paJn&#10;qFsRBNuhfgY1aIngoQ0LCUMGbaulShyIzTL/i81DL5xKXEgc784y+f8HK7/sH9w3ZGH6ABMNMJHw&#10;7h7kD88sbHthO3WDCGOvREOFl1GybHS+PD6NUvvSR5B6/AwNDVnsAiSgqcUhqkI8GaHTAA5n0dUU&#10;mKTDq3xZFMVrziTdvc+vVu/epBKiPL126MNHBQOLm4ojDTWhi/29D7EbUZ5SYjEPRjd32pgURCOp&#10;rUG2F2SBuiuO4BdZxsZcC/HVDBhPEstIbKYYpnpiuql4goika2gORBththV9A9r0gL84G8lSFfc/&#10;dwIVZ+aTjdKtitUqmvAiwouoThElCSsJqeLhtN2G2bY7h7rrqdA8Kws3pHarkxBPTR27J9ckfY4O&#10;j7b8M05ZT/9w8xsAAP//AwBQSwMEFAAGAAgAAAAhAMu22KvcAAAABQEAAA8AAABkcnMvZG93bnJl&#10;di54bWxMj0FPwkAQhe8m/IfNkHgxsgWVYO2WKIkxhBOVhOvSHdvq7mzT3UL594xc9DLJy3t5871s&#10;OTgrjtiFxpOC6SQBgVR601ClYPf5fr8AEaImo60nVHDGAMt8dJPp1PgTbfFYxEpwCYVUK6hjbFMp&#10;Q1mj02HiWyT2vnzndGTZVdJ0+sTlzspZksyl0w3xh1q3uKqx/Cl6p2Br93c7Z9/897kon9ebBD/W&#10;q16p2/Hw+gIi4hD/wvCLz+iQM9PB92SCsAp4SLxe9uYPU55x4NDj7Alknsn/9PkFAAD//wMAUEsB&#10;Ai0AFAAGAAgAAAAhALaDOJL+AAAA4QEAABMAAAAAAAAAAAAAAAAAAAAAAFtDb250ZW50X1R5cGVz&#10;XS54bWxQSwECLQAUAAYACAAAACEAOP0h/9YAAACUAQAACwAAAAAAAAAAAAAAAAAvAQAAX3JlbHMv&#10;LnJlbHNQSwECLQAUAAYACAAAACEAuq9Vj/IBAADPAwAADgAAAAAAAAAAAAAAAAAuAgAAZHJzL2Uy&#10;b0RvYy54bWxQSwECLQAUAAYACAAAACEAy7bYq9wAAAAFAQAADwAAAAAAAAAAAAAAAABMBAAAZHJz&#10;L2Rvd25yZXYueG1sUEsFBgAAAAAEAAQA8wAAAFUFAAAAAA==&#10;" fillcolor="#e7e6e6 [3214]" stroked="f">
                      <v:textbox inset="14.4pt,14.4pt,14.4pt,0">
                        <w:txbxContent>
                          <w:p w14:paraId="673D6A73" w14:textId="77777777" w:rsidR="006C6E79" w:rsidRDefault="006C6E79" w:rsidP="006C6E79">
                            <w:pPr>
                              <w:pStyle w:val="CompanyInfo"/>
                              <w:rPr>
                                <w:sz w:val="36"/>
                                <w:szCs w:val="36"/>
                              </w:rPr>
                            </w:pPr>
                            <w:r>
                              <w:rPr>
                                <w:sz w:val="36"/>
                                <w:szCs w:val="36"/>
                              </w:rPr>
                              <w:t>Jaeger-Witte Heritage Cemetery Association</w:t>
                            </w:r>
                          </w:p>
                          <w:p w14:paraId="3A299F69" w14:textId="74DE59A5" w:rsidR="006C6E79" w:rsidRPr="00142689" w:rsidRDefault="006C6E79" w:rsidP="006C6E79">
                            <w:pPr>
                              <w:pStyle w:val="CompanyInfo"/>
                              <w:rPr>
                                <w:sz w:val="24"/>
                                <w:szCs w:val="24"/>
                              </w:rPr>
                            </w:pPr>
                          </w:p>
                        </w:txbxContent>
                      </v:textbox>
                      <w10:anchorlock/>
                    </v:shape>
                  </w:pict>
                </mc:Fallback>
              </mc:AlternateContent>
            </w:r>
          </w:p>
        </w:tc>
      </w:tr>
      <w:tr w:rsidR="006C6E79" w14:paraId="33C6808E" w14:textId="77777777" w:rsidTr="005A725B">
        <w:trPr>
          <w:trHeight w:val="9180"/>
        </w:trPr>
        <w:tc>
          <w:tcPr>
            <w:tcW w:w="3860" w:type="dxa"/>
          </w:tcPr>
          <w:p w14:paraId="5EC87812" w14:textId="1896C174" w:rsidR="006C6E79" w:rsidRDefault="000E0227" w:rsidP="005A725B">
            <w:pPr>
              <w:ind w:left="720"/>
              <w:rPr>
                <w:noProof/>
              </w:rPr>
            </w:pPr>
            <w:r>
              <w:rPr>
                <w:noProof/>
              </w:rPr>
              <mc:AlternateContent>
                <mc:Choice Requires="wps">
                  <w:drawing>
                    <wp:anchor distT="0" distB="0" distL="114300" distR="114300" simplePos="0" relativeHeight="251658265" behindDoc="0" locked="0" layoutInCell="1" allowOverlap="1" wp14:anchorId="3227920A" wp14:editId="31254F53">
                      <wp:simplePos x="0" y="0"/>
                      <wp:positionH relativeFrom="column">
                        <wp:posOffset>280035</wp:posOffset>
                      </wp:positionH>
                      <wp:positionV relativeFrom="paragraph">
                        <wp:posOffset>5260340</wp:posOffset>
                      </wp:positionV>
                      <wp:extent cx="2072640" cy="1182624"/>
                      <wp:effectExtent l="0" t="0" r="22860" b="17780"/>
                      <wp:wrapNone/>
                      <wp:docPr id="204" name="Text Box 204"/>
                      <wp:cNvGraphicFramePr/>
                      <a:graphic xmlns:a="http://schemas.openxmlformats.org/drawingml/2006/main">
                        <a:graphicData uri="http://schemas.microsoft.com/office/word/2010/wordprocessingShape">
                          <wps:wsp>
                            <wps:cNvSpPr txBox="1"/>
                            <wps:spPr>
                              <a:xfrm>
                                <a:off x="0" y="0"/>
                                <a:ext cx="2072640" cy="1182624"/>
                              </a:xfrm>
                              <a:prstGeom prst="rect">
                                <a:avLst/>
                              </a:prstGeom>
                              <a:solidFill>
                                <a:schemeClr val="bg2"/>
                              </a:solidFill>
                              <a:ln w="6350">
                                <a:solidFill>
                                  <a:schemeClr val="bg2">
                                    <a:lumMod val="90000"/>
                                  </a:schemeClr>
                                </a:solidFill>
                              </a:ln>
                            </wps:spPr>
                            <wps:txbx>
                              <w:txbxContent>
                                <w:p w14:paraId="729F7042" w14:textId="77777777" w:rsidR="000E0227" w:rsidRPr="00FF63DD" w:rsidRDefault="000E0227" w:rsidP="000E0227">
                                  <w:pPr>
                                    <w:pStyle w:val="CompanyInfo"/>
                                    <w:rPr>
                                      <w:sz w:val="24"/>
                                      <w:szCs w:val="24"/>
                                    </w:rPr>
                                  </w:pPr>
                                  <w:r w:rsidRPr="00FF63DD">
                                    <w:rPr>
                                      <w:sz w:val="24"/>
                                      <w:szCs w:val="24"/>
                                    </w:rPr>
                                    <w:t xml:space="preserve">Jaeger Witte Heritage </w:t>
                                  </w:r>
                                </w:p>
                                <w:p w14:paraId="69A28BA3" w14:textId="77777777" w:rsidR="000E0227" w:rsidRPr="00FF63DD" w:rsidRDefault="000E0227" w:rsidP="000E0227">
                                  <w:pPr>
                                    <w:pStyle w:val="CompanyInfo"/>
                                    <w:rPr>
                                      <w:sz w:val="24"/>
                                      <w:szCs w:val="24"/>
                                    </w:rPr>
                                  </w:pPr>
                                  <w:r w:rsidRPr="00FF63DD">
                                    <w:rPr>
                                      <w:sz w:val="24"/>
                                      <w:szCs w:val="24"/>
                                    </w:rPr>
                                    <w:t>Cemetery Association</w:t>
                                  </w:r>
                                </w:p>
                                <w:p w14:paraId="1BD3C934" w14:textId="77777777" w:rsidR="000E0227" w:rsidRPr="00FF63DD" w:rsidRDefault="000E0227" w:rsidP="000E0227">
                                  <w:pPr>
                                    <w:pStyle w:val="CompanyInfo"/>
                                    <w:rPr>
                                      <w:sz w:val="24"/>
                                      <w:szCs w:val="24"/>
                                    </w:rPr>
                                  </w:pPr>
                                  <w:r w:rsidRPr="00FF63DD">
                                    <w:rPr>
                                      <w:sz w:val="24"/>
                                      <w:szCs w:val="24"/>
                                    </w:rPr>
                                    <w:t>3802 Costa Rica Rd</w:t>
                                  </w:r>
                                </w:p>
                                <w:p w14:paraId="26DA9354" w14:textId="7AE34B04" w:rsidR="000E0227" w:rsidRPr="00FF63DD" w:rsidRDefault="000E0227" w:rsidP="000E0227">
                                  <w:pPr>
                                    <w:pStyle w:val="CompanyInfo"/>
                                    <w:rPr>
                                      <w:sz w:val="24"/>
                                      <w:szCs w:val="24"/>
                                    </w:rPr>
                                  </w:pPr>
                                  <w:r w:rsidRPr="00FF63DD">
                                    <w:rPr>
                                      <w:sz w:val="24"/>
                                      <w:szCs w:val="24"/>
                                    </w:rPr>
                                    <w:t>Houston</w:t>
                                  </w:r>
                                  <w:r w:rsidR="00696C02">
                                    <w:rPr>
                                      <w:sz w:val="24"/>
                                      <w:szCs w:val="24"/>
                                    </w:rPr>
                                    <w:t xml:space="preserve"> T</w:t>
                                  </w:r>
                                  <w:r w:rsidRPr="00FF63DD">
                                    <w:rPr>
                                      <w:sz w:val="24"/>
                                      <w:szCs w:val="24"/>
                                    </w:rPr>
                                    <w:t>X 77092</w:t>
                                  </w:r>
                                </w:p>
                                <w:p w14:paraId="2A52C347" w14:textId="77777777" w:rsidR="000E0227" w:rsidRPr="00FF63DD" w:rsidRDefault="000E0227" w:rsidP="000E0227">
                                  <w:pPr>
                                    <w:pStyle w:val="CompanyInfo"/>
                                    <w:rPr>
                                      <w:sz w:val="24"/>
                                      <w:szCs w:val="24"/>
                                    </w:rPr>
                                  </w:pPr>
                                  <w:r w:rsidRPr="00FF63DD">
                                    <w:rPr>
                                      <w:sz w:val="24"/>
                                      <w:szCs w:val="24"/>
                                    </w:rPr>
                                    <w:t>www.JWHCA.org</w:t>
                                  </w:r>
                                </w:p>
                                <w:p w14:paraId="441A3264" w14:textId="77777777" w:rsidR="000E0227" w:rsidRDefault="000E0227" w:rsidP="000E02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7920A" id="Text Box 204" o:spid="_x0000_s1029" type="#_x0000_t202" style="position:absolute;left:0;text-align:left;margin-left:22.05pt;margin-top:414.2pt;width:163.2pt;height:93.1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e96SAIAAKgEAAAOAAAAZHJzL2Uyb0RvYy54bWysVE1v2zAMvQ/YfxB0X/zRNG2DOEWWIsOA&#10;ri2QDj0rshwbkEVNUmJnv36UbOej3WmYDzIl0o/i46Nn920tyV4YW4HKaDKKKRGKQ16pbUZ/vq6+&#10;3FJiHVM5k6BERg/C0vv550+zRk9FCiXIXBiCIMpOG53R0jk9jSLLS1EzOwItFDoLMDVzuDXbKDes&#10;QfRaRmkcT6IGTK4NcGEtnj50TjoP+EUhuHsuCisckRnFu7mwmrBu/BrNZ2y6NUyXFe+vwf7hFjWr&#10;FCY9Qj0wx8jOVB+g6oobsFC4EYc6gqKouAg1YDVJ/K6adcm0CLUgOVYfabL/D5Y/7df6xRDXfoUW&#10;G+gJabSdWjz09bSFqf0bb0rQjxQejrSJ1hGOh2l8k07G6OLoS5LbdJKOPU50+lwb674JqIk3Mmqw&#10;L4Eutn+0rgsdQnw2C7LKV5WUYeO1IJbSkD3DLm62aQ9+ESUVaTI6ubqOA/CFL6jpEsEDy139A/IO&#10;9S7GZ8AdEoYSzpCwIKnw8ESQt1y7aUmVZ/RqIG8D+QE5NdDJzWq+qrDuR2bdCzOoL+QKZ8Y941JI&#10;wHtDb1FSgvn9t3Mfj21HLyUN6jWj9teOGUGJ/K5QEHfJ2LfAhc34+ibFjTn3bM49alcvAclMcDo1&#10;D6aPd3IwCwP1G47WwmdFF1Mcc2fUDebSdVOEo8nFYhGCUNKauUe11txDe459V1/bN2Z033qHqnmC&#10;Qdls+k4BXaz/UsFi56Cogjw8zx2rPf04DqE7/ej6eTvfh6jTD2b+BwAA//8DAFBLAwQUAAYACAAA&#10;ACEAqc2BneEAAAALAQAADwAAAGRycy9kb3ducmV2LnhtbEyPXUvDQBBF3wX/wzKCb3Y3H9YQsylF&#10;FEQQtErzOk3WJDQ7G7LbJv57xyd9HO7h3jPFZrGDOJvJ9440RCsFwlDtmp5aDZ8fTzcZCB+QGhwc&#10;GQ3fxsOmvLwoMG/cTO/mvAut4BLyOWroQhhzKX3dGYt+5UZDnH25yWLgc2plM+HM5XaQsVJrabEn&#10;XuhwNA+dqY+7k9XgK3lMHp/fqq3dq9c4qnDeJy9aX18t23sQwSzhD4ZffVaHkp0O7kSNF4OGNI2Y&#10;1JDFWQqCgeRO3YI4MKmidA2yLOT/H8ofAAAA//8DAFBLAQItABQABgAIAAAAIQC2gziS/gAAAOEB&#10;AAATAAAAAAAAAAAAAAAAAAAAAABbQ29udGVudF9UeXBlc10ueG1sUEsBAi0AFAAGAAgAAAAhADj9&#10;If/WAAAAlAEAAAsAAAAAAAAAAAAAAAAALwEAAF9yZWxzLy5yZWxzUEsBAi0AFAAGAAgAAAAhAJtV&#10;73pIAgAAqAQAAA4AAAAAAAAAAAAAAAAALgIAAGRycy9lMm9Eb2MueG1sUEsBAi0AFAAGAAgAAAAh&#10;AKnNgZ3hAAAACwEAAA8AAAAAAAAAAAAAAAAAogQAAGRycy9kb3ducmV2LnhtbFBLBQYAAAAABAAE&#10;APMAAACwBQAAAAA=&#10;" fillcolor="#e7e6e6 [3214]" strokecolor="#cfcdcd [2894]" strokeweight=".5pt">
                      <v:textbox>
                        <w:txbxContent>
                          <w:p w14:paraId="729F7042" w14:textId="77777777" w:rsidR="000E0227" w:rsidRPr="00FF63DD" w:rsidRDefault="000E0227" w:rsidP="000E0227">
                            <w:pPr>
                              <w:pStyle w:val="CompanyInfo"/>
                              <w:rPr>
                                <w:sz w:val="24"/>
                                <w:szCs w:val="24"/>
                              </w:rPr>
                            </w:pPr>
                            <w:r w:rsidRPr="00FF63DD">
                              <w:rPr>
                                <w:sz w:val="24"/>
                                <w:szCs w:val="24"/>
                              </w:rPr>
                              <w:t xml:space="preserve">Jaeger Witte Heritage </w:t>
                            </w:r>
                          </w:p>
                          <w:p w14:paraId="69A28BA3" w14:textId="77777777" w:rsidR="000E0227" w:rsidRPr="00FF63DD" w:rsidRDefault="000E0227" w:rsidP="000E0227">
                            <w:pPr>
                              <w:pStyle w:val="CompanyInfo"/>
                              <w:rPr>
                                <w:sz w:val="24"/>
                                <w:szCs w:val="24"/>
                              </w:rPr>
                            </w:pPr>
                            <w:r w:rsidRPr="00FF63DD">
                              <w:rPr>
                                <w:sz w:val="24"/>
                                <w:szCs w:val="24"/>
                              </w:rPr>
                              <w:t>Cemetery Association</w:t>
                            </w:r>
                          </w:p>
                          <w:p w14:paraId="1BD3C934" w14:textId="77777777" w:rsidR="000E0227" w:rsidRPr="00FF63DD" w:rsidRDefault="000E0227" w:rsidP="000E0227">
                            <w:pPr>
                              <w:pStyle w:val="CompanyInfo"/>
                              <w:rPr>
                                <w:sz w:val="24"/>
                                <w:szCs w:val="24"/>
                              </w:rPr>
                            </w:pPr>
                            <w:r w:rsidRPr="00FF63DD">
                              <w:rPr>
                                <w:sz w:val="24"/>
                                <w:szCs w:val="24"/>
                              </w:rPr>
                              <w:t>3802 Costa Rica Rd</w:t>
                            </w:r>
                          </w:p>
                          <w:p w14:paraId="26DA9354" w14:textId="7AE34B04" w:rsidR="000E0227" w:rsidRPr="00FF63DD" w:rsidRDefault="000E0227" w:rsidP="000E0227">
                            <w:pPr>
                              <w:pStyle w:val="CompanyInfo"/>
                              <w:rPr>
                                <w:sz w:val="24"/>
                                <w:szCs w:val="24"/>
                              </w:rPr>
                            </w:pPr>
                            <w:r w:rsidRPr="00FF63DD">
                              <w:rPr>
                                <w:sz w:val="24"/>
                                <w:szCs w:val="24"/>
                              </w:rPr>
                              <w:t>Houston</w:t>
                            </w:r>
                            <w:r w:rsidR="00696C02">
                              <w:rPr>
                                <w:sz w:val="24"/>
                                <w:szCs w:val="24"/>
                              </w:rPr>
                              <w:t xml:space="preserve"> T</w:t>
                            </w:r>
                            <w:r w:rsidRPr="00FF63DD">
                              <w:rPr>
                                <w:sz w:val="24"/>
                                <w:szCs w:val="24"/>
                              </w:rPr>
                              <w:t>X 77092</w:t>
                            </w:r>
                          </w:p>
                          <w:p w14:paraId="2A52C347" w14:textId="77777777" w:rsidR="000E0227" w:rsidRPr="00FF63DD" w:rsidRDefault="000E0227" w:rsidP="000E0227">
                            <w:pPr>
                              <w:pStyle w:val="CompanyInfo"/>
                              <w:rPr>
                                <w:sz w:val="24"/>
                                <w:szCs w:val="24"/>
                              </w:rPr>
                            </w:pPr>
                            <w:r w:rsidRPr="00FF63DD">
                              <w:rPr>
                                <w:sz w:val="24"/>
                                <w:szCs w:val="24"/>
                              </w:rPr>
                              <w:t>www.JWHCA.org</w:t>
                            </w:r>
                          </w:p>
                          <w:p w14:paraId="441A3264" w14:textId="77777777" w:rsidR="000E0227" w:rsidRDefault="000E0227" w:rsidP="000E0227"/>
                        </w:txbxContent>
                      </v:textbox>
                    </v:shape>
                  </w:pict>
                </mc:Fallback>
              </mc:AlternateContent>
            </w:r>
            <w:r w:rsidR="006C6E79">
              <w:rPr>
                <w:noProof/>
              </w:rPr>
              <mc:AlternateContent>
                <mc:Choice Requires="wps">
                  <w:drawing>
                    <wp:inline distT="0" distB="0" distL="0" distR="0" wp14:anchorId="5DFBED35" wp14:editId="0FADB086">
                      <wp:extent cx="1866900" cy="1803400"/>
                      <wp:effectExtent l="0" t="0" r="0" b="6350"/>
                      <wp:docPr id="56"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803400"/>
                              </a:xfrm>
                              <a:prstGeom prst="rect">
                                <a:avLst/>
                              </a:prstGeom>
                              <a:solidFill>
                                <a:schemeClr val="bg1"/>
                              </a:solidFill>
                              <a:ln>
                                <a:noFill/>
                              </a:ln>
                            </wps:spPr>
                            <wps:txbx>
                              <w:txbxContent>
                                <w:p w14:paraId="69D54C9E" w14:textId="77777777" w:rsidR="006C6E79" w:rsidRPr="00FF55D8" w:rsidRDefault="006C6E79" w:rsidP="006C6E79">
                                  <w:pPr>
                                    <w:pStyle w:val="TOCHeading"/>
                                    <w:spacing w:after="240"/>
                                  </w:pPr>
                                  <w:r w:rsidRPr="00FF55D8">
                                    <w:t>INSIDE THIS ISSUE</w:t>
                                  </w:r>
                                </w:p>
                                <w:p w14:paraId="70370CE6" w14:textId="7D28F08B" w:rsidR="00BF276C" w:rsidRDefault="00D3102D" w:rsidP="001E662A">
                                  <w:pPr>
                                    <w:pStyle w:val="ListParagraph"/>
                                    <w:numPr>
                                      <w:ilvl w:val="0"/>
                                      <w:numId w:val="1"/>
                                    </w:numPr>
                                    <w:spacing w:after="100"/>
                                    <w:contextualSpacing w:val="0"/>
                                    <w:rPr>
                                      <w:szCs w:val="24"/>
                                    </w:rPr>
                                  </w:pPr>
                                  <w:r>
                                    <w:rPr>
                                      <w:szCs w:val="24"/>
                                    </w:rPr>
                                    <w:t>Annual</w:t>
                                  </w:r>
                                  <w:r w:rsidR="006C6E79" w:rsidRPr="009C70E1">
                                    <w:rPr>
                                      <w:szCs w:val="24"/>
                                    </w:rPr>
                                    <w:t xml:space="preserve"> Report</w:t>
                                  </w:r>
                                </w:p>
                                <w:p w14:paraId="529746BD" w14:textId="53633C63" w:rsidR="006C6E79" w:rsidRDefault="00022B76" w:rsidP="00022B76">
                                  <w:pPr>
                                    <w:pStyle w:val="ListParagraph"/>
                                    <w:numPr>
                                      <w:ilvl w:val="0"/>
                                      <w:numId w:val="1"/>
                                    </w:numPr>
                                    <w:spacing w:after="100"/>
                                    <w:contextualSpacing w:val="0"/>
                                    <w:rPr>
                                      <w:szCs w:val="24"/>
                                    </w:rPr>
                                  </w:pPr>
                                  <w:r>
                                    <w:rPr>
                                      <w:szCs w:val="24"/>
                                    </w:rPr>
                                    <w:t>How to Get Involved</w:t>
                                  </w:r>
                                </w:p>
                                <w:p w14:paraId="13305F91" w14:textId="5BC4CCEF" w:rsidR="00022B76" w:rsidRDefault="000B51FB" w:rsidP="00022B76">
                                  <w:pPr>
                                    <w:pStyle w:val="ListParagraph"/>
                                    <w:numPr>
                                      <w:ilvl w:val="0"/>
                                      <w:numId w:val="1"/>
                                    </w:numPr>
                                    <w:spacing w:after="100"/>
                                    <w:contextualSpacing w:val="0"/>
                                    <w:rPr>
                                      <w:szCs w:val="24"/>
                                    </w:rPr>
                                  </w:pPr>
                                  <w:r>
                                    <w:rPr>
                                      <w:szCs w:val="24"/>
                                    </w:rPr>
                                    <w:t>Project Updates</w:t>
                                  </w:r>
                                </w:p>
                                <w:p w14:paraId="63359739" w14:textId="51EB2F67" w:rsidR="006A39BA" w:rsidRPr="00022B76" w:rsidRDefault="006A39BA" w:rsidP="00022B76">
                                  <w:pPr>
                                    <w:pStyle w:val="ListParagraph"/>
                                    <w:numPr>
                                      <w:ilvl w:val="0"/>
                                      <w:numId w:val="1"/>
                                    </w:numPr>
                                    <w:spacing w:after="100"/>
                                    <w:contextualSpacing w:val="0"/>
                                    <w:rPr>
                                      <w:szCs w:val="24"/>
                                    </w:rPr>
                                  </w:pPr>
                                  <w:r>
                                    <w:rPr>
                                      <w:szCs w:val="24"/>
                                    </w:rPr>
                                    <w:t>Announcements</w:t>
                                  </w:r>
                                </w:p>
                              </w:txbxContent>
                            </wps:txbx>
                            <wps:bodyPr rot="0" vert="horz" wrap="square" lIns="91440" tIns="45720" rIns="91440" bIns="45720" anchor="t" anchorCtr="0" upright="1">
                              <a:noAutofit/>
                            </wps:bodyPr>
                          </wps:wsp>
                        </a:graphicData>
                      </a:graphic>
                    </wp:inline>
                  </w:drawing>
                </mc:Choice>
                <mc:Fallback>
                  <w:pict>
                    <v:shape w14:anchorId="5DFBED35" id="Text Box 271" o:spid="_x0000_s1030" type="#_x0000_t202" style="width:147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F6J9gEAANEDAAAOAAAAZHJzL2Uyb0RvYy54bWysU9tu2zAMfR+wfxD0vtjJsiw14hRdig4D&#10;ugvQ7QNkWbaFyaJGKbGzrx8lp2nQvhV7EUSTOuQ5PN5cj71hB4Vegy35fJZzpqyEWtu25L9+3r1b&#10;c+aDsLUwYFXJj8rz6+3bN5vBFWoBHZhaISMQ64vBlbwLwRVZ5mWneuFn4JSlZAPYi0AhtlmNYiD0&#10;3mSLPF9lA2DtEKTynr7eTkm+TfhNo2T43jReBWZKTrOFdGI6q3hm240oWhSu0/I0hnjFFL3Qlpqe&#10;oW5FEGyP+gVUryWChybMJPQZNI2WKnEgNvP8GZuHTjiVuJA43p1l8v8PVn47PLgfyML4CUZaYCLh&#10;3T3I355Z2HXCtuoGEYZOiZoaz6Nk2eB8cXoapfaFjyDV8BVqWrLYB0hAY4N9VIV4MkKnBRzPoqsx&#10;MBlbrlerq5xSknLzdf5+SUHsIYrH5w59+KygZ/FScqStJnhxuPdhKn0sid08GF3faWNSEJ2kdgbZ&#10;QZAHqnYi8KzK2FhrIb6aAOOXRDMymziGsRqZrku+jPNF1hXUR+KNMPmK/gO6dIB/ORvIUyX3f/YC&#10;FWfmiyXtrubLZTRhCpYfPi4owMtMdZkRVhJUyQNn03UXJuPuHeq2o07TtizckN6NTko8TXUan3yT&#10;tDx5PBrzMk5VT3/i9h8AAAD//wMAUEsDBBQABgAIAAAAIQD0hYlJ2AAAAAUBAAAPAAAAZHJzL2Rv&#10;d25yZXYueG1sTI9BT8MwDIXvSPyHyEjcWMKEoHRNJ0DiwgVtTJzTxmvKGqdKsrXw6zFc4GK9p2c9&#10;f67Wsx/ECWPqA2m4XigQSG2wPXUadm/PVwWIlA1ZMwRCDZ+YYF2fn1WmtGGiDZ62uRNcQqk0GlzO&#10;Yyllah16kxZhROJsH6I3mW3spI1m4nI/yKVSt9KbnviCMyM+OWwP26PX8N594GP/Er/Uq1TToQib&#10;XXPntL68mB9WIDLO+W8ZfvAZHWpmasKRbBKDBn4k/07Olvc3bBsWBQtZV/I/ff0NAAD//wMAUEsB&#10;Ai0AFAAGAAgAAAAhALaDOJL+AAAA4QEAABMAAAAAAAAAAAAAAAAAAAAAAFtDb250ZW50X1R5cGVz&#10;XS54bWxQSwECLQAUAAYACAAAACEAOP0h/9YAAACUAQAACwAAAAAAAAAAAAAAAAAvAQAAX3JlbHMv&#10;LnJlbHNQSwECLQAUAAYACAAAACEAm+BeifYBAADRAwAADgAAAAAAAAAAAAAAAAAuAgAAZHJzL2Uy&#10;b0RvYy54bWxQSwECLQAUAAYACAAAACEA9IWJSdgAAAAFAQAADwAAAAAAAAAAAAAAAABQBAAAZHJz&#10;L2Rvd25yZXYueG1sUEsFBgAAAAAEAAQA8wAAAFUFAAAAAA==&#10;" fillcolor="white [3212]" stroked="f">
                      <v:textbox>
                        <w:txbxContent>
                          <w:p w14:paraId="69D54C9E" w14:textId="77777777" w:rsidR="006C6E79" w:rsidRPr="00FF55D8" w:rsidRDefault="006C6E79" w:rsidP="006C6E79">
                            <w:pPr>
                              <w:pStyle w:val="TOCHeading"/>
                              <w:spacing w:after="240"/>
                            </w:pPr>
                            <w:r w:rsidRPr="00FF55D8">
                              <w:t>INSIDE THIS ISSUE</w:t>
                            </w:r>
                          </w:p>
                          <w:p w14:paraId="70370CE6" w14:textId="7D28F08B" w:rsidR="00BF276C" w:rsidRDefault="00D3102D" w:rsidP="001E662A">
                            <w:pPr>
                              <w:pStyle w:val="ListParagraph"/>
                              <w:numPr>
                                <w:ilvl w:val="0"/>
                                <w:numId w:val="1"/>
                              </w:numPr>
                              <w:spacing w:after="100"/>
                              <w:contextualSpacing w:val="0"/>
                              <w:rPr>
                                <w:szCs w:val="24"/>
                              </w:rPr>
                            </w:pPr>
                            <w:r>
                              <w:rPr>
                                <w:szCs w:val="24"/>
                              </w:rPr>
                              <w:t>Annual</w:t>
                            </w:r>
                            <w:r w:rsidR="006C6E79" w:rsidRPr="009C70E1">
                              <w:rPr>
                                <w:szCs w:val="24"/>
                              </w:rPr>
                              <w:t xml:space="preserve"> Report</w:t>
                            </w:r>
                          </w:p>
                          <w:p w14:paraId="529746BD" w14:textId="53633C63" w:rsidR="006C6E79" w:rsidRDefault="00022B76" w:rsidP="00022B76">
                            <w:pPr>
                              <w:pStyle w:val="ListParagraph"/>
                              <w:numPr>
                                <w:ilvl w:val="0"/>
                                <w:numId w:val="1"/>
                              </w:numPr>
                              <w:spacing w:after="100"/>
                              <w:contextualSpacing w:val="0"/>
                              <w:rPr>
                                <w:szCs w:val="24"/>
                              </w:rPr>
                            </w:pPr>
                            <w:r>
                              <w:rPr>
                                <w:szCs w:val="24"/>
                              </w:rPr>
                              <w:t>How to Get Involved</w:t>
                            </w:r>
                          </w:p>
                          <w:p w14:paraId="13305F91" w14:textId="5BC4CCEF" w:rsidR="00022B76" w:rsidRDefault="000B51FB" w:rsidP="00022B76">
                            <w:pPr>
                              <w:pStyle w:val="ListParagraph"/>
                              <w:numPr>
                                <w:ilvl w:val="0"/>
                                <w:numId w:val="1"/>
                              </w:numPr>
                              <w:spacing w:after="100"/>
                              <w:contextualSpacing w:val="0"/>
                              <w:rPr>
                                <w:szCs w:val="24"/>
                              </w:rPr>
                            </w:pPr>
                            <w:r>
                              <w:rPr>
                                <w:szCs w:val="24"/>
                              </w:rPr>
                              <w:t>Project Updates</w:t>
                            </w:r>
                          </w:p>
                          <w:p w14:paraId="63359739" w14:textId="51EB2F67" w:rsidR="006A39BA" w:rsidRPr="00022B76" w:rsidRDefault="006A39BA" w:rsidP="00022B76">
                            <w:pPr>
                              <w:pStyle w:val="ListParagraph"/>
                              <w:numPr>
                                <w:ilvl w:val="0"/>
                                <w:numId w:val="1"/>
                              </w:numPr>
                              <w:spacing w:after="100"/>
                              <w:contextualSpacing w:val="0"/>
                              <w:rPr>
                                <w:szCs w:val="24"/>
                              </w:rPr>
                            </w:pPr>
                            <w:r>
                              <w:rPr>
                                <w:szCs w:val="24"/>
                              </w:rPr>
                              <w:t>Announcements</w:t>
                            </w:r>
                          </w:p>
                        </w:txbxContent>
                      </v:textbox>
                      <w10:anchorlock/>
                    </v:shape>
                  </w:pict>
                </mc:Fallback>
              </mc:AlternateContent>
            </w:r>
            <w:r w:rsidR="006C6E79">
              <w:rPr>
                <w:noProof/>
              </w:rPr>
              <mc:AlternateContent>
                <mc:Choice Requires="wps">
                  <w:drawing>
                    <wp:inline distT="0" distB="0" distL="0" distR="0" wp14:anchorId="235B2055" wp14:editId="51413D70">
                      <wp:extent cx="2023872" cy="3409950"/>
                      <wp:effectExtent l="0" t="0" r="0" b="0"/>
                      <wp:docPr id="1714117032" name="Parallelogram 279"/>
                      <wp:cNvGraphicFramePr/>
                      <a:graphic xmlns:a="http://schemas.openxmlformats.org/drawingml/2006/main">
                        <a:graphicData uri="http://schemas.microsoft.com/office/word/2010/wordprocessingShape">
                          <wps:wsp>
                            <wps:cNvSpPr/>
                            <wps:spPr>
                              <a:xfrm>
                                <a:off x="0" y="0"/>
                                <a:ext cx="2023872" cy="3409950"/>
                              </a:xfrm>
                              <a:custGeom>
                                <a:avLst/>
                                <a:gdLst>
                                  <a:gd name="connsiteX0" fmla="*/ 0 w 1842135"/>
                                  <a:gd name="connsiteY0" fmla="*/ 750570 h 750570"/>
                                  <a:gd name="connsiteX1" fmla="*/ 187643 w 1842135"/>
                                  <a:gd name="connsiteY1" fmla="*/ 0 h 750570"/>
                                  <a:gd name="connsiteX2" fmla="*/ 1842135 w 1842135"/>
                                  <a:gd name="connsiteY2" fmla="*/ 0 h 750570"/>
                                  <a:gd name="connsiteX3" fmla="*/ 1654493 w 1842135"/>
                                  <a:gd name="connsiteY3" fmla="*/ 750570 h 750570"/>
                                  <a:gd name="connsiteX4" fmla="*/ 0 w 1842135"/>
                                  <a:gd name="connsiteY4" fmla="*/ 750570 h 750570"/>
                                  <a:gd name="connsiteX0" fmla="*/ 0 w 1842135"/>
                                  <a:gd name="connsiteY0" fmla="*/ 750570 h 750570"/>
                                  <a:gd name="connsiteX1" fmla="*/ 0 w 1842135"/>
                                  <a:gd name="connsiteY1" fmla="*/ 0 h 750570"/>
                                  <a:gd name="connsiteX2" fmla="*/ 1842135 w 1842135"/>
                                  <a:gd name="connsiteY2" fmla="*/ 0 h 750570"/>
                                  <a:gd name="connsiteX3" fmla="*/ 1654493 w 1842135"/>
                                  <a:gd name="connsiteY3" fmla="*/ 750570 h 750570"/>
                                  <a:gd name="connsiteX4" fmla="*/ 0 w 1842135"/>
                                  <a:gd name="connsiteY4" fmla="*/ 750570 h 750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42135" h="750570">
                                    <a:moveTo>
                                      <a:pt x="0" y="750570"/>
                                    </a:moveTo>
                                    <a:lnTo>
                                      <a:pt x="0" y="0"/>
                                    </a:lnTo>
                                    <a:lnTo>
                                      <a:pt x="1842135" y="0"/>
                                    </a:lnTo>
                                    <a:lnTo>
                                      <a:pt x="1654493" y="750570"/>
                                    </a:lnTo>
                                    <a:lnTo>
                                      <a:pt x="0" y="75057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819F5F" w14:textId="5D433E3E" w:rsidR="006C6E79" w:rsidRPr="00FF55D8" w:rsidRDefault="00B67169" w:rsidP="00B67169">
                                  <w:pPr>
                                    <w:pStyle w:val="TOCHeading"/>
                                    <w:spacing w:before="0" w:after="0"/>
                                  </w:pPr>
                                  <w:r>
                                    <w:t>CURRENT</w:t>
                                  </w:r>
                                  <w:r w:rsidR="006C6E79">
                                    <w:t xml:space="preserve"> OFFICERS</w:t>
                                  </w:r>
                                </w:p>
                                <w:p w14:paraId="57CBC9C4" w14:textId="77777777" w:rsidR="006C6E79" w:rsidRDefault="006C6E79" w:rsidP="006C6E79">
                                  <w:pPr>
                                    <w:rPr>
                                      <w:b/>
                                    </w:rPr>
                                  </w:pPr>
                                </w:p>
                                <w:p w14:paraId="10787CDC" w14:textId="77777777" w:rsidR="00E43A0F" w:rsidRDefault="006C6E79" w:rsidP="006C6E79">
                                  <w:pPr>
                                    <w:rPr>
                                      <w:b/>
                                      <w:szCs w:val="24"/>
                                    </w:rPr>
                                  </w:pPr>
                                  <w:r w:rsidRPr="00FF63DD">
                                    <w:rPr>
                                      <w:b/>
                                      <w:szCs w:val="24"/>
                                    </w:rPr>
                                    <w:t>Presiden</w:t>
                                  </w:r>
                                  <w:r w:rsidR="004D23D7">
                                    <w:rPr>
                                      <w:b/>
                                      <w:szCs w:val="24"/>
                                    </w:rPr>
                                    <w:t>t</w:t>
                                  </w:r>
                                </w:p>
                                <w:p w14:paraId="7E23A02E" w14:textId="5027586F" w:rsidR="006C6E79" w:rsidRPr="004D23D7" w:rsidRDefault="006C6E79" w:rsidP="006C6E79">
                                  <w:pPr>
                                    <w:rPr>
                                      <w:b/>
                                      <w:szCs w:val="24"/>
                                    </w:rPr>
                                  </w:pPr>
                                  <w:r w:rsidRPr="00FF63DD">
                                    <w:rPr>
                                      <w:szCs w:val="24"/>
                                    </w:rPr>
                                    <w:t>Jeff Featherston</w:t>
                                  </w:r>
                                </w:p>
                                <w:p w14:paraId="26A5619D" w14:textId="77777777" w:rsidR="004D23D7" w:rsidRPr="00FF63DD" w:rsidRDefault="004D23D7" w:rsidP="006C6E79">
                                  <w:pPr>
                                    <w:rPr>
                                      <w:szCs w:val="24"/>
                                    </w:rPr>
                                  </w:pPr>
                                </w:p>
                                <w:p w14:paraId="37C4FA6D" w14:textId="77777777" w:rsidR="006C6E79" w:rsidRPr="00FF63DD" w:rsidRDefault="006C6E79" w:rsidP="006C6E79">
                                  <w:pPr>
                                    <w:rPr>
                                      <w:b/>
                                      <w:szCs w:val="24"/>
                                    </w:rPr>
                                  </w:pPr>
                                  <w:r w:rsidRPr="00FF63DD">
                                    <w:rPr>
                                      <w:b/>
                                      <w:szCs w:val="24"/>
                                    </w:rPr>
                                    <w:t>Vice-President</w:t>
                                  </w:r>
                                </w:p>
                                <w:p w14:paraId="023D21C8" w14:textId="1C9992A3" w:rsidR="006C6E79" w:rsidRDefault="006C6E79" w:rsidP="006C6E79">
                                  <w:pPr>
                                    <w:rPr>
                                      <w:szCs w:val="24"/>
                                    </w:rPr>
                                  </w:pPr>
                                  <w:r w:rsidRPr="00FF63DD">
                                    <w:rPr>
                                      <w:szCs w:val="24"/>
                                    </w:rPr>
                                    <w:t>Steven Jaeger</w:t>
                                  </w:r>
                                </w:p>
                                <w:p w14:paraId="2AAFF7EB" w14:textId="77777777" w:rsidR="004D23D7" w:rsidRPr="00FF63DD" w:rsidRDefault="004D23D7" w:rsidP="006C6E79">
                                  <w:pPr>
                                    <w:rPr>
                                      <w:szCs w:val="24"/>
                                    </w:rPr>
                                  </w:pPr>
                                </w:p>
                                <w:p w14:paraId="7E45B1AC" w14:textId="77777777" w:rsidR="006C6E79" w:rsidRPr="00FF63DD" w:rsidRDefault="006C6E79" w:rsidP="006C6E79">
                                  <w:pPr>
                                    <w:rPr>
                                      <w:b/>
                                      <w:szCs w:val="24"/>
                                    </w:rPr>
                                  </w:pPr>
                                  <w:r w:rsidRPr="00FF63DD">
                                    <w:rPr>
                                      <w:b/>
                                      <w:szCs w:val="24"/>
                                    </w:rPr>
                                    <w:t>Secretary</w:t>
                                  </w:r>
                                </w:p>
                                <w:p w14:paraId="5E1DB12E" w14:textId="09D1CE6A" w:rsidR="006C6E79" w:rsidRDefault="006C6E79" w:rsidP="006C6E79">
                                  <w:pPr>
                                    <w:rPr>
                                      <w:szCs w:val="24"/>
                                    </w:rPr>
                                  </w:pPr>
                                  <w:r w:rsidRPr="00FF63DD">
                                    <w:rPr>
                                      <w:szCs w:val="24"/>
                                    </w:rPr>
                                    <w:t>George Zemanek</w:t>
                                  </w:r>
                                </w:p>
                                <w:p w14:paraId="2768BF2B" w14:textId="77777777" w:rsidR="00E43A0F" w:rsidRPr="00FF63DD" w:rsidRDefault="00E43A0F" w:rsidP="006C6E79">
                                  <w:pPr>
                                    <w:rPr>
                                      <w:szCs w:val="24"/>
                                    </w:rPr>
                                  </w:pPr>
                                </w:p>
                                <w:p w14:paraId="3423288C" w14:textId="77777777" w:rsidR="006C6E79" w:rsidRPr="00FF63DD" w:rsidRDefault="006C6E79" w:rsidP="006C6E79">
                                  <w:pPr>
                                    <w:rPr>
                                      <w:b/>
                                      <w:szCs w:val="24"/>
                                    </w:rPr>
                                  </w:pPr>
                                  <w:r w:rsidRPr="00FF63DD">
                                    <w:rPr>
                                      <w:b/>
                                      <w:szCs w:val="24"/>
                                    </w:rPr>
                                    <w:t>Treasurer</w:t>
                                  </w:r>
                                </w:p>
                                <w:p w14:paraId="3884CB45" w14:textId="5E8A5B52" w:rsidR="006C6E79" w:rsidRDefault="006C6E79" w:rsidP="006C6E79">
                                  <w:pPr>
                                    <w:rPr>
                                      <w:szCs w:val="24"/>
                                    </w:rPr>
                                  </w:pPr>
                                  <w:r w:rsidRPr="00FF63DD">
                                    <w:rPr>
                                      <w:szCs w:val="24"/>
                                    </w:rPr>
                                    <w:t>Debbie Byrd</w:t>
                                  </w:r>
                                </w:p>
                                <w:p w14:paraId="148C81AA" w14:textId="77777777" w:rsidR="00E43A0F" w:rsidRPr="00FF63DD" w:rsidRDefault="00E43A0F" w:rsidP="006C6E79">
                                  <w:pPr>
                                    <w:rPr>
                                      <w:szCs w:val="24"/>
                                    </w:rPr>
                                  </w:pPr>
                                </w:p>
                                <w:p w14:paraId="5976DBD3" w14:textId="2F452254" w:rsidR="006C6E79" w:rsidRPr="00FF63DD" w:rsidRDefault="006C6E79" w:rsidP="006C6E79">
                                  <w:pPr>
                                    <w:rPr>
                                      <w:b/>
                                      <w:szCs w:val="24"/>
                                    </w:rPr>
                                  </w:pPr>
                                  <w:r w:rsidRPr="00FF63DD">
                                    <w:rPr>
                                      <w:b/>
                                      <w:szCs w:val="24"/>
                                    </w:rPr>
                                    <w:t>Grounds and Maintenanc</w:t>
                                  </w:r>
                                  <w:r w:rsidR="00A13F3B" w:rsidRPr="00FF63DD">
                                    <w:rPr>
                                      <w:b/>
                                      <w:szCs w:val="24"/>
                                    </w:rPr>
                                    <w:t>e</w:t>
                                  </w:r>
                                </w:p>
                                <w:p w14:paraId="3FDC0B9D" w14:textId="77777777" w:rsidR="006C6E79" w:rsidRPr="00FF63DD" w:rsidRDefault="006C6E79" w:rsidP="006C6E79">
                                  <w:pPr>
                                    <w:rPr>
                                      <w:szCs w:val="24"/>
                                    </w:rPr>
                                  </w:pPr>
                                  <w:r w:rsidRPr="00FF63DD">
                                    <w:rPr>
                                      <w:szCs w:val="24"/>
                                    </w:rPr>
                                    <w:t>Kay Kulow</w:t>
                                  </w:r>
                                </w:p>
                                <w:p w14:paraId="77B65754" w14:textId="77777777" w:rsidR="006C6E79" w:rsidRPr="006347F0" w:rsidRDefault="006C6E79" w:rsidP="006C6E7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35B2055" id="Parallelogram 279" o:spid="_x0000_s1031" style="width:159.35pt;height:268.5pt;visibility:visible;mso-wrap-style:square;mso-left-percent:-10001;mso-top-percent:-10001;mso-position-horizontal:absolute;mso-position-horizontal-relative:char;mso-position-vertical:absolute;mso-position-vertical-relative:line;mso-left-percent:-10001;mso-top-percent:-10001;v-text-anchor:middle" coordsize="1842135,7505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C+vAMAALoLAAAOAAAAZHJzL2Uyb0RvYy54bWzsVktv2zgQvi/Q/0DwWGAjyZbjxIhTBCmy&#10;WCBog00WbY80RUUCKFIl6Uf21+9H6mGmSWFnscf6IA/JeXC+Gc7MxYddI8lGGFtrtaTZSUqJUFwX&#10;tXpc0r8fbn4/o8Q6pgomtRJL+iQs/XD57reLbbsQE11pWQhDoETZxbZd0sq5dpEklleiYfZEt0Lh&#10;sNSmYQ5L85gUhm2hvZHJJE1Pk602RWs0F9Zi92N3SC+D/rIU3H0uSysckUuKu7nwNeG78t/k8oIt&#10;Hg1rq5r312D/4RYNqxWMjqo+MsfI2tQvVDU1N9rq0p1w3SS6LGsugg/wJkt/8Oa+Yq0IvgAc244w&#10;2f9PLf+0uW/vDGDYtnZhQXovdqVp/D/uR3YBrKcRLLFzhGNzkk6mZ/MJJRxn0zw9P58FOJO9OF9b&#10;94fQQRXb3FrXoV2AClgVRLEGScG1UrZ24isiVDYSAXifkJRsSXaWT7LprI/Sj+zfYvb5LJ3NU1KR&#10;jviJyNcsspCdzU/z6WEzscxhC0Bk9KG//2ETsdBhE9PYxOksz8+P8CIWOhKsPLJzRDhi9iMtxBE8&#10;wkLMfqSF58E7mFLP2Q9lUxy2X7GOnh6KwOPwzFk1vHy+U/3TB0WYbxFpqJqttr7OxHUARWVY4p2j&#10;cEAlpHzdOCCMEMbC2ZuEEdFYePImYTyxWHj6JmG8nlg4j4U733vsDJqab2cytDNHCdqZoQTtbOVl&#10;2KJlzkM+kGSLxtwXUlItaV8g/XGjN+JBB0a3L/Q9Q4f5nkWql6xDZIaz4b8N6karcOwAZ1fFAgTP&#10;zA8Kh/9OMeoAVL7KyKW2oru6xyHkzQiIxzHqSUrf1FIGzGTIrHEDjH4n2TfFQLknKTxaUv0lSlIX&#10;vg2GBA7ziriWhmwYQsM4F8pl3VHFCtFtz1L8+riOEuGGQaHXXOJCo+5egZ+FXurufOz5vagI484o&#10;3L2s0czzi3XCo0SwrJUbhZtaafOaZxJe9ZY7/gGkDhqPktutdsBmSUPf9jsrXTzdGWJ0N37Zlt/U&#10;xrpbZt0dM2j3iCdmSPcZn1Jq5CvyMlCUVNr889q+58cYhFNKtpjfltR+XzMjKJF/KgxI51meQ60L&#10;i3w2n2Bh4pNVfKLWzbVG4FA7cLtAen4nB7I0uvmCUfPKW8URUxy2UaMcnl63uHZY4wjDKhdXV4HG&#10;kIfku1X3LffKPc4tPH/YfWGmJZ5cUoeJ6pMeZj22GCYl5OCe10sqfbV2uqz9GBUys8O1X2BADKnU&#10;D7N+Ao3XgWs/cl/+CwAA//8DAFBLAwQUAAYACAAAACEA/5CKfN0AAAAFAQAADwAAAGRycy9kb3du&#10;cmV2LnhtbEyPzU7DMBCE70i8g7VI3KgTqqZRiFPxIy7QSlAQZzdekgh7HWK3Sd+eLRe4rDSa0cy3&#10;5WpyVhxwCJ0nBeksAYFUe9NRo+D97fEqBxGiJqOtJ1RwxACr6vys1IXxI73iYRsbwSUUCq2gjbEv&#10;pAx1i06Hme+R2Pv0g9OR5dBIM+iRy52V10mSSac74oVW93jfYv213TsF8tl+rB/Su3Uexmyxedp8&#10;H18oU+ryYrq9ARFxin9hOOEzOlTMtPN7MkFYBfxI/L3szdN8CWKnYDFfJiCrUv6nr34AAAD//wMA&#10;UEsBAi0AFAAGAAgAAAAhALaDOJL+AAAA4QEAABMAAAAAAAAAAAAAAAAAAAAAAFtDb250ZW50X1R5&#10;cGVzXS54bWxQSwECLQAUAAYACAAAACEAOP0h/9YAAACUAQAACwAAAAAAAAAAAAAAAAAvAQAAX3Jl&#10;bHMvLnJlbHNQSwECLQAUAAYACAAAACEAjwKQvrwDAAC6CwAADgAAAAAAAAAAAAAAAAAuAgAAZHJz&#10;L2Uyb0RvYy54bWxQSwECLQAUAAYACAAAACEA/5CKfN0AAAAFAQAADwAAAAAAAAAAAAAAAAAWBgAA&#10;ZHJzL2Rvd25yZXYueG1sUEsFBgAAAAAEAAQA8wAAACAHAAAAAA==&#10;" adj="-11796480,,5400" path="m,750570l,,1842135,,1654493,750570,,750570xe" filled="f" stroked="f" strokeweight="1pt">
                      <v:stroke joinstyle="miter"/>
                      <v:formulas/>
                      <v:path arrowok="t" o:connecttype="custom" o:connectlocs="0,3409950;0,0;2023872,0;1817718,3409950;0,3409950" o:connectangles="0,0,0,0,0" textboxrect="0,0,1842135,750570"/>
                      <v:textbox>
                        <w:txbxContent>
                          <w:p w14:paraId="10819F5F" w14:textId="5D433E3E" w:rsidR="006C6E79" w:rsidRPr="00FF55D8" w:rsidRDefault="00B67169" w:rsidP="00B67169">
                            <w:pPr>
                              <w:pStyle w:val="TOCHeading"/>
                              <w:spacing w:before="0" w:after="0"/>
                            </w:pPr>
                            <w:r>
                              <w:t>CURRENT</w:t>
                            </w:r>
                            <w:r w:rsidR="006C6E79">
                              <w:t xml:space="preserve"> OFFICERS</w:t>
                            </w:r>
                          </w:p>
                          <w:p w14:paraId="57CBC9C4" w14:textId="77777777" w:rsidR="006C6E79" w:rsidRDefault="006C6E79" w:rsidP="006C6E79">
                            <w:pPr>
                              <w:rPr>
                                <w:b/>
                              </w:rPr>
                            </w:pPr>
                          </w:p>
                          <w:p w14:paraId="10787CDC" w14:textId="77777777" w:rsidR="00E43A0F" w:rsidRDefault="006C6E79" w:rsidP="006C6E79">
                            <w:pPr>
                              <w:rPr>
                                <w:b/>
                                <w:szCs w:val="24"/>
                              </w:rPr>
                            </w:pPr>
                            <w:r w:rsidRPr="00FF63DD">
                              <w:rPr>
                                <w:b/>
                                <w:szCs w:val="24"/>
                              </w:rPr>
                              <w:t>Presiden</w:t>
                            </w:r>
                            <w:r w:rsidR="004D23D7">
                              <w:rPr>
                                <w:b/>
                                <w:szCs w:val="24"/>
                              </w:rPr>
                              <w:t>t</w:t>
                            </w:r>
                          </w:p>
                          <w:p w14:paraId="7E23A02E" w14:textId="5027586F" w:rsidR="006C6E79" w:rsidRPr="004D23D7" w:rsidRDefault="006C6E79" w:rsidP="006C6E79">
                            <w:pPr>
                              <w:rPr>
                                <w:b/>
                                <w:szCs w:val="24"/>
                              </w:rPr>
                            </w:pPr>
                            <w:r w:rsidRPr="00FF63DD">
                              <w:rPr>
                                <w:szCs w:val="24"/>
                              </w:rPr>
                              <w:t>Jeff Featherston</w:t>
                            </w:r>
                          </w:p>
                          <w:p w14:paraId="26A5619D" w14:textId="77777777" w:rsidR="004D23D7" w:rsidRPr="00FF63DD" w:rsidRDefault="004D23D7" w:rsidP="006C6E79">
                            <w:pPr>
                              <w:rPr>
                                <w:szCs w:val="24"/>
                              </w:rPr>
                            </w:pPr>
                          </w:p>
                          <w:p w14:paraId="37C4FA6D" w14:textId="77777777" w:rsidR="006C6E79" w:rsidRPr="00FF63DD" w:rsidRDefault="006C6E79" w:rsidP="006C6E79">
                            <w:pPr>
                              <w:rPr>
                                <w:b/>
                                <w:szCs w:val="24"/>
                              </w:rPr>
                            </w:pPr>
                            <w:r w:rsidRPr="00FF63DD">
                              <w:rPr>
                                <w:b/>
                                <w:szCs w:val="24"/>
                              </w:rPr>
                              <w:t>Vice-President</w:t>
                            </w:r>
                          </w:p>
                          <w:p w14:paraId="023D21C8" w14:textId="1C9992A3" w:rsidR="006C6E79" w:rsidRDefault="006C6E79" w:rsidP="006C6E79">
                            <w:pPr>
                              <w:rPr>
                                <w:szCs w:val="24"/>
                              </w:rPr>
                            </w:pPr>
                            <w:r w:rsidRPr="00FF63DD">
                              <w:rPr>
                                <w:szCs w:val="24"/>
                              </w:rPr>
                              <w:t>Steven Jaeger</w:t>
                            </w:r>
                          </w:p>
                          <w:p w14:paraId="2AAFF7EB" w14:textId="77777777" w:rsidR="004D23D7" w:rsidRPr="00FF63DD" w:rsidRDefault="004D23D7" w:rsidP="006C6E79">
                            <w:pPr>
                              <w:rPr>
                                <w:szCs w:val="24"/>
                              </w:rPr>
                            </w:pPr>
                          </w:p>
                          <w:p w14:paraId="7E45B1AC" w14:textId="77777777" w:rsidR="006C6E79" w:rsidRPr="00FF63DD" w:rsidRDefault="006C6E79" w:rsidP="006C6E79">
                            <w:pPr>
                              <w:rPr>
                                <w:b/>
                                <w:szCs w:val="24"/>
                              </w:rPr>
                            </w:pPr>
                            <w:r w:rsidRPr="00FF63DD">
                              <w:rPr>
                                <w:b/>
                                <w:szCs w:val="24"/>
                              </w:rPr>
                              <w:t>Secretary</w:t>
                            </w:r>
                          </w:p>
                          <w:p w14:paraId="5E1DB12E" w14:textId="09D1CE6A" w:rsidR="006C6E79" w:rsidRDefault="006C6E79" w:rsidP="006C6E79">
                            <w:pPr>
                              <w:rPr>
                                <w:szCs w:val="24"/>
                              </w:rPr>
                            </w:pPr>
                            <w:r w:rsidRPr="00FF63DD">
                              <w:rPr>
                                <w:szCs w:val="24"/>
                              </w:rPr>
                              <w:t>George Zemanek</w:t>
                            </w:r>
                          </w:p>
                          <w:p w14:paraId="2768BF2B" w14:textId="77777777" w:rsidR="00E43A0F" w:rsidRPr="00FF63DD" w:rsidRDefault="00E43A0F" w:rsidP="006C6E79">
                            <w:pPr>
                              <w:rPr>
                                <w:szCs w:val="24"/>
                              </w:rPr>
                            </w:pPr>
                          </w:p>
                          <w:p w14:paraId="3423288C" w14:textId="77777777" w:rsidR="006C6E79" w:rsidRPr="00FF63DD" w:rsidRDefault="006C6E79" w:rsidP="006C6E79">
                            <w:pPr>
                              <w:rPr>
                                <w:b/>
                                <w:szCs w:val="24"/>
                              </w:rPr>
                            </w:pPr>
                            <w:r w:rsidRPr="00FF63DD">
                              <w:rPr>
                                <w:b/>
                                <w:szCs w:val="24"/>
                              </w:rPr>
                              <w:t>Treasurer</w:t>
                            </w:r>
                          </w:p>
                          <w:p w14:paraId="3884CB45" w14:textId="5E8A5B52" w:rsidR="006C6E79" w:rsidRDefault="006C6E79" w:rsidP="006C6E79">
                            <w:pPr>
                              <w:rPr>
                                <w:szCs w:val="24"/>
                              </w:rPr>
                            </w:pPr>
                            <w:r w:rsidRPr="00FF63DD">
                              <w:rPr>
                                <w:szCs w:val="24"/>
                              </w:rPr>
                              <w:t>Debbie Byrd</w:t>
                            </w:r>
                          </w:p>
                          <w:p w14:paraId="148C81AA" w14:textId="77777777" w:rsidR="00E43A0F" w:rsidRPr="00FF63DD" w:rsidRDefault="00E43A0F" w:rsidP="006C6E79">
                            <w:pPr>
                              <w:rPr>
                                <w:szCs w:val="24"/>
                              </w:rPr>
                            </w:pPr>
                          </w:p>
                          <w:p w14:paraId="5976DBD3" w14:textId="2F452254" w:rsidR="006C6E79" w:rsidRPr="00FF63DD" w:rsidRDefault="006C6E79" w:rsidP="006C6E79">
                            <w:pPr>
                              <w:rPr>
                                <w:b/>
                                <w:szCs w:val="24"/>
                              </w:rPr>
                            </w:pPr>
                            <w:r w:rsidRPr="00FF63DD">
                              <w:rPr>
                                <w:b/>
                                <w:szCs w:val="24"/>
                              </w:rPr>
                              <w:t>Grounds and Maintenanc</w:t>
                            </w:r>
                            <w:r w:rsidR="00A13F3B" w:rsidRPr="00FF63DD">
                              <w:rPr>
                                <w:b/>
                                <w:szCs w:val="24"/>
                              </w:rPr>
                              <w:t>e</w:t>
                            </w:r>
                          </w:p>
                          <w:p w14:paraId="3FDC0B9D" w14:textId="77777777" w:rsidR="006C6E79" w:rsidRPr="00FF63DD" w:rsidRDefault="006C6E79" w:rsidP="006C6E79">
                            <w:pPr>
                              <w:rPr>
                                <w:szCs w:val="24"/>
                              </w:rPr>
                            </w:pPr>
                            <w:r w:rsidRPr="00FF63DD">
                              <w:rPr>
                                <w:szCs w:val="24"/>
                              </w:rPr>
                              <w:t>Kay Kulow</w:t>
                            </w:r>
                          </w:p>
                          <w:p w14:paraId="77B65754" w14:textId="77777777" w:rsidR="006C6E79" w:rsidRPr="006347F0" w:rsidRDefault="006C6E79" w:rsidP="006C6E79"/>
                        </w:txbxContent>
                      </v:textbox>
                      <w10:anchorlock/>
                    </v:shape>
                  </w:pict>
                </mc:Fallback>
              </mc:AlternateContent>
            </w:r>
          </w:p>
        </w:tc>
        <w:tc>
          <w:tcPr>
            <w:tcW w:w="8347" w:type="dxa"/>
            <w:gridSpan w:val="2"/>
          </w:tcPr>
          <w:p w14:paraId="4BB32CB2" w14:textId="5695D20C" w:rsidR="006C6E79" w:rsidRDefault="001E161A" w:rsidP="005A725B">
            <w:pPr>
              <w:ind w:left="288"/>
              <w:rPr>
                <w:noProof/>
              </w:rPr>
            </w:pPr>
            <w:r>
              <w:rPr>
                <w:noProof/>
              </w:rPr>
              <mc:AlternateContent>
                <mc:Choice Requires="wps">
                  <w:drawing>
                    <wp:inline distT="0" distB="0" distL="0" distR="0" wp14:anchorId="413FCE1B" wp14:editId="1296C205">
                      <wp:extent cx="4676775" cy="6229350"/>
                      <wp:effectExtent l="0" t="0" r="9525" b="0"/>
                      <wp:docPr id="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622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003DC" w14:textId="77777777" w:rsidR="00085A1F" w:rsidRPr="00D549DB" w:rsidRDefault="00085A1F" w:rsidP="00085A1F">
                                  <w:pPr>
                                    <w:rPr>
                                      <w:rFonts w:asciiTheme="minorHAnsi" w:eastAsiaTheme="minorHAnsi" w:hAnsiTheme="minorHAnsi" w:cstheme="minorBidi"/>
                                      <w:color w:val="auto"/>
                                      <w:sz w:val="10"/>
                                      <w:szCs w:val="10"/>
                                    </w:rPr>
                                  </w:pPr>
                                </w:p>
                                <w:p w14:paraId="41EA212D" w14:textId="385B74DC" w:rsidR="00B7104D" w:rsidRPr="008E1B9D" w:rsidRDefault="00D3102D" w:rsidP="00EB0971">
                                  <w:pPr>
                                    <w:keepNext/>
                                    <w:jc w:val="center"/>
                                    <w:outlineLvl w:val="0"/>
                                    <w:rPr>
                                      <w:rFonts w:ascii="Century Gothic" w:hAnsi="Century Gothic" w:cs="Arial"/>
                                      <w:b/>
                                      <w:color w:val="0070C0"/>
                                      <w:sz w:val="36"/>
                                      <w:szCs w:val="36"/>
                                    </w:rPr>
                                  </w:pPr>
                                  <w:r>
                                    <w:rPr>
                                      <w:rFonts w:ascii="Century Gothic" w:hAnsi="Century Gothic" w:cs="Arial"/>
                                      <w:b/>
                                      <w:bCs/>
                                      <w:color w:val="44546A" w:themeColor="text2"/>
                                      <w:sz w:val="36"/>
                                      <w:szCs w:val="36"/>
                                      <w:shd w:val="clear" w:color="auto" w:fill="FFFFFF"/>
                                    </w:rPr>
                                    <w:t>Annual</w:t>
                                  </w:r>
                                  <w:r w:rsidR="00A75634">
                                    <w:rPr>
                                      <w:rFonts w:ascii="Century Gothic" w:hAnsi="Century Gothic" w:cs="Arial"/>
                                      <w:b/>
                                      <w:bCs/>
                                      <w:color w:val="44546A" w:themeColor="text2"/>
                                      <w:sz w:val="36"/>
                                      <w:szCs w:val="36"/>
                                      <w:shd w:val="clear" w:color="auto" w:fill="FFFFFF"/>
                                    </w:rPr>
                                    <w:t xml:space="preserve"> Report</w:t>
                                  </w:r>
                                </w:p>
                                <w:p w14:paraId="12E4F045" w14:textId="77777777" w:rsidR="00B7104D" w:rsidRPr="00E11D8D" w:rsidRDefault="00B7104D" w:rsidP="006C6E79">
                                  <w:pPr>
                                    <w:shd w:val="clear" w:color="auto" w:fill="FFFFFF"/>
                                    <w:rPr>
                                      <w:rFonts w:cs="Helvetica"/>
                                      <w:color w:val="1D2228"/>
                                      <w:szCs w:val="24"/>
                                    </w:rPr>
                                  </w:pPr>
                                </w:p>
                                <w:p w14:paraId="786DB44A" w14:textId="77777777" w:rsidR="00B221DC" w:rsidRDefault="00B221DC" w:rsidP="00B221DC">
                                  <w:pPr>
                                    <w:shd w:val="clear" w:color="auto" w:fill="FFFFFF"/>
                                    <w:rPr>
                                      <w:rFonts w:cs="Helvetica"/>
                                      <w:color w:val="1D2228"/>
                                      <w:szCs w:val="24"/>
                                    </w:rPr>
                                  </w:pPr>
                                  <w:r w:rsidRPr="00B221DC">
                                    <w:rPr>
                                      <w:rFonts w:cs="Helvetica"/>
                                      <w:color w:val="1D2228"/>
                                      <w:szCs w:val="24"/>
                                    </w:rPr>
                                    <w:t>This has been an eventful and productive year for the Jaeger Witte Heritage Cemetery Association. After several years of planning, research, and preparation, we successfully completed construction of a beautiful blue storage shed in a shaded area along the side of the cemetery. The project required many hours of work over several days, but the finished result has made the effort worthwhile. We have also begun the ongoing task of repainting the cemetery fence, a project that requires patience and flexibility as progress is often dependent on weather conditions.</w:t>
                                  </w:r>
                                </w:p>
                                <w:p w14:paraId="45616650" w14:textId="77777777" w:rsidR="00B221DC" w:rsidRPr="00B221DC" w:rsidRDefault="00B221DC" w:rsidP="00B221DC">
                                  <w:pPr>
                                    <w:shd w:val="clear" w:color="auto" w:fill="FFFFFF"/>
                                    <w:rPr>
                                      <w:rFonts w:cs="Helvetica"/>
                                      <w:color w:val="1D2228"/>
                                      <w:szCs w:val="24"/>
                                    </w:rPr>
                                  </w:pPr>
                                </w:p>
                                <w:p w14:paraId="35DC2D5A" w14:textId="778C0C7B" w:rsidR="00B221DC" w:rsidRDefault="00B221DC" w:rsidP="00952A59">
                                  <w:pPr>
                                    <w:shd w:val="clear" w:color="auto" w:fill="FFFFFF"/>
                                    <w:rPr>
                                      <w:rFonts w:cs="Helvetica"/>
                                      <w:color w:val="1D2228"/>
                                      <w:szCs w:val="24"/>
                                    </w:rPr>
                                  </w:pPr>
                                  <w:r w:rsidRPr="00B221DC">
                                    <w:rPr>
                                      <w:rFonts w:cs="Helvetica"/>
                                      <w:color w:val="1D2228"/>
                                      <w:szCs w:val="24"/>
                                    </w:rPr>
                                    <w:t xml:space="preserve">We are also excited to announce that, in addition to our printed newsletter, we now offer a digital newsletter option. By scanning the QR code </w:t>
                                  </w:r>
                                  <w:r>
                                    <w:rPr>
                                      <w:rFonts w:cs="Helvetica"/>
                                      <w:color w:val="1D2228"/>
                                      <w:szCs w:val="24"/>
                                    </w:rPr>
                                    <w:t>below</w:t>
                                  </w:r>
                                  <w:r w:rsidRPr="00B221DC">
                                    <w:rPr>
                                      <w:rFonts w:cs="Helvetica"/>
                                      <w:color w:val="1D2228"/>
                                      <w:szCs w:val="24"/>
                                    </w:rPr>
                                    <w:t>, family members and friends can register to receive updates electronically. This new option has already helped us expand our reach and connect with other family cemetery associations, strengthening relationships and creating new opportunities to share ideas and preserve our heritage.</w:t>
                                  </w:r>
                                </w:p>
                                <w:p w14:paraId="01A8529C" w14:textId="77777777" w:rsidR="00285653" w:rsidRDefault="00285653" w:rsidP="00CB2E23">
                                  <w:pPr>
                                    <w:shd w:val="clear" w:color="auto" w:fill="FFFFFF"/>
                                    <w:rPr>
                                      <w:rFonts w:cs="Helvetica"/>
                                      <w:color w:val="1D2228"/>
                                      <w:szCs w:val="24"/>
                                    </w:rPr>
                                  </w:pPr>
                                </w:p>
                                <w:p w14:paraId="720D7050" w14:textId="77777777" w:rsidR="00C05223" w:rsidRPr="002E10CB" w:rsidRDefault="00C05223" w:rsidP="00C05223">
                                  <w:pPr>
                                    <w:shd w:val="clear" w:color="auto" w:fill="FFFFFF"/>
                                    <w:rPr>
                                      <w:rFonts w:cs="Helvetica"/>
                                      <w:color w:val="1D2228"/>
                                      <w:sz w:val="16"/>
                                      <w:szCs w:val="16"/>
                                    </w:rPr>
                                  </w:pPr>
                                </w:p>
                                <w:p w14:paraId="076F51F9" w14:textId="7E98A6D4" w:rsidR="00C05223" w:rsidRPr="00C05223" w:rsidRDefault="00F43E37" w:rsidP="00C05223">
                                  <w:pPr>
                                    <w:keepNext/>
                                    <w:jc w:val="center"/>
                                    <w:outlineLvl w:val="0"/>
                                    <w:rPr>
                                      <w:rFonts w:ascii="Century Gothic" w:hAnsi="Century Gothic" w:cs="Arial"/>
                                      <w:b/>
                                      <w:color w:val="0070C0"/>
                                      <w:sz w:val="36"/>
                                      <w:szCs w:val="36"/>
                                    </w:rPr>
                                  </w:pPr>
                                  <w:r>
                                    <w:rPr>
                                      <w:rFonts w:ascii="Century Gothic" w:hAnsi="Century Gothic" w:cs="Arial"/>
                                      <w:b/>
                                      <w:bCs/>
                                      <w:color w:val="44546A" w:themeColor="text2"/>
                                      <w:sz w:val="36"/>
                                      <w:szCs w:val="36"/>
                                      <w:shd w:val="clear" w:color="auto" w:fill="FFFFFF"/>
                                    </w:rPr>
                                    <w:t>Family Directory</w:t>
                                  </w:r>
                                </w:p>
                                <w:p w14:paraId="18048347" w14:textId="231133F2" w:rsidR="00B7104D" w:rsidRPr="00C05223" w:rsidRDefault="00F43E37" w:rsidP="00C05223">
                                  <w:pPr>
                                    <w:pStyle w:val="BodyText"/>
                                    <w:rPr>
                                      <w:sz w:val="24"/>
                                      <w:szCs w:val="24"/>
                                    </w:rPr>
                                  </w:pPr>
                                  <w:r w:rsidRPr="00FF63DD">
                                    <w:rPr>
                                      <w:sz w:val="24"/>
                                      <w:szCs w:val="24"/>
                                    </w:rPr>
                                    <w:t xml:space="preserve">Do you need a copy of the Jaeger family directory? Please contact George for a print or digital copy. 281-827-5350 </w:t>
                                  </w:r>
                                  <w:hyperlink r:id="rId9" w:history="1">
                                    <w:r w:rsidRPr="00FF63DD">
                                      <w:rPr>
                                        <w:rStyle w:val="Hyperlink"/>
                                        <w:sz w:val="24"/>
                                        <w:szCs w:val="24"/>
                                      </w:rPr>
                                      <w:t>g.zemanek.1@gmail.com</w:t>
                                    </w:r>
                                  </w:hyperlink>
                                  <w:r w:rsidRPr="00FF63DD">
                                    <w:rPr>
                                      <w:sz w:val="24"/>
                                      <w:szCs w:val="24"/>
                                    </w:rPr>
                                    <w:t xml:space="preserve"> </w:t>
                                  </w:r>
                                </w:p>
                                <w:p w14:paraId="2688D2D9" w14:textId="4B0EE8A7" w:rsidR="00B7104D" w:rsidRDefault="00B221DC" w:rsidP="006C6E79">
                                  <w:pPr>
                                    <w:shd w:val="clear" w:color="auto" w:fill="FFFFFF"/>
                                    <w:rPr>
                                      <w:rFonts w:cs="Helvetica"/>
                                      <w:color w:val="1D2228"/>
                                      <w:sz w:val="22"/>
                                      <w:szCs w:val="22"/>
                                    </w:rPr>
                                  </w:pPr>
                                  <w:r>
                                    <w:rPr>
                                      <w:rFonts w:cs="Helvetica"/>
                                      <w:color w:val="1D2228"/>
                                      <w:sz w:val="22"/>
                                      <w:szCs w:val="22"/>
                                    </w:rPr>
                                    <w:tab/>
                                  </w:r>
                                  <w:r>
                                    <w:rPr>
                                      <w:rFonts w:cs="Helvetica"/>
                                      <w:color w:val="1D2228"/>
                                      <w:sz w:val="22"/>
                                      <w:szCs w:val="22"/>
                                    </w:rPr>
                                    <w:tab/>
                                  </w:r>
                                  <w:r>
                                    <w:rPr>
                                      <w:rFonts w:cs="Helvetica"/>
                                      <w:color w:val="1D2228"/>
                                      <w:sz w:val="22"/>
                                      <w:szCs w:val="22"/>
                                    </w:rPr>
                                    <w:tab/>
                                  </w:r>
                                  <w:r>
                                    <w:rPr>
                                      <w:rFonts w:cs="Helvetica"/>
                                      <w:color w:val="1D2228"/>
                                      <w:sz w:val="22"/>
                                      <w:szCs w:val="22"/>
                                    </w:rPr>
                                    <w:tab/>
                                  </w:r>
                                </w:p>
                                <w:p w14:paraId="20DF40BA" w14:textId="68A7F9AC" w:rsidR="00B221DC" w:rsidRDefault="00B221DC" w:rsidP="006C6E79">
                                  <w:pPr>
                                    <w:shd w:val="clear" w:color="auto" w:fill="FFFFFF"/>
                                    <w:rPr>
                                      <w:rFonts w:cs="Helvetica"/>
                                      <w:color w:val="1D2228"/>
                                      <w:sz w:val="22"/>
                                      <w:szCs w:val="22"/>
                                    </w:rPr>
                                  </w:pPr>
                                  <w:r>
                                    <w:rPr>
                                      <w:rFonts w:cs="Helvetica"/>
                                      <w:color w:val="1D2228"/>
                                      <w:sz w:val="22"/>
                                      <w:szCs w:val="22"/>
                                    </w:rPr>
                                    <w:tab/>
                                  </w:r>
                                  <w:r>
                                    <w:rPr>
                                      <w:rFonts w:cs="Helvetica"/>
                                      <w:color w:val="1D2228"/>
                                      <w:sz w:val="22"/>
                                      <w:szCs w:val="22"/>
                                    </w:rPr>
                                    <w:tab/>
                                  </w:r>
                                  <w:r>
                                    <w:rPr>
                                      <w:rFonts w:cs="Helvetica"/>
                                      <w:color w:val="1D2228"/>
                                      <w:sz w:val="22"/>
                                      <w:szCs w:val="22"/>
                                    </w:rPr>
                                    <w:tab/>
                                  </w:r>
                                  <w:r>
                                    <w:rPr>
                                      <w:rFonts w:cs="Helvetica"/>
                                      <w:color w:val="1D2228"/>
                                      <w:sz w:val="22"/>
                                      <w:szCs w:val="22"/>
                                    </w:rPr>
                                    <w:tab/>
                                    <w:t xml:space="preserve">    Newsletter</w:t>
                                  </w:r>
                                </w:p>
                                <w:p w14:paraId="544F48C4" w14:textId="579D11A3" w:rsidR="00B221DC" w:rsidRDefault="00B221DC" w:rsidP="00B221DC">
                                  <w:pPr>
                                    <w:jc w:val="center"/>
                                  </w:pPr>
                                  <w:r>
                                    <w:rPr>
                                      <w:noProof/>
                                    </w:rPr>
                                    <w:drawing>
                                      <wp:inline distT="0" distB="0" distL="0" distR="0" wp14:anchorId="00A75DF9" wp14:editId="2FCCD9F9">
                                        <wp:extent cx="1104900" cy="1104900"/>
                                        <wp:effectExtent l="0" t="0" r="0" b="0"/>
                                        <wp:docPr id="167009477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94775" name="Picture 1670094775"/>
                                                <pic:cNvPicPr/>
                                              </pic:nvPicPr>
                                              <pic:blipFill>
                                                <a:blip r:embed="rId10">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r>
                                    <w:t xml:space="preserve"> </w:t>
                                  </w:r>
                                </w:p>
                                <w:p w14:paraId="25DC44E3" w14:textId="77777777" w:rsidR="00B7104D" w:rsidRDefault="00B7104D" w:rsidP="006C6E79">
                                  <w:pPr>
                                    <w:shd w:val="clear" w:color="auto" w:fill="FFFFFF"/>
                                    <w:rPr>
                                      <w:rFonts w:cs="Helvetica"/>
                                      <w:color w:val="1D2228"/>
                                      <w:sz w:val="22"/>
                                      <w:szCs w:val="22"/>
                                    </w:rPr>
                                  </w:pPr>
                                </w:p>
                                <w:p w14:paraId="0152ED61" w14:textId="77777777" w:rsidR="00B7104D" w:rsidRDefault="00B7104D" w:rsidP="006C6E79">
                                  <w:pPr>
                                    <w:shd w:val="clear" w:color="auto" w:fill="FFFFFF"/>
                                    <w:rPr>
                                      <w:rFonts w:cs="Helvetica"/>
                                      <w:color w:val="1D2228"/>
                                      <w:sz w:val="22"/>
                                      <w:szCs w:val="22"/>
                                    </w:rPr>
                                  </w:pPr>
                                </w:p>
                                <w:p w14:paraId="135532D0" w14:textId="77777777" w:rsidR="00B7104D" w:rsidRDefault="00B7104D" w:rsidP="006C6E79">
                                  <w:pPr>
                                    <w:shd w:val="clear" w:color="auto" w:fill="FFFFFF"/>
                                    <w:rPr>
                                      <w:rFonts w:cs="Helvetica"/>
                                      <w:color w:val="1D2228"/>
                                      <w:sz w:val="22"/>
                                      <w:szCs w:val="22"/>
                                    </w:rPr>
                                  </w:pPr>
                                </w:p>
                                <w:p w14:paraId="62700D91" w14:textId="77777777" w:rsidR="00B7104D" w:rsidRDefault="00B7104D" w:rsidP="006C6E79">
                                  <w:pPr>
                                    <w:shd w:val="clear" w:color="auto" w:fill="FFFFFF"/>
                                    <w:rPr>
                                      <w:rFonts w:cs="Helvetica"/>
                                      <w:color w:val="1D2228"/>
                                      <w:sz w:val="22"/>
                                      <w:szCs w:val="22"/>
                                    </w:rPr>
                                  </w:pPr>
                                </w:p>
                                <w:p w14:paraId="5018E8AB" w14:textId="77777777" w:rsidR="00B7104D" w:rsidRDefault="00B7104D" w:rsidP="006C6E79">
                                  <w:pPr>
                                    <w:shd w:val="clear" w:color="auto" w:fill="FFFFFF"/>
                                    <w:rPr>
                                      <w:rFonts w:cs="Helvetica"/>
                                      <w:color w:val="1D2228"/>
                                      <w:sz w:val="22"/>
                                      <w:szCs w:val="22"/>
                                    </w:rPr>
                                  </w:pPr>
                                </w:p>
                                <w:p w14:paraId="0B59DEAA" w14:textId="77777777" w:rsidR="00B7104D" w:rsidRDefault="00B7104D" w:rsidP="006C6E79">
                                  <w:pPr>
                                    <w:shd w:val="clear" w:color="auto" w:fill="FFFFFF"/>
                                    <w:rPr>
                                      <w:rFonts w:cs="Helvetica"/>
                                      <w:color w:val="1D2228"/>
                                      <w:sz w:val="22"/>
                                      <w:szCs w:val="22"/>
                                    </w:rPr>
                                  </w:pPr>
                                </w:p>
                                <w:p w14:paraId="09B81836" w14:textId="77777777" w:rsidR="00B7104D" w:rsidRDefault="00B7104D" w:rsidP="006C6E79">
                                  <w:pPr>
                                    <w:shd w:val="clear" w:color="auto" w:fill="FFFFFF"/>
                                    <w:rPr>
                                      <w:rFonts w:cs="Helvetica"/>
                                      <w:color w:val="1D2228"/>
                                      <w:sz w:val="22"/>
                                      <w:szCs w:val="22"/>
                                    </w:rPr>
                                  </w:pPr>
                                </w:p>
                                <w:p w14:paraId="7A288B37" w14:textId="77777777" w:rsidR="00B7104D" w:rsidRDefault="00B7104D" w:rsidP="006C6E79">
                                  <w:pPr>
                                    <w:shd w:val="clear" w:color="auto" w:fill="FFFFFF"/>
                                    <w:rPr>
                                      <w:rFonts w:cs="Helvetica"/>
                                      <w:color w:val="1D2228"/>
                                      <w:sz w:val="22"/>
                                      <w:szCs w:val="22"/>
                                    </w:rPr>
                                  </w:pPr>
                                </w:p>
                                <w:p w14:paraId="481D80BF" w14:textId="77777777" w:rsidR="006C6E79" w:rsidRPr="004F3C44" w:rsidRDefault="006C6E79" w:rsidP="006C6E79">
                                  <w:pPr>
                                    <w:pStyle w:val="BodyText"/>
                                    <w:rPr>
                                      <w:sz w:val="23"/>
                                      <w:szCs w:val="23"/>
                                    </w:rPr>
                                  </w:pPr>
                                </w:p>
                              </w:txbxContent>
                            </wps:txbx>
                            <wps:bodyPr rot="0" vert="horz" wrap="square" lIns="0" tIns="0" rIns="0" bIns="0" anchor="t" anchorCtr="0" upright="1">
                              <a:noAutofit/>
                            </wps:bodyPr>
                          </wps:wsp>
                        </a:graphicData>
                      </a:graphic>
                    </wp:inline>
                  </w:drawing>
                </mc:Choice>
                <mc:Fallback>
                  <w:pict>
                    <v:shape w14:anchorId="413FCE1B" id="Text Box 14" o:spid="_x0000_s1032" type="#_x0000_t202" style="width:368.25pt;height:4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yy3AEAAJkDAAAOAAAAZHJzL2Uyb0RvYy54bWysU9uO0zAQfUfiHyy/07SFbSFqulp2tQhp&#10;uUgLH+A4TmKReMyM26R8PWOn6XJ5Q7xY47F95pwz49312HfiaJAsuEKuFkspjNNQWdcU8uuX+xev&#10;paCgXKU6cKaQJ0Pyev/82W7wuVlDC11lUDCIo3zwhWxD8HmWkW5Nr2gB3jg+rAF7FXiLTVahGhi9&#10;77L1crnJBsDKI2hDxNm76VDuE35dGx0+1TWZILpCMreQVkxrGddsv1N5g8q3Vp9pqH9g0SvruOgF&#10;6k4FJQ5o/4LqrUYgqMNCQ59BXVttkgZWs1r+oeaxVd4kLWwO+YtN9P9g9cfjo/+MIoxvYeQGJhHk&#10;H0B/I+HgtlWuMTeIMLRGVVx4FS3LBk/5+Wm0mnKKIOXwASpusjoESEBjjX10hXUKRucGnC6mmzEI&#10;zclXm+1mu72SQvPZZr1+8/IqtSVT+fzcI4V3BnoRg0IidzXBq+MDhUhH5fOVWM3Bve261NnO/Zbg&#10;izGT6EfGE/cwlqOwFVeP2qKaEqoT60GY5oXnm4MW8IcUA89KIen7QaGRonvv2JM4WHOAc1DOgXKa&#10;nxYySDGFt2EawINH27SMPLnu4IZ9q21S9MTiTJf7n4SeZzUO2K/7dOvpR+1/AgAA//8DAFBLAwQU&#10;AAYACAAAACEA8U2IHt0AAAAFAQAADwAAAGRycy9kb3ducmV2LnhtbEyPwW7CMBBE75X4B2uReis2&#10;VE0hxEGoak+VUEN66NGJl8QiXqexgfTv63Khl5VGM5p5m21G27EzDt44kjCfCWBItdOGGgmf5dvD&#10;EpgPirTqHKGEH/SwySd3mUq1u1CB531oWCwhnyoJbQh9yrmvW7TKz1yPFL2DG6wKUQ4N14O6xHLb&#10;8YUQCbfKUFxoVY8vLdbH/clK2H5R8Wq+d9VHcShMWa4EvSdHKe+n43YNLOAYbmH4w4/okEemyp1I&#10;e9ZJiI+E643e82PyBKySsFrOBfA84//p818AAAD//wMAUEsBAi0AFAAGAAgAAAAhALaDOJL+AAAA&#10;4QEAABMAAAAAAAAAAAAAAAAAAAAAAFtDb250ZW50X1R5cGVzXS54bWxQSwECLQAUAAYACAAAACEA&#10;OP0h/9YAAACUAQAACwAAAAAAAAAAAAAAAAAvAQAAX3JlbHMvLnJlbHNQSwECLQAUAAYACAAAACEA&#10;F5tcstwBAACZAwAADgAAAAAAAAAAAAAAAAAuAgAAZHJzL2Uyb0RvYy54bWxQSwECLQAUAAYACAAA&#10;ACEA8U2IHt0AAAAFAQAADwAAAAAAAAAAAAAAAAA2BAAAZHJzL2Rvd25yZXYueG1sUEsFBgAAAAAE&#10;AAQA8wAAAEAFAAAAAA==&#10;" filled="f" stroked="f">
                      <v:textbox inset="0,0,0,0">
                        <w:txbxContent>
                          <w:p w14:paraId="067003DC" w14:textId="77777777" w:rsidR="00085A1F" w:rsidRPr="00D549DB" w:rsidRDefault="00085A1F" w:rsidP="00085A1F">
                            <w:pPr>
                              <w:rPr>
                                <w:rFonts w:asciiTheme="minorHAnsi" w:eastAsiaTheme="minorHAnsi" w:hAnsiTheme="minorHAnsi" w:cstheme="minorBidi"/>
                                <w:color w:val="auto"/>
                                <w:sz w:val="10"/>
                                <w:szCs w:val="10"/>
                              </w:rPr>
                            </w:pPr>
                          </w:p>
                          <w:p w14:paraId="41EA212D" w14:textId="385B74DC" w:rsidR="00B7104D" w:rsidRPr="008E1B9D" w:rsidRDefault="00D3102D" w:rsidP="00EB0971">
                            <w:pPr>
                              <w:keepNext/>
                              <w:jc w:val="center"/>
                              <w:outlineLvl w:val="0"/>
                              <w:rPr>
                                <w:rFonts w:ascii="Century Gothic" w:hAnsi="Century Gothic" w:cs="Arial"/>
                                <w:b/>
                                <w:color w:val="0070C0"/>
                                <w:sz w:val="36"/>
                                <w:szCs w:val="36"/>
                              </w:rPr>
                            </w:pPr>
                            <w:r>
                              <w:rPr>
                                <w:rFonts w:ascii="Century Gothic" w:hAnsi="Century Gothic" w:cs="Arial"/>
                                <w:b/>
                                <w:bCs/>
                                <w:color w:val="44546A" w:themeColor="text2"/>
                                <w:sz w:val="36"/>
                                <w:szCs w:val="36"/>
                                <w:shd w:val="clear" w:color="auto" w:fill="FFFFFF"/>
                              </w:rPr>
                              <w:t>Annual</w:t>
                            </w:r>
                            <w:r w:rsidR="00A75634">
                              <w:rPr>
                                <w:rFonts w:ascii="Century Gothic" w:hAnsi="Century Gothic" w:cs="Arial"/>
                                <w:b/>
                                <w:bCs/>
                                <w:color w:val="44546A" w:themeColor="text2"/>
                                <w:sz w:val="36"/>
                                <w:szCs w:val="36"/>
                                <w:shd w:val="clear" w:color="auto" w:fill="FFFFFF"/>
                              </w:rPr>
                              <w:t xml:space="preserve"> Report</w:t>
                            </w:r>
                          </w:p>
                          <w:p w14:paraId="12E4F045" w14:textId="77777777" w:rsidR="00B7104D" w:rsidRPr="00E11D8D" w:rsidRDefault="00B7104D" w:rsidP="006C6E79">
                            <w:pPr>
                              <w:shd w:val="clear" w:color="auto" w:fill="FFFFFF"/>
                              <w:rPr>
                                <w:rFonts w:cs="Helvetica"/>
                                <w:color w:val="1D2228"/>
                                <w:szCs w:val="24"/>
                              </w:rPr>
                            </w:pPr>
                          </w:p>
                          <w:p w14:paraId="786DB44A" w14:textId="77777777" w:rsidR="00B221DC" w:rsidRDefault="00B221DC" w:rsidP="00B221DC">
                            <w:pPr>
                              <w:shd w:val="clear" w:color="auto" w:fill="FFFFFF"/>
                              <w:rPr>
                                <w:rFonts w:cs="Helvetica"/>
                                <w:color w:val="1D2228"/>
                                <w:szCs w:val="24"/>
                              </w:rPr>
                            </w:pPr>
                            <w:r w:rsidRPr="00B221DC">
                              <w:rPr>
                                <w:rFonts w:cs="Helvetica"/>
                                <w:color w:val="1D2228"/>
                                <w:szCs w:val="24"/>
                              </w:rPr>
                              <w:t>This has been an eventful and productive year for the Jaeger Witte Heritage Cemetery Association. After several years of planning, research, and preparation, we successfully completed construction of a beautiful blue storage shed in a shaded area along the side of the cemetery. The project required many hours of work over several days, but the finished result has made the effort worthwhile. We have also begun the ongoing task of repainting the cemetery fence, a project that requires patience and flexibility as progress is often dependent on weather conditions.</w:t>
                            </w:r>
                          </w:p>
                          <w:p w14:paraId="45616650" w14:textId="77777777" w:rsidR="00B221DC" w:rsidRPr="00B221DC" w:rsidRDefault="00B221DC" w:rsidP="00B221DC">
                            <w:pPr>
                              <w:shd w:val="clear" w:color="auto" w:fill="FFFFFF"/>
                              <w:rPr>
                                <w:rFonts w:cs="Helvetica"/>
                                <w:color w:val="1D2228"/>
                                <w:szCs w:val="24"/>
                              </w:rPr>
                            </w:pPr>
                          </w:p>
                          <w:p w14:paraId="35DC2D5A" w14:textId="778C0C7B" w:rsidR="00B221DC" w:rsidRDefault="00B221DC" w:rsidP="00952A59">
                            <w:pPr>
                              <w:shd w:val="clear" w:color="auto" w:fill="FFFFFF"/>
                              <w:rPr>
                                <w:rFonts w:cs="Helvetica"/>
                                <w:color w:val="1D2228"/>
                                <w:szCs w:val="24"/>
                              </w:rPr>
                            </w:pPr>
                            <w:r w:rsidRPr="00B221DC">
                              <w:rPr>
                                <w:rFonts w:cs="Helvetica"/>
                                <w:color w:val="1D2228"/>
                                <w:szCs w:val="24"/>
                              </w:rPr>
                              <w:t xml:space="preserve">We are also excited to announce that, in addition to our printed newsletter, we now offer a digital newsletter option. By scanning the QR code </w:t>
                            </w:r>
                            <w:r>
                              <w:rPr>
                                <w:rFonts w:cs="Helvetica"/>
                                <w:color w:val="1D2228"/>
                                <w:szCs w:val="24"/>
                              </w:rPr>
                              <w:t>below</w:t>
                            </w:r>
                            <w:r w:rsidRPr="00B221DC">
                              <w:rPr>
                                <w:rFonts w:cs="Helvetica"/>
                                <w:color w:val="1D2228"/>
                                <w:szCs w:val="24"/>
                              </w:rPr>
                              <w:t>, family members and friends can register to receive updates electronically. This new option has already helped us expand our reach and connect with other family cemetery associations, strengthening relationships and creating new opportunities to share ideas and preserve our heritage.</w:t>
                            </w:r>
                          </w:p>
                          <w:p w14:paraId="01A8529C" w14:textId="77777777" w:rsidR="00285653" w:rsidRDefault="00285653" w:rsidP="00CB2E23">
                            <w:pPr>
                              <w:shd w:val="clear" w:color="auto" w:fill="FFFFFF"/>
                              <w:rPr>
                                <w:rFonts w:cs="Helvetica"/>
                                <w:color w:val="1D2228"/>
                                <w:szCs w:val="24"/>
                              </w:rPr>
                            </w:pPr>
                          </w:p>
                          <w:p w14:paraId="720D7050" w14:textId="77777777" w:rsidR="00C05223" w:rsidRPr="002E10CB" w:rsidRDefault="00C05223" w:rsidP="00C05223">
                            <w:pPr>
                              <w:shd w:val="clear" w:color="auto" w:fill="FFFFFF"/>
                              <w:rPr>
                                <w:rFonts w:cs="Helvetica"/>
                                <w:color w:val="1D2228"/>
                                <w:sz w:val="16"/>
                                <w:szCs w:val="16"/>
                              </w:rPr>
                            </w:pPr>
                          </w:p>
                          <w:p w14:paraId="076F51F9" w14:textId="7E98A6D4" w:rsidR="00C05223" w:rsidRPr="00C05223" w:rsidRDefault="00F43E37" w:rsidP="00C05223">
                            <w:pPr>
                              <w:keepNext/>
                              <w:jc w:val="center"/>
                              <w:outlineLvl w:val="0"/>
                              <w:rPr>
                                <w:rFonts w:ascii="Century Gothic" w:hAnsi="Century Gothic" w:cs="Arial"/>
                                <w:b/>
                                <w:color w:val="0070C0"/>
                                <w:sz w:val="36"/>
                                <w:szCs w:val="36"/>
                              </w:rPr>
                            </w:pPr>
                            <w:r>
                              <w:rPr>
                                <w:rFonts w:ascii="Century Gothic" w:hAnsi="Century Gothic" w:cs="Arial"/>
                                <w:b/>
                                <w:bCs/>
                                <w:color w:val="44546A" w:themeColor="text2"/>
                                <w:sz w:val="36"/>
                                <w:szCs w:val="36"/>
                                <w:shd w:val="clear" w:color="auto" w:fill="FFFFFF"/>
                              </w:rPr>
                              <w:t>Family Directory</w:t>
                            </w:r>
                          </w:p>
                          <w:p w14:paraId="18048347" w14:textId="231133F2" w:rsidR="00B7104D" w:rsidRPr="00C05223" w:rsidRDefault="00F43E37" w:rsidP="00C05223">
                            <w:pPr>
                              <w:pStyle w:val="BodyText"/>
                              <w:rPr>
                                <w:sz w:val="24"/>
                                <w:szCs w:val="24"/>
                              </w:rPr>
                            </w:pPr>
                            <w:r w:rsidRPr="00FF63DD">
                              <w:rPr>
                                <w:sz w:val="24"/>
                                <w:szCs w:val="24"/>
                              </w:rPr>
                              <w:t xml:space="preserve">Do you need a copy of the Jaeger family directory? Please contact George for a print or digital copy. 281-827-5350 </w:t>
                            </w:r>
                            <w:hyperlink r:id="rId11" w:history="1">
                              <w:r w:rsidRPr="00FF63DD">
                                <w:rPr>
                                  <w:rStyle w:val="Hyperlink"/>
                                  <w:sz w:val="24"/>
                                  <w:szCs w:val="24"/>
                                </w:rPr>
                                <w:t>g.zemanek.1@gmail.com</w:t>
                              </w:r>
                            </w:hyperlink>
                            <w:r w:rsidRPr="00FF63DD">
                              <w:rPr>
                                <w:sz w:val="24"/>
                                <w:szCs w:val="24"/>
                              </w:rPr>
                              <w:t xml:space="preserve"> </w:t>
                            </w:r>
                          </w:p>
                          <w:p w14:paraId="2688D2D9" w14:textId="4B0EE8A7" w:rsidR="00B7104D" w:rsidRDefault="00B221DC" w:rsidP="006C6E79">
                            <w:pPr>
                              <w:shd w:val="clear" w:color="auto" w:fill="FFFFFF"/>
                              <w:rPr>
                                <w:rFonts w:cs="Helvetica"/>
                                <w:color w:val="1D2228"/>
                                <w:sz w:val="22"/>
                                <w:szCs w:val="22"/>
                              </w:rPr>
                            </w:pPr>
                            <w:r>
                              <w:rPr>
                                <w:rFonts w:cs="Helvetica"/>
                                <w:color w:val="1D2228"/>
                                <w:sz w:val="22"/>
                                <w:szCs w:val="22"/>
                              </w:rPr>
                              <w:tab/>
                            </w:r>
                            <w:r>
                              <w:rPr>
                                <w:rFonts w:cs="Helvetica"/>
                                <w:color w:val="1D2228"/>
                                <w:sz w:val="22"/>
                                <w:szCs w:val="22"/>
                              </w:rPr>
                              <w:tab/>
                            </w:r>
                            <w:r>
                              <w:rPr>
                                <w:rFonts w:cs="Helvetica"/>
                                <w:color w:val="1D2228"/>
                                <w:sz w:val="22"/>
                                <w:szCs w:val="22"/>
                              </w:rPr>
                              <w:tab/>
                            </w:r>
                            <w:r>
                              <w:rPr>
                                <w:rFonts w:cs="Helvetica"/>
                                <w:color w:val="1D2228"/>
                                <w:sz w:val="22"/>
                                <w:szCs w:val="22"/>
                              </w:rPr>
                              <w:tab/>
                            </w:r>
                          </w:p>
                          <w:p w14:paraId="20DF40BA" w14:textId="68A7F9AC" w:rsidR="00B221DC" w:rsidRDefault="00B221DC" w:rsidP="006C6E79">
                            <w:pPr>
                              <w:shd w:val="clear" w:color="auto" w:fill="FFFFFF"/>
                              <w:rPr>
                                <w:rFonts w:cs="Helvetica"/>
                                <w:color w:val="1D2228"/>
                                <w:sz w:val="22"/>
                                <w:szCs w:val="22"/>
                              </w:rPr>
                            </w:pPr>
                            <w:r>
                              <w:rPr>
                                <w:rFonts w:cs="Helvetica"/>
                                <w:color w:val="1D2228"/>
                                <w:sz w:val="22"/>
                                <w:szCs w:val="22"/>
                              </w:rPr>
                              <w:tab/>
                            </w:r>
                            <w:r>
                              <w:rPr>
                                <w:rFonts w:cs="Helvetica"/>
                                <w:color w:val="1D2228"/>
                                <w:sz w:val="22"/>
                                <w:szCs w:val="22"/>
                              </w:rPr>
                              <w:tab/>
                            </w:r>
                            <w:r>
                              <w:rPr>
                                <w:rFonts w:cs="Helvetica"/>
                                <w:color w:val="1D2228"/>
                                <w:sz w:val="22"/>
                                <w:szCs w:val="22"/>
                              </w:rPr>
                              <w:tab/>
                            </w:r>
                            <w:r>
                              <w:rPr>
                                <w:rFonts w:cs="Helvetica"/>
                                <w:color w:val="1D2228"/>
                                <w:sz w:val="22"/>
                                <w:szCs w:val="22"/>
                              </w:rPr>
                              <w:tab/>
                              <w:t xml:space="preserve">    Newsletter</w:t>
                            </w:r>
                          </w:p>
                          <w:p w14:paraId="544F48C4" w14:textId="579D11A3" w:rsidR="00B221DC" w:rsidRDefault="00B221DC" w:rsidP="00B221DC">
                            <w:pPr>
                              <w:jc w:val="center"/>
                            </w:pPr>
                            <w:r>
                              <w:rPr>
                                <w:noProof/>
                              </w:rPr>
                              <w:drawing>
                                <wp:inline distT="0" distB="0" distL="0" distR="0" wp14:anchorId="00A75DF9" wp14:editId="2FCCD9F9">
                                  <wp:extent cx="1104900" cy="1104900"/>
                                  <wp:effectExtent l="0" t="0" r="0" b="0"/>
                                  <wp:docPr id="167009477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94775" name="Picture 1670094775"/>
                                          <pic:cNvPicPr/>
                                        </pic:nvPicPr>
                                        <pic:blipFill>
                                          <a:blip r:embed="rId10">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r>
                              <w:t xml:space="preserve"> </w:t>
                            </w:r>
                          </w:p>
                          <w:p w14:paraId="25DC44E3" w14:textId="77777777" w:rsidR="00B7104D" w:rsidRDefault="00B7104D" w:rsidP="006C6E79">
                            <w:pPr>
                              <w:shd w:val="clear" w:color="auto" w:fill="FFFFFF"/>
                              <w:rPr>
                                <w:rFonts w:cs="Helvetica"/>
                                <w:color w:val="1D2228"/>
                                <w:sz w:val="22"/>
                                <w:szCs w:val="22"/>
                              </w:rPr>
                            </w:pPr>
                          </w:p>
                          <w:p w14:paraId="0152ED61" w14:textId="77777777" w:rsidR="00B7104D" w:rsidRDefault="00B7104D" w:rsidP="006C6E79">
                            <w:pPr>
                              <w:shd w:val="clear" w:color="auto" w:fill="FFFFFF"/>
                              <w:rPr>
                                <w:rFonts w:cs="Helvetica"/>
                                <w:color w:val="1D2228"/>
                                <w:sz w:val="22"/>
                                <w:szCs w:val="22"/>
                              </w:rPr>
                            </w:pPr>
                          </w:p>
                          <w:p w14:paraId="135532D0" w14:textId="77777777" w:rsidR="00B7104D" w:rsidRDefault="00B7104D" w:rsidP="006C6E79">
                            <w:pPr>
                              <w:shd w:val="clear" w:color="auto" w:fill="FFFFFF"/>
                              <w:rPr>
                                <w:rFonts w:cs="Helvetica"/>
                                <w:color w:val="1D2228"/>
                                <w:sz w:val="22"/>
                                <w:szCs w:val="22"/>
                              </w:rPr>
                            </w:pPr>
                          </w:p>
                          <w:p w14:paraId="62700D91" w14:textId="77777777" w:rsidR="00B7104D" w:rsidRDefault="00B7104D" w:rsidP="006C6E79">
                            <w:pPr>
                              <w:shd w:val="clear" w:color="auto" w:fill="FFFFFF"/>
                              <w:rPr>
                                <w:rFonts w:cs="Helvetica"/>
                                <w:color w:val="1D2228"/>
                                <w:sz w:val="22"/>
                                <w:szCs w:val="22"/>
                              </w:rPr>
                            </w:pPr>
                          </w:p>
                          <w:p w14:paraId="5018E8AB" w14:textId="77777777" w:rsidR="00B7104D" w:rsidRDefault="00B7104D" w:rsidP="006C6E79">
                            <w:pPr>
                              <w:shd w:val="clear" w:color="auto" w:fill="FFFFFF"/>
                              <w:rPr>
                                <w:rFonts w:cs="Helvetica"/>
                                <w:color w:val="1D2228"/>
                                <w:sz w:val="22"/>
                                <w:szCs w:val="22"/>
                              </w:rPr>
                            </w:pPr>
                          </w:p>
                          <w:p w14:paraId="0B59DEAA" w14:textId="77777777" w:rsidR="00B7104D" w:rsidRDefault="00B7104D" w:rsidP="006C6E79">
                            <w:pPr>
                              <w:shd w:val="clear" w:color="auto" w:fill="FFFFFF"/>
                              <w:rPr>
                                <w:rFonts w:cs="Helvetica"/>
                                <w:color w:val="1D2228"/>
                                <w:sz w:val="22"/>
                                <w:szCs w:val="22"/>
                              </w:rPr>
                            </w:pPr>
                          </w:p>
                          <w:p w14:paraId="09B81836" w14:textId="77777777" w:rsidR="00B7104D" w:rsidRDefault="00B7104D" w:rsidP="006C6E79">
                            <w:pPr>
                              <w:shd w:val="clear" w:color="auto" w:fill="FFFFFF"/>
                              <w:rPr>
                                <w:rFonts w:cs="Helvetica"/>
                                <w:color w:val="1D2228"/>
                                <w:sz w:val="22"/>
                                <w:szCs w:val="22"/>
                              </w:rPr>
                            </w:pPr>
                          </w:p>
                          <w:p w14:paraId="7A288B37" w14:textId="77777777" w:rsidR="00B7104D" w:rsidRDefault="00B7104D" w:rsidP="006C6E79">
                            <w:pPr>
                              <w:shd w:val="clear" w:color="auto" w:fill="FFFFFF"/>
                              <w:rPr>
                                <w:rFonts w:cs="Helvetica"/>
                                <w:color w:val="1D2228"/>
                                <w:sz w:val="22"/>
                                <w:szCs w:val="22"/>
                              </w:rPr>
                            </w:pPr>
                          </w:p>
                          <w:p w14:paraId="481D80BF" w14:textId="77777777" w:rsidR="006C6E79" w:rsidRPr="004F3C44" w:rsidRDefault="006C6E79" w:rsidP="006C6E79">
                            <w:pPr>
                              <w:pStyle w:val="BodyText"/>
                              <w:rPr>
                                <w:sz w:val="23"/>
                                <w:szCs w:val="23"/>
                              </w:rPr>
                            </w:pPr>
                          </w:p>
                        </w:txbxContent>
                      </v:textbox>
                      <w10:anchorlock/>
                    </v:shape>
                  </w:pict>
                </mc:Fallback>
              </mc:AlternateContent>
            </w:r>
          </w:p>
        </w:tc>
      </w:tr>
    </w:tbl>
    <w:p w14:paraId="613EA3E5" w14:textId="48F692E1" w:rsidR="006C6E79" w:rsidRDefault="00654D12" w:rsidP="006C6E79">
      <w:pPr>
        <w:tabs>
          <w:tab w:val="left" w:pos="780"/>
        </w:tabs>
        <w:rPr>
          <w:noProof/>
        </w:rPr>
      </w:pPr>
      <w:r w:rsidRPr="00BF600D">
        <w:rPr>
          <w:noProof/>
        </w:rPr>
        <w:lastRenderedPageBreak/>
        <mc:AlternateContent>
          <mc:Choice Requires="wps">
            <w:drawing>
              <wp:anchor distT="0" distB="0" distL="114300" distR="114300" simplePos="0" relativeHeight="251543040" behindDoc="1" locked="0" layoutInCell="1" allowOverlap="1" wp14:anchorId="0F1A79BC" wp14:editId="758A5110">
                <wp:simplePos x="0" y="0"/>
                <wp:positionH relativeFrom="column">
                  <wp:posOffset>-1522095</wp:posOffset>
                </wp:positionH>
                <wp:positionV relativeFrom="page">
                  <wp:align>top</wp:align>
                </wp:positionV>
                <wp:extent cx="4808220" cy="1247775"/>
                <wp:effectExtent l="0" t="0" r="0" b="9525"/>
                <wp:wrapNone/>
                <wp:docPr id="280" name="Parallelogram 280" descr="rectangular colored shape"/>
                <wp:cNvGraphicFramePr/>
                <a:graphic xmlns:a="http://schemas.openxmlformats.org/drawingml/2006/main">
                  <a:graphicData uri="http://schemas.microsoft.com/office/word/2010/wordprocessingShape">
                    <wps:wsp>
                      <wps:cNvSpPr/>
                      <wps:spPr>
                        <a:xfrm>
                          <a:off x="0" y="0"/>
                          <a:ext cx="4808220" cy="1247775"/>
                        </a:xfrm>
                        <a:prstGeom prst="parallelogram">
                          <a:avLst/>
                        </a:prstGeom>
                        <a:ln>
                          <a:noFill/>
                        </a:ln>
                      </wps:spPr>
                      <wps:style>
                        <a:lnRef idx="0">
                          <a:scrgbClr r="0" g="0" b="0"/>
                        </a:lnRef>
                        <a:fillRef idx="1002">
                          <a:schemeClr val="dk2"/>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F5F20" id="Parallelogram 280" o:spid="_x0000_s1026" type="#_x0000_t7" alt="rectangular colored shape" style="position:absolute;margin-left:-119.85pt;margin-top:0;width:378.6pt;height:98.25pt;z-index:-251773440;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ACZQIAABcFAAAOAAAAZHJzL2Uyb0RvYy54bWysVEtvGyEQvlfqf0Dcm33IqVPL68hK5KpS&#10;lERxqpwxC/aqwFDAXru/vgP7cJRGPVS9zA7M+9tvmF8ftSIH4XwDpqLFRU6JMBzqxmwr+v159emK&#10;Eh+YqZkCIyp6Ep5eLz5+mLd2JkrYgaqFI5jE+FlrK7oLwc6yzPOd0MxfgBUGjRKcZgGPbpvVjrWY&#10;XauszPPPWQuutg648B5vbzsjXaT8UgoeHqT0IhBVUewtJOmS3ESZLeZstnXM7hret8H+oQvNGoNF&#10;x1S3LDCyd80fqXTDHXiQ4YKDzkDKhos0A05T5G+mWe+YFWkWBMfbESb//9Ly+8PaPjqEobV+5lGN&#10;Uxyl0/GL/ZFjAus0giWOgXC8nFzlV2WJmHK0FeVkOp1eRjizc7h1PnwVoElUKmqZY0oJBYi3Tmix&#10;w50PXczgG8sqE6WBVaNUZ4032bnDpIWTEp33k5CkqVOj8cJzt93cKEe6/4xExC6Hv43tKYMB0VFi&#10;/jG2yPMyNZW4J2L8gSFr6h9lP1bvHiNFotYYm/eBf687BqXaYMIYrxsD7r3iKhRD8c5/gKEbPuKw&#10;gfr0iLNCx21v+apBuO+YD48IeBoeFzQ8oJAK2opCr1GyA/frvfvojxxDKyUtLkdF/c89c4IS9c0g&#10;+74Uk0ncpnSYXE4jDdxry+a1xez1DSCSBT4Flic1+gc1qNKBfsE9XsaqaGKGY+2K8uCGw03ofia+&#10;BFwsl8kNN8iycGfWlsfkEdXIoufjC3O251xAut7DsEhs9oZxnW+MNLDcB5BNouMZ1x5v3L7E7P6l&#10;iOv9+py8zu/Z4jcAAAD//wMAUEsDBBQABgAIAAAAIQCYKd9n3wAAAAkBAAAPAAAAZHJzL2Rvd25y&#10;ZXYueG1sTI/LTsMwEEX3SPyDNUjsWqdF6SONU6Gq2aBKiIK6du1pEhGPQ+ym4e8ZVrAc3aM75+bb&#10;0bViwD40nhTMpgkIJONtQ5WCj/dysgIRoiarW0+o4BsDbIv7u1xn1t/oDYdjrASXUMi0gjrGLpMy&#10;mBqdDlPfIXF28b3Tkc++krbXNy53rZwnyUI63RB/qHWHuxrN5/HqFJTtK5mhLHcvh8Ml3e+t+apO&#10;K6UeH8bnDYiIY/yD4Vef1aFgp7O/kg2iVTCZP62XzCrgSZyns2UK4szgepGCLHL5f0HxAwAA//8D&#10;AFBLAQItABQABgAIAAAAIQC2gziS/gAAAOEBAAATAAAAAAAAAAAAAAAAAAAAAABbQ29udGVudF9U&#10;eXBlc10ueG1sUEsBAi0AFAAGAAgAAAAhADj9If/WAAAAlAEAAAsAAAAAAAAAAAAAAAAALwEAAF9y&#10;ZWxzLy5yZWxzUEsBAi0AFAAGAAgAAAAhAKp80AJlAgAAFwUAAA4AAAAAAAAAAAAAAAAALgIAAGRy&#10;cy9lMm9Eb2MueG1sUEsBAi0AFAAGAAgAAAAhAJgp32ffAAAACQEAAA8AAAAAAAAAAAAAAAAAvwQA&#10;AGRycy9kb3ducmV2LnhtbFBLBQYAAAAABAAEAPMAAADLBQAAAAA=&#10;" adj="1401" fillcolor="#4a5c74 [3058]" stroked="f">
                <w10:wrap anchory="page"/>
              </v:shape>
            </w:pict>
          </mc:Fallback>
        </mc:AlternateContent>
      </w:r>
      <w:r w:rsidR="00026527" w:rsidRPr="00BF600D">
        <w:rPr>
          <w:noProof/>
        </w:rPr>
        <mc:AlternateContent>
          <mc:Choice Requires="wps">
            <w:drawing>
              <wp:anchor distT="0" distB="0" distL="114300" distR="114300" simplePos="0" relativeHeight="251536896" behindDoc="0" locked="0" layoutInCell="1" allowOverlap="1" wp14:anchorId="43359CF4" wp14:editId="3ACB4FDE">
                <wp:simplePos x="0" y="0"/>
                <wp:positionH relativeFrom="page">
                  <wp:posOffset>304800</wp:posOffset>
                </wp:positionH>
                <wp:positionV relativeFrom="page">
                  <wp:posOffset>371475</wp:posOffset>
                </wp:positionV>
                <wp:extent cx="2141855" cy="819150"/>
                <wp:effectExtent l="0" t="0" r="1079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BA493" w14:textId="77777777" w:rsidR="006C6E79" w:rsidRPr="00026527" w:rsidRDefault="006C6E79" w:rsidP="006C6E79">
                            <w:pPr>
                              <w:pStyle w:val="Style2"/>
                              <w:rPr>
                                <w:color w:val="FFC000"/>
                                <w:sz w:val="50"/>
                                <w:szCs w:val="50"/>
                              </w:rPr>
                            </w:pPr>
                            <w:r w:rsidRPr="00026527">
                              <w:rPr>
                                <w:color w:val="FFC000"/>
                                <w:sz w:val="50"/>
                                <w:szCs w:val="50"/>
                              </w:rPr>
                              <w:t>The Blue Rock Banner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59CF4" id="Text Box 3" o:spid="_x0000_s1033" type="#_x0000_t202" style="position:absolute;margin-left:24pt;margin-top:29.25pt;width:168.65pt;height:64.5pt;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Ylo2gEAAJgDAAAOAAAAZHJzL2Uyb0RvYy54bWysU9uO0zAQfUfiHyy/0zQVhRI1XS27WoS0&#10;XKSFD5g4TmOReMzYbVK+nrHTdIF9W/FiTcb28blMtldj34mjJm/QljJfLKXQVmFt7L6U37/dvdpI&#10;4QPYGjq0upQn7eXV7uWL7eAKvcIWu1qTYBDri8GVsg3BFVnmVat78At02vJmg9RD4E/aZzXBwOh9&#10;l62WyzfZgFQ7QqW95+7ttCl3Cb9ptApfmsbrILpSMreQVkprFddst4ViT+Bao8404BksejCWH71A&#10;3UIAcSDzBKo3itBjExYK+wybxiidNLCafPmPmocWnE5a2BzvLjb5/werPh8f3FcSYXyPIweYRHh3&#10;j+qHFxZvWrB7fU2EQ6uh5ofzaFk2OF+cr0arfeEjSDV8wppDhkPABDQ21EdXWKdgdA7gdDFdj0Eo&#10;bq7y1/lmvZZC8d4mf5evUyoZFPNtRz580NiLWJSSONSEDsd7HyIbKOYj8TGLd6brUrCd/avBB2Mn&#10;sY+EJ+phrEZh6lK+jdKimArrE8shnMaFx5uLFumXFAOPSin9zwOQlqL7aNmSOFdzQXNRzQVYxVdL&#10;GaSYypswzd/Bkdm3jDyZbvGabWtMUvTI4kyX409Cz6Ma5+vP73Tq8Yfa/QYAAP//AwBQSwMEFAAG&#10;AAgAAAAhAJEnWNXfAAAACQEAAA8AAABkcnMvZG93bnJldi54bWxMj8FOwzAQRO9I/IO1SNyoAyXF&#10;hDhVheCEhJqGA0cn3iZR43WI3Tb8PcsJjqMZzbzJ17MbxAmn0HvScLtIQCA13vbUavioXm8UiBAN&#10;WTN4Qg3fGGBdXF7kJrP+TCWedrEVXEIhMxq6GMdMytB06ExY+BGJvb2fnIksp1bayZy53A3yLklW&#10;0pmeeKEzIz532Bx2R6dh80nlS//1Xm/LfdlX1WNCb6uD1tdX8+YJRMQ5/oXhF5/RoWCm2h/JBjFo&#10;uFd8JWpIVQqC/aVKlyBqDqqHFGSRy/8Pih8AAAD//wMAUEsBAi0AFAAGAAgAAAAhALaDOJL+AAAA&#10;4QEAABMAAAAAAAAAAAAAAAAAAAAAAFtDb250ZW50X1R5cGVzXS54bWxQSwECLQAUAAYACAAAACEA&#10;OP0h/9YAAACUAQAACwAAAAAAAAAAAAAAAAAvAQAAX3JlbHMvLnJlbHNQSwECLQAUAAYACAAAACEA&#10;86GJaNoBAACYAwAADgAAAAAAAAAAAAAAAAAuAgAAZHJzL2Uyb0RvYy54bWxQSwECLQAUAAYACAAA&#10;ACEAkSdY1d8AAAAJAQAADwAAAAAAAAAAAAAAAAA0BAAAZHJzL2Rvd25yZXYueG1sUEsFBgAAAAAE&#10;AAQA8wAAAEAFAAAAAA==&#10;" filled="f" stroked="f">
                <v:textbox inset="0,0,0,0">
                  <w:txbxContent>
                    <w:p w14:paraId="120BA493" w14:textId="77777777" w:rsidR="006C6E79" w:rsidRPr="00026527" w:rsidRDefault="006C6E79" w:rsidP="006C6E79">
                      <w:pPr>
                        <w:pStyle w:val="Style2"/>
                        <w:rPr>
                          <w:color w:val="FFC000"/>
                          <w:sz w:val="50"/>
                          <w:szCs w:val="50"/>
                        </w:rPr>
                      </w:pPr>
                      <w:r w:rsidRPr="00026527">
                        <w:rPr>
                          <w:color w:val="FFC000"/>
                          <w:sz w:val="50"/>
                          <w:szCs w:val="50"/>
                        </w:rPr>
                        <w:t>The Blue Rock Banner</w:t>
                      </w:r>
                    </w:p>
                  </w:txbxContent>
                </v:textbox>
                <w10:wrap anchorx="page" anchory="page"/>
              </v:shape>
            </w:pict>
          </mc:Fallback>
        </mc:AlternateContent>
      </w:r>
      <w:r w:rsidR="006C6E79" w:rsidRPr="00BF600D">
        <w:rPr>
          <w:noProof/>
        </w:rPr>
        <mc:AlternateContent>
          <mc:Choice Requires="wps">
            <w:drawing>
              <wp:anchor distT="0" distB="0" distL="114300" distR="114300" simplePos="0" relativeHeight="251549184" behindDoc="1" locked="0" layoutInCell="1" allowOverlap="1" wp14:anchorId="1840B380" wp14:editId="747BA97D">
                <wp:simplePos x="0" y="0"/>
                <wp:positionH relativeFrom="column">
                  <wp:posOffset>1545590</wp:posOffset>
                </wp:positionH>
                <wp:positionV relativeFrom="topMargin">
                  <wp:align>bottom</wp:align>
                </wp:positionV>
                <wp:extent cx="5486400" cy="665480"/>
                <wp:effectExtent l="0" t="0" r="0" b="1270"/>
                <wp:wrapNone/>
                <wp:docPr id="281" name="Parallelogram 281"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FF196" id="Parallelogram 281" o:spid="_x0000_s1026" type="#_x0000_t7" alt="rectangular colored shape" style="position:absolute;margin-left:121.7pt;margin-top:0;width:6in;height:52.4pt;z-index:-251767296;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zgobAIAAFEFAAAOAAAAZHJzL2Uyb0RvYy54bWysVEtvGjEQvlfqf7B8LwuI0HTFEiEiqkoo&#10;iUKqnI3XBku2x7UNC/31HXuXR9NeUvWy6/G8PN98M5O7g9FkL3xQYCs66PUpEZZDreymot9fFp9u&#10;KQmR2ZppsKKiRxHo3fTjh0njSjGELehaeIJBbCgbV9FtjK4sisC3wrDQAycsKiV4wyKKflPUnjUY&#10;3ehi2O+PiwZ87TxwEQLe3rdKOs3xpRQ8PkoZRCS6ovi2mL8+f9fpW0wnrNx45raKd89g//AKw5TF&#10;pOdQ9ywysvPqj1BGcQ8BZOxxMAVIqbjINWA1g/6balZb5kSuBcEJ7gxT+H9h+cN+5Z48wtC4UAY8&#10;pioO0pv0x/eRQwbreAZLHCLheHkzuh2P+ogpR914jGJGs7h4Ox/iVwGGpENFHfNMa6EB4TYZLLZf&#10;hoip0edkm7IG0KpeKK2zkJgg5tqTPcMeMs6FjaPUN/T6zVLbZG8hebbqdFNc6sqneNQi2Wn7LCRR&#10;dS6vTeQ365SnZQfSF2s7cQRzZYdkKDH+O307l+QtMinf6X92yvnBxrO/URZ8BjOPzAUoHQcdSLK1&#10;P0HRApCwWEN9fMJ6oZ2K4PhCYaeWLMQn7FUGAEc7PuJHamgqCt2Jki34n3+7T/bITtRS0uBYVTT8&#10;2DEvKNHfLPL2y2A0SnOYhdHN5yEK/lqzvtbYnZkDdn2AS8TxfEz2UZ+O0oN5xQ0wS1lRxSzH3BXl&#10;0Z+EeWwbijuEi9ksm+HsORaXduV4Cp5QTQR8Obwy7zq6RiT6A5xGkJVvyNraJk8Ls10EqTKTL7h2&#10;eOPcZqp2OyYthms5W1024fQXAAAA//8DAFBLAwQUAAYACAAAACEA2y4LNt8AAAAJAQAADwAAAGRy&#10;cy9kb3ducmV2LnhtbEyPQUvDQBCF74L/YRnBm91tDU2J2RSxBMGLWIXibZpdk9jsbMxu2vjvnZ7q&#10;bR7v8eZ7+XpynTjaIbSeNMxnCoSlypuWag0f7+XdCkSISAY7T1bDrw2wLq6vcsyMP9GbPW5jLbiE&#10;QoYamhj7TMpQNdZhmPneEntffnAYWQ61NAOeuNx1cqHUUjpsiT802NunxlaH7eg0hNf6kJaf5W7n&#10;NmP6gv338/Jno/XtzfT4ACLaKV7CcMZndCiYae9HMkF0GhbJfcJRDbzobM9VynrPl0pWIItc/l9Q&#10;/AEAAP//AwBQSwECLQAUAAYACAAAACEAtoM4kv4AAADhAQAAEwAAAAAAAAAAAAAAAAAAAAAAW0Nv&#10;bnRlbnRfVHlwZXNdLnhtbFBLAQItABQABgAIAAAAIQA4/SH/1gAAAJQBAAALAAAAAAAAAAAAAAAA&#10;AC8BAABfcmVscy8ucmVsc1BLAQItABQABgAIAAAAIQDB5zgobAIAAFEFAAAOAAAAAAAAAAAAAAAA&#10;AC4CAABkcnMvZTJvRG9jLnhtbFBLAQItABQABgAIAAAAIQDbLgs23wAAAAkBAAAPAAAAAAAAAAAA&#10;AAAAAMYEAABkcnMvZG93bnJldi54bWxQSwUGAAAAAAQABADzAAAA0gUAAAAA&#10;" adj="655" fillcolor="#ffc000 [3207]" stroked="f">
                <w10:wrap anchory="margin"/>
              </v:shape>
            </w:pict>
          </mc:Fallback>
        </mc:AlternateContent>
      </w:r>
      <w:r w:rsidR="006C6E79">
        <w:rPr>
          <w:noProof/>
        </w:rPr>
        <w:tab/>
      </w:r>
    </w:p>
    <w:p w14:paraId="320E843B" w14:textId="3D3180A9" w:rsidR="006C6E79" w:rsidRDefault="00022B76" w:rsidP="006C6E79">
      <w:pPr>
        <w:pStyle w:val="Style2"/>
      </w:pPr>
      <w:r>
        <mc:AlternateContent>
          <mc:Choice Requires="wps">
            <w:drawing>
              <wp:anchor distT="0" distB="0" distL="114300" distR="114300" simplePos="0" relativeHeight="251658253" behindDoc="0" locked="0" layoutInCell="1" allowOverlap="1" wp14:anchorId="433253B0" wp14:editId="35E22D20">
                <wp:simplePos x="0" y="0"/>
                <wp:positionH relativeFrom="column">
                  <wp:posOffset>3619500</wp:posOffset>
                </wp:positionH>
                <wp:positionV relativeFrom="paragraph">
                  <wp:posOffset>222885</wp:posOffset>
                </wp:positionV>
                <wp:extent cx="2647950" cy="82772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2647950" cy="8277225"/>
                        </a:xfrm>
                        <a:prstGeom prst="rect">
                          <a:avLst/>
                        </a:prstGeom>
                        <a:solidFill>
                          <a:schemeClr val="lt1"/>
                        </a:solidFill>
                        <a:ln w="6350">
                          <a:noFill/>
                        </a:ln>
                      </wps:spPr>
                      <wps:txbx>
                        <w:txbxContent>
                          <w:p w14:paraId="2D04D578" w14:textId="107EF32F" w:rsidR="00885AF0" w:rsidRPr="00C97FA1" w:rsidRDefault="00885AF0" w:rsidP="00C97FA1">
                            <w:pPr>
                              <w:rPr>
                                <w:i/>
                                <w:iCs/>
                                <w:noProof/>
                                <w:sz w:val="18"/>
                                <w:szCs w:val="18"/>
                              </w:rPr>
                            </w:pPr>
                          </w:p>
                          <w:p w14:paraId="6E68504B" w14:textId="1D0864DE" w:rsidR="00885AF0" w:rsidRDefault="001E2E6E" w:rsidP="00885AF0">
                            <w:pPr>
                              <w:jc w:val="center"/>
                              <w:rPr>
                                <w:i/>
                                <w:iCs/>
                                <w:noProof/>
                                <w:sz w:val="18"/>
                                <w:szCs w:val="18"/>
                              </w:rPr>
                            </w:pPr>
                            <w:r>
                              <w:rPr>
                                <w:noProof/>
                              </w:rPr>
                              <w:drawing>
                                <wp:inline distT="0" distB="0" distL="0" distR="0" wp14:anchorId="66124E72" wp14:editId="1DDA71CA">
                                  <wp:extent cx="2627567" cy="2724150"/>
                                  <wp:effectExtent l="0" t="0" r="1905" b="0"/>
                                  <wp:docPr id="12" name="Picture 12" descr="A picture containing outdoor, tree, grass,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tree, grass, pers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376" cy="2777864"/>
                                          </a:xfrm>
                                          <a:prstGeom prst="rect">
                                            <a:avLst/>
                                          </a:prstGeom>
                                          <a:noFill/>
                                          <a:ln>
                                            <a:noFill/>
                                          </a:ln>
                                        </pic:spPr>
                                      </pic:pic>
                                    </a:graphicData>
                                  </a:graphic>
                                </wp:inline>
                              </w:drawing>
                            </w:r>
                          </w:p>
                          <w:p w14:paraId="047BB069" w14:textId="182B5103" w:rsidR="00885AF0" w:rsidRPr="00275053" w:rsidRDefault="00885AF0" w:rsidP="00C97FA1">
                            <w:pPr>
                              <w:rPr>
                                <w:noProof/>
                                <w:sz w:val="18"/>
                                <w:szCs w:val="18"/>
                              </w:rPr>
                            </w:pPr>
                          </w:p>
                          <w:p w14:paraId="50CFA1A7" w14:textId="6FBEF4F6" w:rsidR="00885AF0" w:rsidRDefault="00A00FC1" w:rsidP="00885AF0">
                            <w:pPr>
                              <w:jc w:val="center"/>
                              <w:rPr>
                                <w:i/>
                                <w:iCs/>
                                <w:noProof/>
                                <w:sz w:val="18"/>
                                <w:szCs w:val="18"/>
                              </w:rPr>
                            </w:pPr>
                            <w:r w:rsidRPr="00A00FC1">
                              <w:rPr>
                                <w:noProof/>
                              </w:rPr>
                              <w:drawing>
                                <wp:inline distT="0" distB="0" distL="0" distR="0" wp14:anchorId="0BC8670C" wp14:editId="67BBF1C8">
                                  <wp:extent cx="2348230" cy="3130759"/>
                                  <wp:effectExtent l="0" t="0" r="0" b="0"/>
                                  <wp:docPr id="2083515279" name="Picture 1" descr="A person riding a lawn m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15279" name="Picture 1" descr="A person riding a lawn mower&#10;&#10;Description automatically generated with medium confidence"/>
                                          <pic:cNvPicPr/>
                                        </pic:nvPicPr>
                                        <pic:blipFill>
                                          <a:blip r:embed="rId13"/>
                                          <a:stretch>
                                            <a:fillRect/>
                                          </a:stretch>
                                        </pic:blipFill>
                                        <pic:spPr>
                                          <a:xfrm>
                                            <a:off x="0" y="0"/>
                                            <a:ext cx="2355218" cy="3140076"/>
                                          </a:xfrm>
                                          <a:prstGeom prst="rect">
                                            <a:avLst/>
                                          </a:prstGeom>
                                        </pic:spPr>
                                      </pic:pic>
                                    </a:graphicData>
                                  </a:graphic>
                                </wp:inline>
                              </w:drawing>
                            </w:r>
                          </w:p>
                          <w:p w14:paraId="2506A56C" w14:textId="79DD3F9C" w:rsidR="00885AF0" w:rsidRDefault="00885AF0" w:rsidP="00885AF0">
                            <w:pPr>
                              <w:jc w:val="center"/>
                              <w:rPr>
                                <w:i/>
                                <w:iCs/>
                                <w:noProof/>
                                <w:sz w:val="18"/>
                                <w:szCs w:val="18"/>
                              </w:rPr>
                            </w:pPr>
                          </w:p>
                          <w:p w14:paraId="37DE302B" w14:textId="3A16247E" w:rsidR="00885AF0" w:rsidRPr="00581789" w:rsidRDefault="00581789" w:rsidP="00BE2755">
                            <w:pPr>
                              <w:rPr>
                                <w:noProof/>
                                <w:sz w:val="18"/>
                                <w:szCs w:val="18"/>
                              </w:rPr>
                            </w:pPr>
                            <w:r>
                              <w:rPr>
                                <w:noProof/>
                                <w:sz w:val="22"/>
                                <w:szCs w:val="22"/>
                              </w:rPr>
                              <w:drawing>
                                <wp:inline distT="0" distB="0" distL="0" distR="0" wp14:anchorId="7E82DB26" wp14:editId="397A6AD9">
                                  <wp:extent cx="2320135" cy="1740535"/>
                                  <wp:effectExtent l="0" t="0" r="4445" b="0"/>
                                  <wp:docPr id="11" name="Picture 11" descr="A picture containing grass,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sky, tr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23083" cy="17427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53B0" id="Text Box 30" o:spid="_x0000_s1034" type="#_x0000_t202" style="position:absolute;margin-left:285pt;margin-top:17.55pt;width:208.5pt;height:651.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2PMAIAAFw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t8PJzcj9DE0XaXTyZ5Popxsutz63z4KqAmUSipw7kk&#10;uNhh5UPnenaJ2TxoVS2V1kmJXBAL7ciB4RR1SEVi8N+8tCFNScefsY74yEB83kXWBmu5NhWl0G5a&#10;oios99zwBqoj4uCgo4i3fKmw1hXz4YU55AT2hzwPz3hIDZgLThIlO3A//3Yf/XFUaKWkQY6V1P/Y&#10;Myco0d8MDvF+MBxGUiZlOJrkqLhby+bWYvb1AhCAAW6U5UmM/kGfRemgfsN1mMesaGKGY+6ShrO4&#10;CB3zcZ24mM+TE9LQsrAya8tj6IhdnMRr+8acPY0r4KSf4MxGVrybWufboT7fB5AqjTTi3KF6gh8p&#10;nEhxWre4I7d68rr+FGa/AAAA//8DAFBLAwQUAAYACAAAACEAO58Pi+IAAAALAQAADwAAAGRycy9k&#10;b3ducmV2LnhtbEyPTU+EMBCG7yb+h2ZMvBi3rIQFkbIxxo9kby5+xFuXjkCkU0K7gP/e8aTHmXny&#10;zvMW28X2YsLRd44UrFcRCKTamY4aBS/Vw2UGwgdNRveOUME3etiWpyeFzo2b6RmnfWgEh5DPtYI2&#10;hCGX0tctWu1XbkDi26cbrQ48jo00o5453PbyKoo20uqO+EOrB7xrsf7aH62Cj4vmfeeXx9c5TuLh&#10;/mmq0jdTKXV+ttzegAi4hD8YfvVZHUp2OrgjGS96BUkacZegIE7WIBi4zlJeHJiM42wDsizk/w7l&#10;DwAAAP//AwBQSwECLQAUAAYACAAAACEAtoM4kv4AAADhAQAAEwAAAAAAAAAAAAAAAAAAAAAAW0Nv&#10;bnRlbnRfVHlwZXNdLnhtbFBLAQItABQABgAIAAAAIQA4/SH/1gAAAJQBAAALAAAAAAAAAAAAAAAA&#10;AC8BAABfcmVscy8ucmVsc1BLAQItABQABgAIAAAAIQACKS2PMAIAAFwEAAAOAAAAAAAAAAAAAAAA&#10;AC4CAABkcnMvZTJvRG9jLnhtbFBLAQItABQABgAIAAAAIQA7nw+L4gAAAAsBAAAPAAAAAAAAAAAA&#10;AAAAAIoEAABkcnMvZG93bnJldi54bWxQSwUGAAAAAAQABADzAAAAmQUAAAAA&#10;" fillcolor="white [3201]" stroked="f" strokeweight=".5pt">
                <v:textbox>
                  <w:txbxContent>
                    <w:p w14:paraId="2D04D578" w14:textId="107EF32F" w:rsidR="00885AF0" w:rsidRPr="00C97FA1" w:rsidRDefault="00885AF0" w:rsidP="00C97FA1">
                      <w:pPr>
                        <w:rPr>
                          <w:i/>
                          <w:iCs/>
                          <w:noProof/>
                          <w:sz w:val="18"/>
                          <w:szCs w:val="18"/>
                        </w:rPr>
                      </w:pPr>
                    </w:p>
                    <w:p w14:paraId="6E68504B" w14:textId="1D0864DE" w:rsidR="00885AF0" w:rsidRDefault="001E2E6E" w:rsidP="00885AF0">
                      <w:pPr>
                        <w:jc w:val="center"/>
                        <w:rPr>
                          <w:i/>
                          <w:iCs/>
                          <w:noProof/>
                          <w:sz w:val="18"/>
                          <w:szCs w:val="18"/>
                        </w:rPr>
                      </w:pPr>
                      <w:r>
                        <w:rPr>
                          <w:noProof/>
                        </w:rPr>
                        <w:drawing>
                          <wp:inline distT="0" distB="0" distL="0" distR="0" wp14:anchorId="66124E72" wp14:editId="1DDA71CA">
                            <wp:extent cx="2627567" cy="2724150"/>
                            <wp:effectExtent l="0" t="0" r="1905" b="0"/>
                            <wp:docPr id="12" name="Picture 12" descr="A picture containing outdoor, tree, grass,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tree, grass, pers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9376" cy="2777864"/>
                                    </a:xfrm>
                                    <a:prstGeom prst="rect">
                                      <a:avLst/>
                                    </a:prstGeom>
                                    <a:noFill/>
                                    <a:ln>
                                      <a:noFill/>
                                    </a:ln>
                                  </pic:spPr>
                                </pic:pic>
                              </a:graphicData>
                            </a:graphic>
                          </wp:inline>
                        </w:drawing>
                      </w:r>
                    </w:p>
                    <w:p w14:paraId="047BB069" w14:textId="182B5103" w:rsidR="00885AF0" w:rsidRPr="00275053" w:rsidRDefault="00885AF0" w:rsidP="00C97FA1">
                      <w:pPr>
                        <w:rPr>
                          <w:noProof/>
                          <w:sz w:val="18"/>
                          <w:szCs w:val="18"/>
                        </w:rPr>
                      </w:pPr>
                    </w:p>
                    <w:p w14:paraId="50CFA1A7" w14:textId="6FBEF4F6" w:rsidR="00885AF0" w:rsidRDefault="00A00FC1" w:rsidP="00885AF0">
                      <w:pPr>
                        <w:jc w:val="center"/>
                        <w:rPr>
                          <w:i/>
                          <w:iCs/>
                          <w:noProof/>
                          <w:sz w:val="18"/>
                          <w:szCs w:val="18"/>
                        </w:rPr>
                      </w:pPr>
                      <w:r w:rsidRPr="00A00FC1">
                        <w:rPr>
                          <w:noProof/>
                        </w:rPr>
                        <w:drawing>
                          <wp:inline distT="0" distB="0" distL="0" distR="0" wp14:anchorId="0BC8670C" wp14:editId="67BBF1C8">
                            <wp:extent cx="2348230" cy="3130759"/>
                            <wp:effectExtent l="0" t="0" r="0" b="0"/>
                            <wp:docPr id="2083515279" name="Picture 1" descr="A person riding a lawn m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15279" name="Picture 1" descr="A person riding a lawn mower&#10;&#10;Description automatically generated with medium confidence"/>
                                    <pic:cNvPicPr/>
                                  </pic:nvPicPr>
                                  <pic:blipFill>
                                    <a:blip r:embed="rId13"/>
                                    <a:stretch>
                                      <a:fillRect/>
                                    </a:stretch>
                                  </pic:blipFill>
                                  <pic:spPr>
                                    <a:xfrm>
                                      <a:off x="0" y="0"/>
                                      <a:ext cx="2355218" cy="3140076"/>
                                    </a:xfrm>
                                    <a:prstGeom prst="rect">
                                      <a:avLst/>
                                    </a:prstGeom>
                                  </pic:spPr>
                                </pic:pic>
                              </a:graphicData>
                            </a:graphic>
                          </wp:inline>
                        </w:drawing>
                      </w:r>
                    </w:p>
                    <w:p w14:paraId="2506A56C" w14:textId="79DD3F9C" w:rsidR="00885AF0" w:rsidRDefault="00885AF0" w:rsidP="00885AF0">
                      <w:pPr>
                        <w:jc w:val="center"/>
                        <w:rPr>
                          <w:i/>
                          <w:iCs/>
                          <w:noProof/>
                          <w:sz w:val="18"/>
                          <w:szCs w:val="18"/>
                        </w:rPr>
                      </w:pPr>
                    </w:p>
                    <w:p w14:paraId="37DE302B" w14:textId="3A16247E" w:rsidR="00885AF0" w:rsidRPr="00581789" w:rsidRDefault="00581789" w:rsidP="00BE2755">
                      <w:pPr>
                        <w:rPr>
                          <w:noProof/>
                          <w:sz w:val="18"/>
                          <w:szCs w:val="18"/>
                        </w:rPr>
                      </w:pPr>
                      <w:r>
                        <w:rPr>
                          <w:noProof/>
                          <w:sz w:val="22"/>
                          <w:szCs w:val="22"/>
                        </w:rPr>
                        <w:drawing>
                          <wp:inline distT="0" distB="0" distL="0" distR="0" wp14:anchorId="7E82DB26" wp14:editId="397A6AD9">
                            <wp:extent cx="2320135" cy="1740535"/>
                            <wp:effectExtent l="0" t="0" r="4445" b="0"/>
                            <wp:docPr id="11" name="Picture 11" descr="A picture containing grass,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sky, tr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23083" cy="1742746"/>
                                    </a:xfrm>
                                    <a:prstGeom prst="rect">
                                      <a:avLst/>
                                    </a:prstGeom>
                                  </pic:spPr>
                                </pic:pic>
                              </a:graphicData>
                            </a:graphic>
                          </wp:inline>
                        </w:drawing>
                      </w:r>
                    </w:p>
                  </w:txbxContent>
                </v:textbox>
              </v:shape>
            </w:pict>
          </mc:Fallback>
        </mc:AlternateContent>
      </w:r>
      <w:r>
        <w:rPr>
          <w:sz w:val="48"/>
          <w:szCs w:val="48"/>
        </w:rPr>
        <mc:AlternateContent>
          <mc:Choice Requires="wps">
            <w:drawing>
              <wp:anchor distT="0" distB="0" distL="114300" distR="114300" simplePos="0" relativeHeight="251658252" behindDoc="0" locked="0" layoutInCell="1" allowOverlap="1" wp14:anchorId="6C10CC13" wp14:editId="202FFB96">
                <wp:simplePos x="0" y="0"/>
                <wp:positionH relativeFrom="column">
                  <wp:posOffset>-942340</wp:posOffset>
                </wp:positionH>
                <wp:positionV relativeFrom="paragraph">
                  <wp:posOffset>470535</wp:posOffset>
                </wp:positionV>
                <wp:extent cx="4057650" cy="8180705"/>
                <wp:effectExtent l="0" t="0" r="0" b="0"/>
                <wp:wrapNone/>
                <wp:docPr id="3" name="Text Box 3"/>
                <wp:cNvGraphicFramePr/>
                <a:graphic xmlns:a="http://schemas.openxmlformats.org/drawingml/2006/main">
                  <a:graphicData uri="http://schemas.microsoft.com/office/word/2010/wordprocessingShape">
                    <wps:wsp>
                      <wps:cNvSpPr txBox="1"/>
                      <wps:spPr>
                        <a:xfrm>
                          <a:off x="0" y="0"/>
                          <a:ext cx="4057650" cy="8180705"/>
                        </a:xfrm>
                        <a:prstGeom prst="rect">
                          <a:avLst/>
                        </a:prstGeom>
                        <a:solidFill>
                          <a:schemeClr val="lt1"/>
                        </a:solidFill>
                        <a:ln w="6350">
                          <a:noFill/>
                        </a:ln>
                      </wps:spPr>
                      <wps:txbx>
                        <w:txbxContent>
                          <w:p w14:paraId="2AFBD8C1" w14:textId="77777777" w:rsidR="00D532B1" w:rsidRPr="00193DD4" w:rsidRDefault="00D532B1" w:rsidP="00193DD4"/>
                          <w:p w14:paraId="301FF737" w14:textId="7ED5DE79" w:rsidR="00441D29" w:rsidRPr="00860E3F" w:rsidRDefault="00441D29" w:rsidP="00441D29">
                            <w:pPr>
                              <w:pStyle w:val="Heading1"/>
                              <w:rPr>
                                <w:color w:val="44546A" w:themeColor="text2"/>
                              </w:rPr>
                            </w:pPr>
                            <w:r w:rsidRPr="006C6E79">
                              <w:rPr>
                                <w:color w:val="44546A" w:themeColor="text2"/>
                              </w:rPr>
                              <w:t xml:space="preserve">How </w:t>
                            </w:r>
                            <w:r w:rsidR="00042C1A">
                              <w:rPr>
                                <w:color w:val="44546A" w:themeColor="text2"/>
                              </w:rPr>
                              <w:t>to Get Involved</w:t>
                            </w:r>
                          </w:p>
                          <w:p w14:paraId="6F38622D" w14:textId="77777777" w:rsidR="00F43E37" w:rsidRDefault="00F43E37" w:rsidP="00D532B1">
                            <w:pPr>
                              <w:rPr>
                                <w:szCs w:val="24"/>
                              </w:rPr>
                            </w:pPr>
                          </w:p>
                          <w:p w14:paraId="525CF9A2" w14:textId="7CC1D31B" w:rsidR="00F43E37" w:rsidRDefault="00441D29" w:rsidP="00D532B1">
                            <w:pPr>
                              <w:rPr>
                                <w:color w:val="222222"/>
                                <w:szCs w:val="24"/>
                              </w:rPr>
                            </w:pPr>
                            <w:r w:rsidRPr="00E43A0F">
                              <w:rPr>
                                <w:szCs w:val="24"/>
                              </w:rPr>
                              <w:t>The family meets throughout the year for routine maintenance. We generally begin at 8:00</w:t>
                            </w:r>
                            <w:r w:rsidR="00696C02">
                              <w:rPr>
                                <w:szCs w:val="24"/>
                              </w:rPr>
                              <w:t xml:space="preserve"> </w:t>
                            </w:r>
                            <w:r w:rsidRPr="00E43A0F">
                              <w:rPr>
                                <w:szCs w:val="24"/>
                              </w:rPr>
                              <w:t xml:space="preserve">am and finish by noon. </w:t>
                            </w:r>
                            <w:r w:rsidRPr="00E43A0F">
                              <w:rPr>
                                <w:color w:val="222222"/>
                                <w:szCs w:val="24"/>
                              </w:rPr>
                              <w:t xml:space="preserve">Please contact Kay Kulow at </w:t>
                            </w:r>
                            <w:hyperlink r:id="rId15" w:history="1">
                              <w:r w:rsidRPr="00E43A0F">
                                <w:rPr>
                                  <w:rStyle w:val="Hyperlink"/>
                                  <w:szCs w:val="24"/>
                                </w:rPr>
                                <w:t>kaylynnkulow.ka</w:t>
                              </w:r>
                              <w:r w:rsidR="003E34CF">
                                <w:rPr>
                                  <w:rStyle w:val="Hyperlink"/>
                                  <w:szCs w:val="24"/>
                                </w:rPr>
                                <w:t>y</w:t>
                              </w:r>
                              <w:r w:rsidRPr="00E43A0F">
                                <w:rPr>
                                  <w:rStyle w:val="Hyperlink"/>
                                  <w:szCs w:val="24"/>
                                </w:rPr>
                                <w:t>@gmail.com</w:t>
                              </w:r>
                            </w:hyperlink>
                            <w:r w:rsidRPr="00E43A0F">
                              <w:rPr>
                                <w:color w:val="222222"/>
                                <w:szCs w:val="24"/>
                              </w:rPr>
                              <w:t xml:space="preserve"> or 979</w:t>
                            </w:r>
                            <w:r w:rsidR="007B0C08">
                              <w:rPr>
                                <w:color w:val="222222"/>
                                <w:szCs w:val="24"/>
                              </w:rPr>
                              <w:t>-</w:t>
                            </w:r>
                            <w:r w:rsidRPr="00E43A0F">
                              <w:rPr>
                                <w:color w:val="222222"/>
                                <w:szCs w:val="24"/>
                              </w:rPr>
                              <w:t xml:space="preserve">277-8807 </w:t>
                            </w:r>
                            <w:r w:rsidR="004869D9">
                              <w:rPr>
                                <w:color w:val="222222"/>
                                <w:szCs w:val="24"/>
                              </w:rPr>
                              <w:t>for more information.</w:t>
                            </w:r>
                            <w:r w:rsidR="00A752A4">
                              <w:rPr>
                                <w:color w:val="222222"/>
                                <w:szCs w:val="24"/>
                              </w:rPr>
                              <w:t xml:space="preserve"> </w:t>
                            </w:r>
                          </w:p>
                          <w:p w14:paraId="15DCE52D" w14:textId="77777777" w:rsidR="00F43E37" w:rsidRDefault="00F43E37" w:rsidP="00D532B1">
                            <w:pPr>
                              <w:rPr>
                                <w:color w:val="222222"/>
                                <w:szCs w:val="24"/>
                              </w:rPr>
                            </w:pPr>
                          </w:p>
                          <w:p w14:paraId="53908432" w14:textId="087797C4" w:rsidR="00441D29" w:rsidRDefault="008A6C5E" w:rsidP="00D532B1">
                            <w:pPr>
                              <w:rPr>
                                <w:szCs w:val="24"/>
                              </w:rPr>
                            </w:pPr>
                            <w:r>
                              <w:rPr>
                                <w:szCs w:val="24"/>
                              </w:rPr>
                              <w:t>The Jaeger Witte Heritage Cemetery Association is supported through generous donations from friends and family. Your tax-deductible contributions are used to offset the cost of perpetual care</w:t>
                            </w:r>
                            <w:r w:rsidR="00665B3C">
                              <w:rPr>
                                <w:szCs w:val="24"/>
                              </w:rPr>
                              <w:t xml:space="preserve"> and special projects. We accept checks, Venmo, Cashapp, and have a Go Fund Me page.</w:t>
                            </w:r>
                          </w:p>
                          <w:p w14:paraId="585635ED" w14:textId="77777777" w:rsidR="00812A20" w:rsidRDefault="00812A20" w:rsidP="00D532B1">
                            <w:pPr>
                              <w:rPr>
                                <w:szCs w:val="24"/>
                              </w:rPr>
                            </w:pPr>
                          </w:p>
                          <w:p w14:paraId="22034738" w14:textId="69E1BB8B" w:rsidR="00441D29" w:rsidRPr="000670E7" w:rsidRDefault="00E238AC" w:rsidP="000670E7">
                            <w:pPr>
                              <w:pStyle w:val="BodyText"/>
                            </w:pPr>
                            <w:r>
                              <w:rPr>
                                <w:noProof/>
                              </w:rPr>
                              <w:drawing>
                                <wp:inline distT="0" distB="0" distL="0" distR="0" wp14:anchorId="41B31CCD" wp14:editId="4A5BD887">
                                  <wp:extent cx="1844945" cy="2649220"/>
                                  <wp:effectExtent l="0" t="0" r="3175" b="0"/>
                                  <wp:docPr id="745066075" name="Picture 3" descr="A qr cod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66075" name="Picture 3" descr="A qr code with a white circle&#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8045" cy="2668031"/>
                                          </a:xfrm>
                                          <a:prstGeom prst="rect">
                                            <a:avLst/>
                                          </a:prstGeom>
                                          <a:noFill/>
                                          <a:ln>
                                            <a:noFill/>
                                          </a:ln>
                                        </pic:spPr>
                                      </pic:pic>
                                    </a:graphicData>
                                  </a:graphic>
                                </wp:inline>
                              </w:drawing>
                            </w:r>
                            <w:r>
                              <w:t xml:space="preserve">    </w:t>
                            </w:r>
                            <w:r w:rsidR="00D532B1">
                              <w:rPr>
                                <w:noProof/>
                              </w:rPr>
                              <w:drawing>
                                <wp:inline distT="0" distB="0" distL="0" distR="0" wp14:anchorId="13E4B1F2" wp14:editId="56CC3D8B">
                                  <wp:extent cx="1809750" cy="2077204"/>
                                  <wp:effectExtent l="0" t="0" r="0" b="0"/>
                                  <wp:docPr id="1008464300" name="Picture 2" descr="A qr code with a green dollar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4300" name="Picture 2" descr="A qr code with a green dollar sign&#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6612" cy="2096558"/>
                                          </a:xfrm>
                                          <a:prstGeom prst="rect">
                                            <a:avLst/>
                                          </a:prstGeom>
                                          <a:noFill/>
                                          <a:ln>
                                            <a:noFill/>
                                          </a:ln>
                                        </pic:spPr>
                                      </pic:pic>
                                    </a:graphicData>
                                  </a:graphic>
                                </wp:inline>
                              </w:drawing>
                            </w:r>
                          </w:p>
                          <w:p w14:paraId="5E10600B" w14:textId="780A3167" w:rsidR="0022500E" w:rsidRDefault="0022500E" w:rsidP="0022500E">
                            <w:pPr>
                              <w:jc w:val="center"/>
                              <w:rPr>
                                <w:sz w:val="22"/>
                                <w:szCs w:val="22"/>
                              </w:rPr>
                            </w:pPr>
                          </w:p>
                          <w:p w14:paraId="0CD22397" w14:textId="177BFF93" w:rsidR="007E46F2" w:rsidRDefault="00190485" w:rsidP="00B221DC">
                            <w:pPr>
                              <w:jc w:val="center"/>
                            </w:pPr>
                            <w:r>
                              <w:rPr>
                                <w:noProof/>
                              </w:rPr>
                              <w:drawing>
                                <wp:inline distT="0" distB="0" distL="0" distR="0" wp14:anchorId="78A87D32" wp14:editId="4A0683A4">
                                  <wp:extent cx="2009775" cy="2009775"/>
                                  <wp:effectExtent l="0" t="0" r="9525" b="9525"/>
                                  <wp:docPr id="1730231784" name="Picture 41" descr="A qr code on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31784" name="Picture 41" descr="A qr code on a green backgroun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inline>
                              </w:drawing>
                            </w:r>
                            <w:r w:rsidR="007E46F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0CC13" id="_x0000_s1035" type="#_x0000_t202" style="position:absolute;margin-left:-74.2pt;margin-top:37.05pt;width:319.5pt;height:644.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XMQIAAFwEAAAOAAAAZHJzL2Uyb0RvYy54bWysVEuP2jAQvlfqf7B8LwkUWDYirCgrqkpo&#10;dyW22rNxbLDkeFzbkNBf37HDq9ueql6cGc94Ht98k+lDW2tyEM4rMCXt93JKhOFQKbMt6ffX5acJ&#10;JT4wUzENRpT0KDx9mH38MG1sIQawA10JRzCI8UVjS7oLwRZZ5vlO1Mz3wAqDRgmuZgFVt80qxxqM&#10;XutskOfjrAFXWQdceI+3j52RzlJ8KQUPz1J6EYguKdYW0unSuYlnNpuyYuuY3Sl+KoP9QxU1UwaT&#10;XkI9ssDI3qk/QtWKO/AgQ49DnYGUiovUA3bTz991s94xK1IvCI63F5j8/wvLnw5r++JIaL9AiwOM&#10;gDTWFx4vYz+tdHX8YqUE7Qjh8QKbaAPheDnMR3fjEZo42ib9SX6Xj2Kc7PrcOh++CqhJFErqcC4J&#10;LnZY+dC5nl1iNg9aVUuldVIiF8RCO3JgOEUdUpEY/DcvbUhT0vFnrCM+MhCfd5G1wVquTUUptJuW&#10;qKqk9+eGN1AdEQcHHUW85UuFta6YDy/MISewP+R5eMZDasBccJIo2YH7+bf76I+jQislDXKspP7H&#10;njlBif5mcIj3/eEwkjIpw9HdABV3a9ncWsy+XgAC0MeNsjyJ0T/osygd1G+4DvOYFU3McMxd0nAW&#10;F6FjPq4TF/N5ckIaWhZWZm15DB2xi5N4bd+Ys6dxBZz0E5zZyIp3U+t8O9Tn+wBSpZFGnDtUT/Aj&#10;hRMpTusWd+RWT17Xn8LsFwAAAP//AwBQSwMEFAAGAAgAAAAhAAhHlDLkAAAADAEAAA8AAABkcnMv&#10;ZG93bnJldi54bWxMj8tOwzAQRfdI/IM1SGxQ66QxaQlxKoR4SOxoWhA7Nx6SiHgcxW4S/h6zguXo&#10;Ht17Jt/OpmMjDq61JCFeRsCQKqtbqiXsy8fFBpjzirTqLKGEb3SwLc7PcpVpO9Erjjtfs1BCLlMS&#10;Gu/7jHNXNWiUW9oeKWSfdjDKh3OouR7UFMpNx1dRlHKjWgoLjerxvsHqa3cyEj6u6vcXNz8dpuQ6&#10;6R+ex3L9pkspLy/mu1tgHmf/B8OvflCHIjgd7Ym0Y52ERSw2IrAS1iIGFghxE6XAjgFN0pUAXuT8&#10;/xPFDwAAAP//AwBQSwECLQAUAAYACAAAACEAtoM4kv4AAADhAQAAEwAAAAAAAAAAAAAAAAAAAAAA&#10;W0NvbnRlbnRfVHlwZXNdLnhtbFBLAQItABQABgAIAAAAIQA4/SH/1gAAAJQBAAALAAAAAAAAAAAA&#10;AAAAAC8BAABfcmVscy8ucmVsc1BLAQItABQABgAIAAAAIQAHvD+XMQIAAFwEAAAOAAAAAAAAAAAA&#10;AAAAAC4CAABkcnMvZTJvRG9jLnhtbFBLAQItABQABgAIAAAAIQAIR5Qy5AAAAAwBAAAPAAAAAAAA&#10;AAAAAAAAAIsEAABkcnMvZG93bnJldi54bWxQSwUGAAAAAAQABADzAAAAnAUAAAAA&#10;" fillcolor="white [3201]" stroked="f" strokeweight=".5pt">
                <v:textbox>
                  <w:txbxContent>
                    <w:p w14:paraId="2AFBD8C1" w14:textId="77777777" w:rsidR="00D532B1" w:rsidRPr="00193DD4" w:rsidRDefault="00D532B1" w:rsidP="00193DD4"/>
                    <w:p w14:paraId="301FF737" w14:textId="7ED5DE79" w:rsidR="00441D29" w:rsidRPr="00860E3F" w:rsidRDefault="00441D29" w:rsidP="00441D29">
                      <w:pPr>
                        <w:pStyle w:val="Heading1"/>
                        <w:rPr>
                          <w:color w:val="44546A" w:themeColor="text2"/>
                        </w:rPr>
                      </w:pPr>
                      <w:r w:rsidRPr="006C6E79">
                        <w:rPr>
                          <w:color w:val="44546A" w:themeColor="text2"/>
                        </w:rPr>
                        <w:t xml:space="preserve">How </w:t>
                      </w:r>
                      <w:r w:rsidR="00042C1A">
                        <w:rPr>
                          <w:color w:val="44546A" w:themeColor="text2"/>
                        </w:rPr>
                        <w:t>to Get Involved</w:t>
                      </w:r>
                    </w:p>
                    <w:p w14:paraId="6F38622D" w14:textId="77777777" w:rsidR="00F43E37" w:rsidRDefault="00F43E37" w:rsidP="00D532B1">
                      <w:pPr>
                        <w:rPr>
                          <w:szCs w:val="24"/>
                        </w:rPr>
                      </w:pPr>
                    </w:p>
                    <w:p w14:paraId="525CF9A2" w14:textId="7CC1D31B" w:rsidR="00F43E37" w:rsidRDefault="00441D29" w:rsidP="00D532B1">
                      <w:pPr>
                        <w:rPr>
                          <w:color w:val="222222"/>
                          <w:szCs w:val="24"/>
                        </w:rPr>
                      </w:pPr>
                      <w:r w:rsidRPr="00E43A0F">
                        <w:rPr>
                          <w:szCs w:val="24"/>
                        </w:rPr>
                        <w:t>The family meets throughout the year for routine maintenance. We generally begin at 8:00</w:t>
                      </w:r>
                      <w:r w:rsidR="00696C02">
                        <w:rPr>
                          <w:szCs w:val="24"/>
                        </w:rPr>
                        <w:t xml:space="preserve"> </w:t>
                      </w:r>
                      <w:r w:rsidRPr="00E43A0F">
                        <w:rPr>
                          <w:szCs w:val="24"/>
                        </w:rPr>
                        <w:t xml:space="preserve">am and finish by noon. </w:t>
                      </w:r>
                      <w:r w:rsidRPr="00E43A0F">
                        <w:rPr>
                          <w:color w:val="222222"/>
                          <w:szCs w:val="24"/>
                        </w:rPr>
                        <w:t xml:space="preserve">Please contact Kay Kulow at </w:t>
                      </w:r>
                      <w:hyperlink r:id="rId19" w:history="1">
                        <w:r w:rsidRPr="00E43A0F">
                          <w:rPr>
                            <w:rStyle w:val="Hyperlink"/>
                            <w:szCs w:val="24"/>
                          </w:rPr>
                          <w:t>kaylynnkulow.ka</w:t>
                        </w:r>
                        <w:r w:rsidR="003E34CF">
                          <w:rPr>
                            <w:rStyle w:val="Hyperlink"/>
                            <w:szCs w:val="24"/>
                          </w:rPr>
                          <w:t>y</w:t>
                        </w:r>
                        <w:r w:rsidRPr="00E43A0F">
                          <w:rPr>
                            <w:rStyle w:val="Hyperlink"/>
                            <w:szCs w:val="24"/>
                          </w:rPr>
                          <w:t>@gmail.com</w:t>
                        </w:r>
                      </w:hyperlink>
                      <w:r w:rsidRPr="00E43A0F">
                        <w:rPr>
                          <w:color w:val="222222"/>
                          <w:szCs w:val="24"/>
                        </w:rPr>
                        <w:t xml:space="preserve"> or 979</w:t>
                      </w:r>
                      <w:r w:rsidR="007B0C08">
                        <w:rPr>
                          <w:color w:val="222222"/>
                          <w:szCs w:val="24"/>
                        </w:rPr>
                        <w:t>-</w:t>
                      </w:r>
                      <w:r w:rsidRPr="00E43A0F">
                        <w:rPr>
                          <w:color w:val="222222"/>
                          <w:szCs w:val="24"/>
                        </w:rPr>
                        <w:t xml:space="preserve">277-8807 </w:t>
                      </w:r>
                      <w:r w:rsidR="004869D9">
                        <w:rPr>
                          <w:color w:val="222222"/>
                          <w:szCs w:val="24"/>
                        </w:rPr>
                        <w:t>for more information.</w:t>
                      </w:r>
                      <w:r w:rsidR="00A752A4">
                        <w:rPr>
                          <w:color w:val="222222"/>
                          <w:szCs w:val="24"/>
                        </w:rPr>
                        <w:t xml:space="preserve"> </w:t>
                      </w:r>
                    </w:p>
                    <w:p w14:paraId="15DCE52D" w14:textId="77777777" w:rsidR="00F43E37" w:rsidRDefault="00F43E37" w:rsidP="00D532B1">
                      <w:pPr>
                        <w:rPr>
                          <w:color w:val="222222"/>
                          <w:szCs w:val="24"/>
                        </w:rPr>
                      </w:pPr>
                    </w:p>
                    <w:p w14:paraId="53908432" w14:textId="087797C4" w:rsidR="00441D29" w:rsidRDefault="008A6C5E" w:rsidP="00D532B1">
                      <w:pPr>
                        <w:rPr>
                          <w:szCs w:val="24"/>
                        </w:rPr>
                      </w:pPr>
                      <w:r>
                        <w:rPr>
                          <w:szCs w:val="24"/>
                        </w:rPr>
                        <w:t>The Jaeger Witte Heritage Cemetery Association is supported through generous donations from friends and family. Your tax-deductible contributions are used to offset the cost of perpetual care</w:t>
                      </w:r>
                      <w:r w:rsidR="00665B3C">
                        <w:rPr>
                          <w:szCs w:val="24"/>
                        </w:rPr>
                        <w:t xml:space="preserve"> and special projects. We accept checks, Venmo, Cashapp, and have a Go Fund Me page.</w:t>
                      </w:r>
                    </w:p>
                    <w:p w14:paraId="585635ED" w14:textId="77777777" w:rsidR="00812A20" w:rsidRDefault="00812A20" w:rsidP="00D532B1">
                      <w:pPr>
                        <w:rPr>
                          <w:szCs w:val="24"/>
                        </w:rPr>
                      </w:pPr>
                    </w:p>
                    <w:p w14:paraId="22034738" w14:textId="69E1BB8B" w:rsidR="00441D29" w:rsidRPr="000670E7" w:rsidRDefault="00E238AC" w:rsidP="000670E7">
                      <w:pPr>
                        <w:pStyle w:val="BodyText"/>
                      </w:pPr>
                      <w:r>
                        <w:rPr>
                          <w:noProof/>
                        </w:rPr>
                        <w:drawing>
                          <wp:inline distT="0" distB="0" distL="0" distR="0" wp14:anchorId="41B31CCD" wp14:editId="4A5BD887">
                            <wp:extent cx="1844945" cy="2649220"/>
                            <wp:effectExtent l="0" t="0" r="3175" b="0"/>
                            <wp:docPr id="745066075" name="Picture 3" descr="A qr cod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66075" name="Picture 3" descr="A qr code with a white circle&#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8045" cy="2668031"/>
                                    </a:xfrm>
                                    <a:prstGeom prst="rect">
                                      <a:avLst/>
                                    </a:prstGeom>
                                    <a:noFill/>
                                    <a:ln>
                                      <a:noFill/>
                                    </a:ln>
                                  </pic:spPr>
                                </pic:pic>
                              </a:graphicData>
                            </a:graphic>
                          </wp:inline>
                        </w:drawing>
                      </w:r>
                      <w:r>
                        <w:t xml:space="preserve">    </w:t>
                      </w:r>
                      <w:r w:rsidR="00D532B1">
                        <w:rPr>
                          <w:noProof/>
                        </w:rPr>
                        <w:drawing>
                          <wp:inline distT="0" distB="0" distL="0" distR="0" wp14:anchorId="13E4B1F2" wp14:editId="56CC3D8B">
                            <wp:extent cx="1809750" cy="2077204"/>
                            <wp:effectExtent l="0" t="0" r="0" b="0"/>
                            <wp:docPr id="1008464300" name="Picture 2" descr="A qr code with a green dollar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4300" name="Picture 2" descr="A qr code with a green dollar sign&#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6612" cy="2096558"/>
                                    </a:xfrm>
                                    <a:prstGeom prst="rect">
                                      <a:avLst/>
                                    </a:prstGeom>
                                    <a:noFill/>
                                    <a:ln>
                                      <a:noFill/>
                                    </a:ln>
                                  </pic:spPr>
                                </pic:pic>
                              </a:graphicData>
                            </a:graphic>
                          </wp:inline>
                        </w:drawing>
                      </w:r>
                    </w:p>
                    <w:p w14:paraId="5E10600B" w14:textId="780A3167" w:rsidR="0022500E" w:rsidRDefault="0022500E" w:rsidP="0022500E">
                      <w:pPr>
                        <w:jc w:val="center"/>
                        <w:rPr>
                          <w:sz w:val="22"/>
                          <w:szCs w:val="22"/>
                        </w:rPr>
                      </w:pPr>
                    </w:p>
                    <w:p w14:paraId="0CD22397" w14:textId="177BFF93" w:rsidR="007E46F2" w:rsidRDefault="00190485" w:rsidP="00B221DC">
                      <w:pPr>
                        <w:jc w:val="center"/>
                      </w:pPr>
                      <w:r>
                        <w:rPr>
                          <w:noProof/>
                        </w:rPr>
                        <w:drawing>
                          <wp:inline distT="0" distB="0" distL="0" distR="0" wp14:anchorId="78A87D32" wp14:editId="4A0683A4">
                            <wp:extent cx="2009775" cy="2009775"/>
                            <wp:effectExtent l="0" t="0" r="9525" b="9525"/>
                            <wp:docPr id="1730231784" name="Picture 41" descr="A qr code on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31784" name="Picture 41" descr="A qr code on a green backgroun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inline>
                        </w:drawing>
                      </w:r>
                      <w:r w:rsidR="007E46F2">
                        <w:t xml:space="preserve">  </w:t>
                      </w:r>
                    </w:p>
                  </w:txbxContent>
                </v:textbox>
              </v:shape>
            </w:pict>
          </mc:Fallback>
        </mc:AlternateContent>
      </w:r>
      <w:r w:rsidR="00654D12">
        <mc:AlternateContent>
          <mc:Choice Requires="wps">
            <w:drawing>
              <wp:anchor distT="0" distB="0" distL="114300" distR="114300" simplePos="0" relativeHeight="251635200" behindDoc="0" locked="0" layoutInCell="1" allowOverlap="1" wp14:anchorId="67BB0171" wp14:editId="22748CFE">
                <wp:simplePos x="0" y="0"/>
                <wp:positionH relativeFrom="column">
                  <wp:posOffset>-647700</wp:posOffset>
                </wp:positionH>
                <wp:positionV relativeFrom="paragraph">
                  <wp:posOffset>146685</wp:posOffset>
                </wp:positionV>
                <wp:extent cx="6867525" cy="514350"/>
                <wp:effectExtent l="0" t="0" r="9525" b="0"/>
                <wp:wrapNone/>
                <wp:docPr id="194" name="Text Box 194"/>
                <wp:cNvGraphicFramePr/>
                <a:graphic xmlns:a="http://schemas.openxmlformats.org/drawingml/2006/main">
                  <a:graphicData uri="http://schemas.microsoft.com/office/word/2010/wordprocessingShape">
                    <wps:wsp>
                      <wps:cNvSpPr txBox="1"/>
                      <wps:spPr>
                        <a:xfrm>
                          <a:off x="0" y="0"/>
                          <a:ext cx="6867525" cy="514350"/>
                        </a:xfrm>
                        <a:prstGeom prst="rect">
                          <a:avLst/>
                        </a:prstGeom>
                        <a:solidFill>
                          <a:schemeClr val="lt1"/>
                        </a:solidFill>
                        <a:ln w="6350">
                          <a:noFill/>
                        </a:ln>
                      </wps:spPr>
                      <wps:txbx>
                        <w:txbxContent>
                          <w:p w14:paraId="3580ACF0" w14:textId="77777777" w:rsidR="00A475F6" w:rsidRDefault="00A475F6" w:rsidP="00A475F6">
                            <w:pPr>
                              <w:pStyle w:val="NormalWeb"/>
                              <w:shd w:val="clear" w:color="auto" w:fill="FFFFFF"/>
                              <w:spacing w:before="0" w:beforeAutospacing="0" w:after="0" w:afterAutospacing="0"/>
                              <w:rPr>
                                <w:rFonts w:ascii="Trebuchet MS" w:hAnsi="Trebuchet MS"/>
                                <w:color w:val="111111"/>
                                <w:sz w:val="22"/>
                                <w:szCs w:val="22"/>
                              </w:rPr>
                            </w:pPr>
                          </w:p>
                          <w:p w14:paraId="5F9BE90A" w14:textId="77777777" w:rsidR="00995B49" w:rsidRDefault="00995B49" w:rsidP="00A475F6">
                            <w:pPr>
                              <w:pStyle w:val="NormalWeb"/>
                              <w:shd w:val="clear" w:color="auto" w:fill="FFFFFF"/>
                              <w:spacing w:before="0" w:beforeAutospacing="0" w:after="0" w:afterAutospacing="0"/>
                              <w:rPr>
                                <w:rFonts w:ascii="Trebuchet MS" w:hAnsi="Trebuchet MS"/>
                                <w:color w:val="111111"/>
                                <w:sz w:val="22"/>
                                <w:szCs w:val="22"/>
                              </w:rPr>
                            </w:pPr>
                          </w:p>
                          <w:p w14:paraId="15A9663C" w14:textId="77777777" w:rsidR="00995B49" w:rsidRDefault="00995B49" w:rsidP="00A475F6">
                            <w:pPr>
                              <w:pStyle w:val="NormalWeb"/>
                              <w:shd w:val="clear" w:color="auto" w:fill="FFFFFF"/>
                              <w:spacing w:before="0" w:beforeAutospacing="0" w:after="0" w:afterAutospacing="0"/>
                              <w:rPr>
                                <w:rFonts w:ascii="Trebuchet MS" w:hAnsi="Trebuchet MS"/>
                                <w:color w:val="111111"/>
                                <w:sz w:val="22"/>
                                <w:szCs w:val="22"/>
                              </w:rPr>
                            </w:pPr>
                          </w:p>
                          <w:p w14:paraId="6FBDEBD5" w14:textId="77777777" w:rsidR="00A475F6" w:rsidRDefault="00A475F6">
                            <w:pPr>
                              <w:rPr>
                                <w:rFonts w:cs="Arial"/>
                                <w:color w:val="4A3C31"/>
                                <w:sz w:val="22"/>
                                <w:szCs w:val="22"/>
                                <w:shd w:val="clear" w:color="auto" w:fill="FFFFFF"/>
                              </w:rPr>
                            </w:pPr>
                          </w:p>
                          <w:p w14:paraId="692C75F2" w14:textId="77777777" w:rsidR="00C47E44" w:rsidRDefault="00C47E44">
                            <w:pPr>
                              <w:rPr>
                                <w:rFonts w:cs="Arial"/>
                                <w:color w:val="4A3C31"/>
                                <w:sz w:val="22"/>
                                <w:szCs w:val="22"/>
                                <w:shd w:val="clear" w:color="auto" w:fill="FFFFFF"/>
                              </w:rPr>
                            </w:pPr>
                          </w:p>
                          <w:p w14:paraId="3B664ED4" w14:textId="016842E5" w:rsidR="00531B15" w:rsidRDefault="00CA432E" w:rsidP="00531B15">
                            <w:pPr>
                              <w:rPr>
                                <w:rFonts w:cs="Arial"/>
                                <w:color w:val="4A3C31"/>
                                <w:sz w:val="22"/>
                                <w:szCs w:val="22"/>
                                <w:shd w:val="clear" w:color="auto" w:fill="FFFFFF"/>
                              </w:rPr>
                            </w:pPr>
                            <w:r>
                              <w:rPr>
                                <w:rFonts w:cs="Arial"/>
                                <w:color w:val="4A3C31"/>
                                <w:sz w:val="22"/>
                                <w:szCs w:val="22"/>
                                <w:shd w:val="clear" w:color="auto" w:fill="FFFFFF"/>
                              </w:rPr>
                              <w:t xml:space="preserve"> </w:t>
                            </w:r>
                          </w:p>
                          <w:p w14:paraId="6A75072B" w14:textId="77777777" w:rsidR="00531B15" w:rsidRDefault="00531B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B0171" id="Text Box 194" o:spid="_x0000_s1036" type="#_x0000_t202" style="position:absolute;margin-left:-51pt;margin-top:11.55pt;width:540.75pt;height:40.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nHHLwIAAFwEAAAOAAAAZHJzL2Uyb0RvYy54bWysVEtv2zAMvg/YfxB0X5xkSdo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eDm5ndyMh2NKONrGg9HXccI1u7y2zofvAmoShYI6pCWh&#10;xfYrHzAjup5cYjIPWpVLpXVS4iiIhXZkz5BEHVKN+OIvL21Ig5XE1PGRgfi8i6wNJrj0FKXQblqi&#10;Suw3VRqvNlAeEAcH3Yh4y5cKi10xH56Zw5nA1nHOwxMeUgMmg6NESQXu90f30R+pQislDc5YQf2v&#10;HXOCEv3DIIl3g9EoDmVSRuObISru2rK5tphdvQBEYIAbZXkSo3/QJ1E6qF9xHeYxK5qY4Zi7oOEk&#10;LkI3+bhOXMznyQnH0LKwMmvLY+gIXqTipX1lzh75Csj0I5ymkeVvaOt8O9jnuwBSJU4vqB7xxxFO&#10;VB/XLe7ItZ68Lj+F2R8AAAD//wMAUEsDBBQABgAIAAAAIQDMQCES4gAAAAsBAAAPAAAAZHJzL2Rv&#10;d25yZXYueG1sTI/LTsMwEEX3SPyDNUhsUOs8KKUhToUQUIkdDQ+xc+MhiYjHUewm4e8ZVrAczdG9&#10;5+bb2XZixMG3jhTEywgEUuVMS7WCl/JhcQ3CB01Gd45QwTd62BanJ7nOjJvoGcd9qAWHkM+0giaE&#10;PpPSVw1a7ZeuR+LfpxusDnwOtTSDnjjcdjKJoitpdUvc0Oge7xqsvvZHq+Djon5/8vPj65Su0v5+&#10;N5brN1MqdX42396ACDiHPxh+9VkdCnY6uCMZLzoFizhKeExQkKQxCCY2680KxIHR6DIGWeTy/4bi&#10;BwAA//8DAFBLAQItABQABgAIAAAAIQC2gziS/gAAAOEBAAATAAAAAAAAAAAAAAAAAAAAAABbQ29u&#10;dGVudF9UeXBlc10ueG1sUEsBAi0AFAAGAAgAAAAhADj9If/WAAAAlAEAAAsAAAAAAAAAAAAAAAAA&#10;LwEAAF9yZWxzLy5yZWxzUEsBAi0AFAAGAAgAAAAhAJLWcccvAgAAXAQAAA4AAAAAAAAAAAAAAAAA&#10;LgIAAGRycy9lMm9Eb2MueG1sUEsBAi0AFAAGAAgAAAAhAMxAIRLiAAAACwEAAA8AAAAAAAAAAAAA&#10;AAAAiQQAAGRycy9kb3ducmV2LnhtbFBLBQYAAAAABAAEAPMAAACYBQAAAAA=&#10;" fillcolor="white [3201]" stroked="f" strokeweight=".5pt">
                <v:textbox>
                  <w:txbxContent>
                    <w:p w14:paraId="3580ACF0" w14:textId="77777777" w:rsidR="00A475F6" w:rsidRDefault="00A475F6" w:rsidP="00A475F6">
                      <w:pPr>
                        <w:pStyle w:val="NormalWeb"/>
                        <w:shd w:val="clear" w:color="auto" w:fill="FFFFFF"/>
                        <w:spacing w:before="0" w:beforeAutospacing="0" w:after="0" w:afterAutospacing="0"/>
                        <w:rPr>
                          <w:rFonts w:ascii="Trebuchet MS" w:hAnsi="Trebuchet MS"/>
                          <w:color w:val="111111"/>
                          <w:sz w:val="22"/>
                          <w:szCs w:val="22"/>
                        </w:rPr>
                      </w:pPr>
                    </w:p>
                    <w:p w14:paraId="5F9BE90A" w14:textId="77777777" w:rsidR="00995B49" w:rsidRDefault="00995B49" w:rsidP="00A475F6">
                      <w:pPr>
                        <w:pStyle w:val="NormalWeb"/>
                        <w:shd w:val="clear" w:color="auto" w:fill="FFFFFF"/>
                        <w:spacing w:before="0" w:beforeAutospacing="0" w:after="0" w:afterAutospacing="0"/>
                        <w:rPr>
                          <w:rFonts w:ascii="Trebuchet MS" w:hAnsi="Trebuchet MS"/>
                          <w:color w:val="111111"/>
                          <w:sz w:val="22"/>
                          <w:szCs w:val="22"/>
                        </w:rPr>
                      </w:pPr>
                    </w:p>
                    <w:p w14:paraId="15A9663C" w14:textId="77777777" w:rsidR="00995B49" w:rsidRDefault="00995B49" w:rsidP="00A475F6">
                      <w:pPr>
                        <w:pStyle w:val="NormalWeb"/>
                        <w:shd w:val="clear" w:color="auto" w:fill="FFFFFF"/>
                        <w:spacing w:before="0" w:beforeAutospacing="0" w:after="0" w:afterAutospacing="0"/>
                        <w:rPr>
                          <w:rFonts w:ascii="Trebuchet MS" w:hAnsi="Trebuchet MS"/>
                          <w:color w:val="111111"/>
                          <w:sz w:val="22"/>
                          <w:szCs w:val="22"/>
                        </w:rPr>
                      </w:pPr>
                    </w:p>
                    <w:p w14:paraId="6FBDEBD5" w14:textId="77777777" w:rsidR="00A475F6" w:rsidRDefault="00A475F6">
                      <w:pPr>
                        <w:rPr>
                          <w:rFonts w:cs="Arial"/>
                          <w:color w:val="4A3C31"/>
                          <w:sz w:val="22"/>
                          <w:szCs w:val="22"/>
                          <w:shd w:val="clear" w:color="auto" w:fill="FFFFFF"/>
                        </w:rPr>
                      </w:pPr>
                    </w:p>
                    <w:p w14:paraId="692C75F2" w14:textId="77777777" w:rsidR="00C47E44" w:rsidRDefault="00C47E44">
                      <w:pPr>
                        <w:rPr>
                          <w:rFonts w:cs="Arial"/>
                          <w:color w:val="4A3C31"/>
                          <w:sz w:val="22"/>
                          <w:szCs w:val="22"/>
                          <w:shd w:val="clear" w:color="auto" w:fill="FFFFFF"/>
                        </w:rPr>
                      </w:pPr>
                    </w:p>
                    <w:p w14:paraId="3B664ED4" w14:textId="016842E5" w:rsidR="00531B15" w:rsidRDefault="00CA432E" w:rsidP="00531B15">
                      <w:pPr>
                        <w:rPr>
                          <w:rFonts w:cs="Arial"/>
                          <w:color w:val="4A3C31"/>
                          <w:sz w:val="22"/>
                          <w:szCs w:val="22"/>
                          <w:shd w:val="clear" w:color="auto" w:fill="FFFFFF"/>
                        </w:rPr>
                      </w:pPr>
                      <w:r>
                        <w:rPr>
                          <w:rFonts w:cs="Arial"/>
                          <w:color w:val="4A3C31"/>
                          <w:sz w:val="22"/>
                          <w:szCs w:val="22"/>
                          <w:shd w:val="clear" w:color="auto" w:fill="FFFFFF"/>
                        </w:rPr>
                        <w:t xml:space="preserve"> </w:t>
                      </w:r>
                    </w:p>
                    <w:p w14:paraId="6A75072B" w14:textId="77777777" w:rsidR="00531B15" w:rsidRDefault="00531B15"/>
                  </w:txbxContent>
                </v:textbox>
              </v:shape>
            </w:pict>
          </mc:Fallback>
        </mc:AlternateContent>
      </w:r>
      <w:r w:rsidR="006C6E79" w:rsidRPr="00BF600D">
        <mc:AlternateContent>
          <mc:Choice Requires="wps">
            <w:drawing>
              <wp:anchor distT="0" distB="0" distL="114300" distR="114300" simplePos="0" relativeHeight="251530752" behindDoc="0" locked="0" layoutInCell="1" allowOverlap="1" wp14:anchorId="0DBF0D9F" wp14:editId="3F91EE2F">
                <wp:simplePos x="0" y="0"/>
                <wp:positionH relativeFrom="page">
                  <wp:posOffset>5540991</wp:posOffset>
                </wp:positionH>
                <wp:positionV relativeFrom="page">
                  <wp:posOffset>573206</wp:posOffset>
                </wp:positionV>
                <wp:extent cx="1910687" cy="272955"/>
                <wp:effectExtent l="0" t="0" r="13970"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27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556F8" w14:textId="05347BAB" w:rsidR="006C6E79" w:rsidRPr="00026527" w:rsidRDefault="006C6E79" w:rsidP="006C6E79">
                            <w:pPr>
                              <w:pStyle w:val="Heading2"/>
                              <w:jc w:val="right"/>
                              <w:rPr>
                                <w:color w:val="44546A" w:themeColor="text2"/>
                                <w:sz w:val="36"/>
                                <w:szCs w:val="36"/>
                              </w:rPr>
                            </w:pPr>
                            <w:r w:rsidRPr="00026527">
                              <w:rPr>
                                <w:color w:val="44546A" w:themeColor="text2"/>
                                <w:sz w:val="36"/>
                                <w:szCs w:val="36"/>
                              </w:rPr>
                              <w:t xml:space="preserve">Page </w:t>
                            </w:r>
                            <w:r w:rsidRPr="00026527">
                              <w:rPr>
                                <w:color w:val="44546A" w:themeColor="text2"/>
                                <w:sz w:val="36"/>
                                <w:szCs w:val="36"/>
                              </w:rPr>
                              <w:fldChar w:fldCharType="begin"/>
                            </w:r>
                            <w:r w:rsidRPr="00026527">
                              <w:rPr>
                                <w:color w:val="44546A" w:themeColor="text2"/>
                                <w:sz w:val="36"/>
                                <w:szCs w:val="36"/>
                              </w:rPr>
                              <w:instrText xml:space="preserve"> PAGE </w:instrText>
                            </w:r>
                            <w:r w:rsidRPr="00026527">
                              <w:rPr>
                                <w:color w:val="44546A" w:themeColor="text2"/>
                                <w:sz w:val="36"/>
                                <w:szCs w:val="36"/>
                              </w:rPr>
                              <w:fldChar w:fldCharType="separate"/>
                            </w:r>
                            <w:r w:rsidR="00F27FE1">
                              <w:rPr>
                                <w:noProof/>
                                <w:color w:val="44546A" w:themeColor="text2"/>
                                <w:sz w:val="36"/>
                                <w:szCs w:val="36"/>
                              </w:rPr>
                              <w:t>2</w:t>
                            </w:r>
                            <w:r w:rsidRPr="00026527">
                              <w:rPr>
                                <w:color w:val="44546A" w:themeColor="text2"/>
                                <w:sz w:val="36"/>
                                <w:szCs w:val="3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F0D9F" id="_x0000_s1037" type="#_x0000_t202" style="position:absolute;margin-left:436.3pt;margin-top:45.15pt;width:150.45pt;height:21.5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Fs2QEAAJkDAAAOAAAAZHJzL2Uyb0RvYy54bWysU9lu2zAQfC/QfyD4Xks2kEuwHKQJUhRI&#10;DyDtB6woSiIqcdklbcn9+i4py+nxVvSFWPGYnZkdbW+noRcHTd6gLeV6lUuhrcLa2LaUX788vrmW&#10;wgewNfRodSmP2svb3etX29EVeoMd9rUmwSDWF6MrZReCK7LMq04P4FfotOXDBmmAwJ/UZjXByOhD&#10;n23y/DIbkWpHqLT3vPswH8pdwm8arcKnpvE6iL6UzC2kldJaxTXbbaFoCVxn1IkG/AOLAYzlpmeo&#10;Bwgg9mT+ghqMIvTYhJXCIcOmMUonDaxmnf+h5rkDp5MWNse7s03+/8Gqj4dn95lEmN7ixANMIrx7&#10;QvXNC4v3HdhW3xHh2GmoufE6WpaNzhenp9FqX/gIUo0fsOYhwz5gApoaGqIrrFMwOg/geDZdT0Go&#10;2PJmnV9eX0mh+Gxztbm5uEgtoFheO/LhncZBxKKUxENN6HB48iGygWK5EptZfDR9nwbb2982+GLc&#10;Sewj4Zl6mKpJmJqZJG1RTYX1kfUQznnhfHPRIf2QYuSslNJ/3wNpKfr3lj2JwVoKWopqKcAqflrK&#10;IMVc3oc5gHtHpu0YeXbd4h371pgk6YXFiS/PPyk9ZTUG7NfvdOvlj9r9BAAA//8DAFBLAwQUAAYA&#10;CAAAACEAsaYu9+EAAAALAQAADwAAAGRycy9kb3ducmV2LnhtbEyPwU7DMAyG70i8Q2QkbizZKrqt&#10;NJ0mBCekaV05cEwbr43WOKXJtvL2ZCe42fKn39+fbybbswuO3jiSMJ8JYEiN04ZaCZ/V+9MKmA+K&#10;tOodoYQf9LAp7u9ylWl3pRIvh9CyGEI+UxK6EIaMc990aJWfuQEp3o5utCrEdWy5HtU1htueL4RI&#10;uVWG4odODfjaYXM6nK2E7ReVb+Z7V+/LY2mqai3oIz1J+fgwbV+ABZzCHww3/agORXSq3Zm0Z72E&#10;1XKRRlTCWiTAbsB8mTwDq+OUJAnwIuf/OxS/AAAA//8DAFBLAQItABQABgAIAAAAIQC2gziS/gAA&#10;AOEBAAATAAAAAAAAAAAAAAAAAAAAAABbQ29udGVudF9UeXBlc10ueG1sUEsBAi0AFAAGAAgAAAAh&#10;ADj9If/WAAAAlAEAAAsAAAAAAAAAAAAAAAAALwEAAF9yZWxzLy5yZWxzUEsBAi0AFAAGAAgAAAAh&#10;AGmTwWzZAQAAmQMAAA4AAAAAAAAAAAAAAAAALgIAAGRycy9lMm9Eb2MueG1sUEsBAi0AFAAGAAgA&#10;AAAhALGmLvfhAAAACwEAAA8AAAAAAAAAAAAAAAAAMwQAAGRycy9kb3ducmV2LnhtbFBLBQYAAAAA&#10;BAAEAPMAAABBBQAAAAA=&#10;" filled="f" stroked="f">
                <v:textbox inset="0,0,0,0">
                  <w:txbxContent>
                    <w:p w14:paraId="63B556F8" w14:textId="05347BAB" w:rsidR="006C6E79" w:rsidRPr="00026527" w:rsidRDefault="006C6E79" w:rsidP="006C6E79">
                      <w:pPr>
                        <w:pStyle w:val="Heading2"/>
                        <w:jc w:val="right"/>
                        <w:rPr>
                          <w:color w:val="44546A" w:themeColor="text2"/>
                          <w:sz w:val="36"/>
                          <w:szCs w:val="36"/>
                        </w:rPr>
                      </w:pPr>
                      <w:r w:rsidRPr="00026527">
                        <w:rPr>
                          <w:color w:val="44546A" w:themeColor="text2"/>
                          <w:sz w:val="36"/>
                          <w:szCs w:val="36"/>
                        </w:rPr>
                        <w:t xml:space="preserve">Page </w:t>
                      </w:r>
                      <w:r w:rsidRPr="00026527">
                        <w:rPr>
                          <w:color w:val="44546A" w:themeColor="text2"/>
                          <w:sz w:val="36"/>
                          <w:szCs w:val="36"/>
                        </w:rPr>
                        <w:fldChar w:fldCharType="begin"/>
                      </w:r>
                      <w:r w:rsidRPr="00026527">
                        <w:rPr>
                          <w:color w:val="44546A" w:themeColor="text2"/>
                          <w:sz w:val="36"/>
                          <w:szCs w:val="36"/>
                        </w:rPr>
                        <w:instrText xml:space="preserve"> PAGE </w:instrText>
                      </w:r>
                      <w:r w:rsidRPr="00026527">
                        <w:rPr>
                          <w:color w:val="44546A" w:themeColor="text2"/>
                          <w:sz w:val="36"/>
                          <w:szCs w:val="36"/>
                        </w:rPr>
                        <w:fldChar w:fldCharType="separate"/>
                      </w:r>
                      <w:r w:rsidR="00F27FE1">
                        <w:rPr>
                          <w:noProof/>
                          <w:color w:val="44546A" w:themeColor="text2"/>
                          <w:sz w:val="36"/>
                          <w:szCs w:val="36"/>
                        </w:rPr>
                        <w:t>2</w:t>
                      </w:r>
                      <w:r w:rsidRPr="00026527">
                        <w:rPr>
                          <w:color w:val="44546A" w:themeColor="text2"/>
                          <w:sz w:val="36"/>
                          <w:szCs w:val="36"/>
                        </w:rPr>
                        <w:fldChar w:fldCharType="end"/>
                      </w:r>
                    </w:p>
                  </w:txbxContent>
                </v:textbox>
                <w10:wrap anchorx="page" anchory="page"/>
              </v:shape>
            </w:pict>
          </mc:Fallback>
        </mc:AlternateContent>
      </w:r>
      <w:r w:rsidR="006C6E79">
        <w:br w:type="page"/>
      </w:r>
    </w:p>
    <w:p w14:paraId="5630E421" w14:textId="1589F6EF" w:rsidR="000A17A9" w:rsidRDefault="00026527" w:rsidP="006C6E79">
      <w:pPr>
        <w:pStyle w:val="Style2"/>
      </w:pPr>
      <w:r w:rsidRPr="00BF600D">
        <w:lastRenderedPageBreak/>
        <mc:AlternateContent>
          <mc:Choice Requires="wps">
            <w:drawing>
              <wp:anchor distT="0" distB="0" distL="114300" distR="114300" simplePos="0" relativeHeight="251658248" behindDoc="0" locked="0" layoutInCell="1" allowOverlap="1" wp14:anchorId="7D24CCB9" wp14:editId="0FB90615">
                <wp:simplePos x="0" y="0"/>
                <wp:positionH relativeFrom="page">
                  <wp:posOffset>5572125</wp:posOffset>
                </wp:positionH>
                <wp:positionV relativeFrom="page">
                  <wp:posOffset>447675</wp:posOffset>
                </wp:positionV>
                <wp:extent cx="1862455" cy="272415"/>
                <wp:effectExtent l="0" t="0" r="4445" b="13335"/>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47F73" w14:textId="6C132A0E" w:rsidR="006C6E79" w:rsidRPr="00026527" w:rsidRDefault="006C6E79" w:rsidP="006C6E79">
                            <w:pPr>
                              <w:pStyle w:val="Heading2"/>
                              <w:jc w:val="right"/>
                              <w:rPr>
                                <w:color w:val="44546A" w:themeColor="text2"/>
                                <w:sz w:val="36"/>
                                <w:szCs w:val="36"/>
                              </w:rPr>
                            </w:pPr>
                            <w:r w:rsidRPr="00026527">
                              <w:rPr>
                                <w:color w:val="44546A" w:themeColor="text2"/>
                                <w:sz w:val="36"/>
                                <w:szCs w:val="36"/>
                              </w:rPr>
                              <w:t xml:space="preserve">Page </w:t>
                            </w:r>
                            <w:r w:rsidR="00022B76">
                              <w:rPr>
                                <w:color w:val="44546A" w:themeColor="text2"/>
                                <w:sz w:val="36"/>
                                <w:szCs w:val="3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CCB9" id="_x0000_s1038" type="#_x0000_t202" style="position:absolute;margin-left:438.75pt;margin-top:35.25pt;width:146.65pt;height:21.4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U2wEAAJkDAAAOAAAAZHJzL2Uyb0RvYy54bWysU8tu2zAQvBfoPxC817KFOA0Ey0GaIEWB&#10;tA2Q5gNoipKISlx2l7bkfn2XlOU07a3ohVjxMTszO9pcj30nDgbJgivlarGUwjgNlXVNKZ+/3b+7&#10;koKCcpXqwJlSHg3J6+3bN5vBFyaHFrrKoGAQR8XgS9mG4IssI92aXtECvHF8WAP2KvAnNlmFamD0&#10;vsvy5fIyGwArj6ANEe/eTYdym/Dr2ujwta7JBNGVkrmFtGJad3HNthtVNKh8a/WJhvoHFr2yjpue&#10;oe5UUGKP9i+o3moEgjosNPQZ1LXVJmlgNavlH2qeWuVN0sLmkD/bRP8PVn85PPlHFGH8ACMPMIkg&#10;/wD6OwkHt61yjblBhKE1quLGq2hZNngqTk+j1VRQBNkNn6HiIat9gAQ01thHV1inYHQewPFsuhmD&#10;0LHl1WV+sV5Lofksf59frNaphSrm1x4pfDTQi1iUEnmoCV0dHihENqqYr8RmDu5t16XBdu7VBl+M&#10;O4l9JDxRD+NuFLZiJnlsHNXsoDqyHoQpL5xvLlrAn1IMnJVS0o+9QiNF98mxJzFYc4FzsZsL5TQ/&#10;LWWQYipvwxTAvUfbtIw8ue7ghn2rbZL0wuLEl+eflJ6yGgP2+3e69fJHbX8BAAD//wMAUEsDBBQA&#10;BgAIAAAAIQBOyn3V4AAAAAsBAAAPAAAAZHJzL2Rvd25yZXYueG1sTI/NTsMwEITvSLyDtUjcqF1+&#10;mhLiVBWCExIiDQeOTrxNosbrELtteHs2JzjtrmY0+022mVwvTjiGzpOG5UKBQKq97ajR8Fm+3qxB&#10;hGjImt4TavjBAJv88iIzqfVnKvC0i43gEAqp0dDGOKRShrpFZ8LCD0is7f3oTORzbKQdzZnDXS9v&#10;lVpJZzriD60Z8LnF+rA7Og3bLypeuu/36qPYF11ZPip6Wx20vr6atk8gIk7xzwwzPqNDzkyVP5IN&#10;otewTpIHtmpIFM/ZsEwUl6nm7e4eZJ7J/x3yXwAAAP//AwBQSwECLQAUAAYACAAAACEAtoM4kv4A&#10;AADhAQAAEwAAAAAAAAAAAAAAAAAAAAAAW0NvbnRlbnRfVHlwZXNdLnhtbFBLAQItABQABgAIAAAA&#10;IQA4/SH/1gAAAJQBAAALAAAAAAAAAAAAAAAAAC8BAABfcmVscy8ucmVsc1BLAQItABQABgAIAAAA&#10;IQDOVfkU2wEAAJkDAAAOAAAAAAAAAAAAAAAAAC4CAABkcnMvZTJvRG9jLnhtbFBLAQItABQABgAI&#10;AAAAIQBOyn3V4AAAAAsBAAAPAAAAAAAAAAAAAAAAADUEAABkcnMvZG93bnJldi54bWxQSwUGAAAA&#10;AAQABADzAAAAQgUAAAAA&#10;" filled="f" stroked="f">
                <v:textbox inset="0,0,0,0">
                  <w:txbxContent>
                    <w:p w14:paraId="76A47F73" w14:textId="6C132A0E" w:rsidR="006C6E79" w:rsidRPr="00026527" w:rsidRDefault="006C6E79" w:rsidP="006C6E79">
                      <w:pPr>
                        <w:pStyle w:val="Heading2"/>
                        <w:jc w:val="right"/>
                        <w:rPr>
                          <w:color w:val="44546A" w:themeColor="text2"/>
                          <w:sz w:val="36"/>
                          <w:szCs w:val="36"/>
                        </w:rPr>
                      </w:pPr>
                      <w:r w:rsidRPr="00026527">
                        <w:rPr>
                          <w:color w:val="44546A" w:themeColor="text2"/>
                          <w:sz w:val="36"/>
                          <w:szCs w:val="36"/>
                        </w:rPr>
                        <w:t xml:space="preserve">Page </w:t>
                      </w:r>
                      <w:r w:rsidR="00022B76">
                        <w:rPr>
                          <w:color w:val="44546A" w:themeColor="text2"/>
                          <w:sz w:val="36"/>
                          <w:szCs w:val="36"/>
                        </w:rPr>
                        <w:t>3</w:t>
                      </w:r>
                    </w:p>
                  </w:txbxContent>
                </v:textbox>
                <w10:wrap anchorx="page" anchory="page"/>
              </v:shape>
            </w:pict>
          </mc:Fallback>
        </mc:AlternateContent>
      </w:r>
      <w:r w:rsidRPr="00BF600D">
        <mc:AlternateContent>
          <mc:Choice Requires="wps">
            <w:drawing>
              <wp:anchor distT="0" distB="0" distL="114300" distR="114300" simplePos="0" relativeHeight="251658264" behindDoc="0" locked="0" layoutInCell="1" allowOverlap="1" wp14:anchorId="438425EF" wp14:editId="24A4E87B">
                <wp:simplePos x="0" y="0"/>
                <wp:positionH relativeFrom="page">
                  <wp:posOffset>285750</wp:posOffset>
                </wp:positionH>
                <wp:positionV relativeFrom="page">
                  <wp:posOffset>226695</wp:posOffset>
                </wp:positionV>
                <wp:extent cx="2141855" cy="819150"/>
                <wp:effectExtent l="0" t="0" r="10795" b="0"/>
                <wp:wrapNone/>
                <wp:docPr id="2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571E6" w14:textId="77777777" w:rsidR="00026527" w:rsidRPr="00026527" w:rsidRDefault="00026527" w:rsidP="00026527">
                            <w:pPr>
                              <w:pStyle w:val="Style2"/>
                              <w:rPr>
                                <w:color w:val="FFC000"/>
                                <w:sz w:val="50"/>
                                <w:szCs w:val="50"/>
                              </w:rPr>
                            </w:pPr>
                            <w:r w:rsidRPr="00026527">
                              <w:rPr>
                                <w:color w:val="FFC000"/>
                                <w:sz w:val="50"/>
                                <w:szCs w:val="50"/>
                              </w:rPr>
                              <w:t>The Blue Rock Banner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25EF" id="_x0000_s1039" type="#_x0000_t202" style="position:absolute;margin-left:22.5pt;margin-top:17.85pt;width:168.65pt;height:64.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WPy2gEAAJkDAAAOAAAAZHJzL2Uyb0RvYy54bWysU9uO0zAQfUfiHyy/0zSFohI1XS27WoS0&#10;XKSFD5g4TmOReMzYbVK+nrHTdIF9W/FiTcb28blMtldj34mjJm/QljJfLKXQVmFt7L6U37/dvdpI&#10;4QPYGjq0upQn7eXV7uWL7eAKvcIWu1qTYBDri8GVsg3BFVnmVat78At02vJmg9RD4E/aZzXBwOh9&#10;l62Wy7fZgFQ7QqW95+7ttCl3Cb9ptApfmsbrILpSMreQVkprFddst4ViT+Bao8404BksejCWH71A&#10;3UIAcSDzBKo3itBjExYK+wybxiidNLCafPmPmocWnE5a2BzvLjb5/werPh8f3FcSYXyPIweYRHh3&#10;j+qHFxZvWrB7fU2EQ6uh5ofzaFk2OF+cr0arfeEjSDV8wppDhkPABDQ21EdXWKdgdA7gdDFdj0Eo&#10;bq7yN/lmvZZC8d4mf5evUyoZFPNtRz580NiLWJSSONSEDsd7HyIbKOYj8TGLd6brUrCd/avBB2Mn&#10;sY+EJ+phrEZhapb2OmqLaiqsT6yHcJoXnm8uWqRfUgw8K6X0Pw9AWoruo2VP4mDNBc1FNRdgFV8t&#10;ZZBiKm/CNIAHR2bfMvLkusVr9q0xSdIjizNfzj8pPc9qHLA/v9Opxz9q9xsAAP//AwBQSwMEFAAG&#10;AAgAAAAhANSnU/vgAAAACQEAAA8AAABkcnMvZG93bnJldi54bWxMj0FPg0AUhO8m/ofNM/FmF0tL&#10;W2RpGqMnEyPFQ48LvMKm7Ftkty3+e58nPU5mMvNNtp1sLy44euNIweMsAoFUu8ZQq+CzfH1Yg/BB&#10;U6N7R6jgGz1s89ubTKeNu1KBl31oBZeQT7WCLoQhldLXHVrtZ25AYu/oRqsDy7GVzaivXG57OY+i&#10;RFptiBc6PeBzh/Vpf7YKdgcqXszXe/VRHAtTlpuI3pKTUvd30+4JRMAp/IXhF5/RIWemyp2p8aJX&#10;sFjylaAgXq5AsB+v5zGIioPJYgUyz+T/B/kPAAAA//8DAFBLAQItABQABgAIAAAAIQC2gziS/gAA&#10;AOEBAAATAAAAAAAAAAAAAAAAAAAAAABbQ29udGVudF9UeXBlc10ueG1sUEsBAi0AFAAGAAgAAAAh&#10;ADj9If/WAAAAlAEAAAsAAAAAAAAAAAAAAAAALwEAAF9yZWxzLy5yZWxzUEsBAi0AFAAGAAgAAAAh&#10;ANXpY/LaAQAAmQMAAA4AAAAAAAAAAAAAAAAALgIAAGRycy9lMm9Eb2MueG1sUEsBAi0AFAAGAAgA&#10;AAAhANSnU/vgAAAACQEAAA8AAAAAAAAAAAAAAAAANAQAAGRycy9kb3ducmV2LnhtbFBLBQYAAAAA&#10;BAAEAPMAAABBBQAAAAA=&#10;" filled="f" stroked="f">
                <v:textbox inset="0,0,0,0">
                  <w:txbxContent>
                    <w:p w14:paraId="6E7571E6" w14:textId="77777777" w:rsidR="00026527" w:rsidRPr="00026527" w:rsidRDefault="00026527" w:rsidP="00026527">
                      <w:pPr>
                        <w:pStyle w:val="Style2"/>
                        <w:rPr>
                          <w:color w:val="FFC000"/>
                          <w:sz w:val="50"/>
                          <w:szCs w:val="50"/>
                        </w:rPr>
                      </w:pPr>
                      <w:r w:rsidRPr="00026527">
                        <w:rPr>
                          <w:color w:val="FFC000"/>
                          <w:sz w:val="50"/>
                          <w:szCs w:val="50"/>
                        </w:rPr>
                        <w:t>The Blue Rock Banner</w:t>
                      </w:r>
                    </w:p>
                  </w:txbxContent>
                </v:textbox>
                <w10:wrap anchorx="page" anchory="page"/>
              </v:shape>
            </w:pict>
          </mc:Fallback>
        </mc:AlternateContent>
      </w:r>
    </w:p>
    <w:p w14:paraId="014510B7" w14:textId="6DD0CD79" w:rsidR="00B20873" w:rsidRDefault="00022B76" w:rsidP="006C6E79">
      <w:pPr>
        <w:pStyle w:val="Style2"/>
      </w:pPr>
      <w:r>
        <mc:AlternateContent>
          <mc:Choice Requires="wps">
            <w:drawing>
              <wp:anchor distT="0" distB="0" distL="114300" distR="114300" simplePos="0" relativeHeight="251658263" behindDoc="0" locked="0" layoutInCell="1" allowOverlap="1" wp14:anchorId="731CE612" wp14:editId="0CA0AB9F">
                <wp:simplePos x="0" y="0"/>
                <wp:positionH relativeFrom="column">
                  <wp:posOffset>-590550</wp:posOffset>
                </wp:positionH>
                <wp:positionV relativeFrom="paragraph">
                  <wp:posOffset>291465</wp:posOffset>
                </wp:positionV>
                <wp:extent cx="6581775" cy="8086725"/>
                <wp:effectExtent l="0" t="0" r="9525" b="9525"/>
                <wp:wrapNone/>
                <wp:docPr id="203" name="Text Box 203"/>
                <wp:cNvGraphicFramePr/>
                <a:graphic xmlns:a="http://schemas.openxmlformats.org/drawingml/2006/main">
                  <a:graphicData uri="http://schemas.microsoft.com/office/word/2010/wordprocessingShape">
                    <wps:wsp>
                      <wps:cNvSpPr txBox="1"/>
                      <wps:spPr>
                        <a:xfrm>
                          <a:off x="0" y="0"/>
                          <a:ext cx="6581775" cy="8086725"/>
                        </a:xfrm>
                        <a:prstGeom prst="rect">
                          <a:avLst/>
                        </a:prstGeom>
                        <a:solidFill>
                          <a:sysClr val="window" lastClr="FFFFFF"/>
                        </a:solidFill>
                        <a:ln w="6350">
                          <a:noFill/>
                        </a:ln>
                      </wps:spPr>
                      <wps:txbx>
                        <w:txbxContent>
                          <w:p w14:paraId="3B7B3502" w14:textId="52890B4F" w:rsidR="00C47614" w:rsidRDefault="00C62FC4" w:rsidP="008250CB">
                            <w:pPr>
                              <w:rPr>
                                <w:color w:val="111111"/>
                                <w:sz w:val="22"/>
                                <w:szCs w:val="22"/>
                              </w:rPr>
                            </w:pPr>
                            <w:r>
                              <w:rPr>
                                <w:rFonts w:ascii="Century Gothic" w:hAnsi="Century Gothic" w:cs="Arial"/>
                                <w:b/>
                                <w:bCs/>
                                <w:color w:val="44546A" w:themeColor="text2"/>
                                <w:sz w:val="36"/>
                                <w:szCs w:val="36"/>
                              </w:rPr>
                              <w:t>Project Updates</w:t>
                            </w:r>
                          </w:p>
                          <w:p w14:paraId="4BCEFEB6" w14:textId="77777777" w:rsidR="00D42770" w:rsidRDefault="00D42770" w:rsidP="00D42770">
                            <w:pPr>
                              <w:rPr>
                                <w:color w:val="111111"/>
                                <w:sz w:val="22"/>
                                <w:szCs w:val="22"/>
                              </w:rPr>
                            </w:pPr>
                          </w:p>
                          <w:p w14:paraId="2A3694CC" w14:textId="6EEB90E4" w:rsidR="00C62FC4" w:rsidRPr="00C62FC4" w:rsidRDefault="00C62FC4" w:rsidP="00C62FC4">
                            <w:pPr>
                              <w:rPr>
                                <w:sz w:val="22"/>
                                <w:szCs w:val="22"/>
                              </w:rPr>
                            </w:pPr>
                            <w:r w:rsidRPr="00C62FC4">
                              <w:rPr>
                                <w:sz w:val="22"/>
                                <w:szCs w:val="22"/>
                              </w:rPr>
                              <w:t>Mel Jaeger, son of Henry and Lill</w:t>
                            </w:r>
                            <w:r w:rsidR="00723501">
                              <w:rPr>
                                <w:sz w:val="22"/>
                                <w:szCs w:val="22"/>
                              </w:rPr>
                              <w:t>ie</w:t>
                            </w:r>
                            <w:r w:rsidRPr="00C62FC4">
                              <w:rPr>
                                <w:sz w:val="22"/>
                                <w:szCs w:val="22"/>
                              </w:rPr>
                              <w:t xml:space="preserve"> Jaeger, built a wooden shed for the family cemetery several decades ago. The shed's door was decorated with three crosses and had hooks and a table for tools and equipment. For nearly thirty years, this humble shed housed our mower, painting supplies, concrete, and anything else we needed during our cleanup days. We also used the shed to store metal flower stands during a mournful </w:t>
                            </w:r>
                            <w:r w:rsidR="004C0E4F" w:rsidRPr="00C62FC4">
                              <w:rPr>
                                <w:sz w:val="22"/>
                                <w:szCs w:val="22"/>
                              </w:rPr>
                              <w:t>period</w:t>
                            </w:r>
                            <w:r w:rsidRPr="00C62FC4">
                              <w:rPr>
                                <w:sz w:val="22"/>
                                <w:szCs w:val="22"/>
                              </w:rPr>
                              <w:t xml:space="preserve"> lasting 2007-2012, when my generation lost seven aunts and uncles.</w:t>
                            </w:r>
                          </w:p>
                          <w:p w14:paraId="0AF70DC9" w14:textId="77777777" w:rsidR="00C62FC4" w:rsidRPr="00C62FC4" w:rsidRDefault="00C62FC4" w:rsidP="00C62FC4">
                            <w:pPr>
                              <w:rPr>
                                <w:sz w:val="22"/>
                                <w:szCs w:val="22"/>
                              </w:rPr>
                            </w:pPr>
                          </w:p>
                          <w:p w14:paraId="512829FB" w14:textId="2C7DF107" w:rsidR="00D42770" w:rsidRDefault="00C62FC4" w:rsidP="00C62FC4">
                            <w:pPr>
                              <w:rPr>
                                <w:sz w:val="22"/>
                                <w:szCs w:val="22"/>
                              </w:rPr>
                            </w:pPr>
                            <w:r w:rsidRPr="00C62FC4">
                              <w:rPr>
                                <w:sz w:val="22"/>
                                <w:szCs w:val="22"/>
                              </w:rPr>
                              <w:t>The shed began falling down a couple of years ago and was kept propped up only by a few bricks and a wooden post. Mice and yellow jackets set up their nests</w:t>
                            </w:r>
                            <w:r w:rsidR="000559F9">
                              <w:rPr>
                                <w:sz w:val="22"/>
                                <w:szCs w:val="22"/>
                              </w:rPr>
                              <w:t>,</w:t>
                            </w:r>
                            <w:r w:rsidRPr="00C62FC4">
                              <w:rPr>
                                <w:sz w:val="22"/>
                                <w:szCs w:val="22"/>
                              </w:rPr>
                              <w:t xml:space="preserve"> and the space became a hazard. A </w:t>
                            </w:r>
                            <w:r w:rsidR="0052151F" w:rsidRPr="00C62FC4">
                              <w:rPr>
                                <w:sz w:val="22"/>
                                <w:szCs w:val="22"/>
                              </w:rPr>
                              <w:t>windstorm</w:t>
                            </w:r>
                            <w:r w:rsidRPr="00C62FC4">
                              <w:rPr>
                                <w:sz w:val="22"/>
                                <w:szCs w:val="22"/>
                              </w:rPr>
                              <w:t xml:space="preserve"> finally knocked the door off</w:t>
                            </w:r>
                            <w:r w:rsidR="000559F9">
                              <w:rPr>
                                <w:sz w:val="22"/>
                                <w:szCs w:val="22"/>
                              </w:rPr>
                              <w:t>,</w:t>
                            </w:r>
                            <w:r w:rsidRPr="00C62FC4">
                              <w:rPr>
                                <w:sz w:val="22"/>
                                <w:szCs w:val="22"/>
                              </w:rPr>
                              <w:t xml:space="preserve"> and we realized the time had come to replace it. On October 4th, cousins Debbie, George, Jeff, Steven, Kay, Cameron, Caydon, and Mike came together to pour the concrete foundation and on October 15</w:t>
                            </w:r>
                            <w:r w:rsidR="009A7F67">
                              <w:rPr>
                                <w:sz w:val="22"/>
                                <w:szCs w:val="22"/>
                              </w:rPr>
                              <w:t>th</w:t>
                            </w:r>
                            <w:r w:rsidRPr="00C62FC4">
                              <w:rPr>
                                <w:sz w:val="22"/>
                                <w:szCs w:val="22"/>
                              </w:rPr>
                              <w:t>, the new shed was erected. This and other projects are made possible through generous donations from family, friends, and supporters.  Thanks everyone!</w:t>
                            </w:r>
                          </w:p>
                          <w:p w14:paraId="5DCACBF6" w14:textId="77777777" w:rsidR="00CB2E23" w:rsidRDefault="00CB2E23" w:rsidP="00C62FC4">
                            <w:pPr>
                              <w:rPr>
                                <w:sz w:val="22"/>
                                <w:szCs w:val="22"/>
                              </w:rPr>
                            </w:pPr>
                          </w:p>
                          <w:p w14:paraId="4D31275F" w14:textId="77777777" w:rsidR="00CB2E23" w:rsidRDefault="006A0108" w:rsidP="00C62FC4">
                            <w:pPr>
                              <w:rPr>
                                <w:sz w:val="22"/>
                                <w:szCs w:val="22"/>
                              </w:rPr>
                            </w:pPr>
                            <w:r>
                              <w:rPr>
                                <w:noProof/>
                              </w:rPr>
                              <w:drawing>
                                <wp:inline distT="0" distB="0" distL="0" distR="0" wp14:anchorId="3C4367CA" wp14:editId="3F05E723">
                                  <wp:extent cx="3086100" cy="2314575"/>
                                  <wp:effectExtent l="0" t="0" r="0" b="9525"/>
                                  <wp:docPr id="220210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753" cy="2315065"/>
                                          </a:xfrm>
                                          <a:prstGeom prst="rect">
                                            <a:avLst/>
                                          </a:prstGeom>
                                          <a:noFill/>
                                          <a:ln>
                                            <a:noFill/>
                                          </a:ln>
                                        </pic:spPr>
                                      </pic:pic>
                                    </a:graphicData>
                                  </a:graphic>
                                </wp:inline>
                              </w:drawing>
                            </w:r>
                            <w:r>
                              <w:rPr>
                                <w:sz w:val="22"/>
                                <w:szCs w:val="22"/>
                              </w:rPr>
                              <w:t xml:space="preserve"> </w:t>
                            </w:r>
                            <w:r>
                              <w:rPr>
                                <w:noProof/>
                              </w:rPr>
                              <w:drawing>
                                <wp:inline distT="0" distB="0" distL="0" distR="0" wp14:anchorId="59C11E08" wp14:editId="44B8BD4A">
                                  <wp:extent cx="3048000" cy="2286000"/>
                                  <wp:effectExtent l="0" t="0" r="0" b="0"/>
                                  <wp:docPr id="141694200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00DA71DA">
                              <w:rPr>
                                <w:sz w:val="22"/>
                                <w:szCs w:val="22"/>
                              </w:rPr>
                              <w:t xml:space="preserve"> </w:t>
                            </w:r>
                          </w:p>
                          <w:p w14:paraId="3AF4A6FE" w14:textId="5719A994" w:rsidR="00BA3281" w:rsidRPr="00D42770" w:rsidRDefault="00DA71DA" w:rsidP="00C62FC4">
                            <w:pPr>
                              <w:rPr>
                                <w:sz w:val="22"/>
                                <w:szCs w:val="22"/>
                              </w:rPr>
                            </w:pPr>
                            <w:r>
                              <w:rPr>
                                <w:noProof/>
                              </w:rPr>
                              <w:drawing>
                                <wp:inline distT="0" distB="0" distL="0" distR="0" wp14:anchorId="5E7CB8B1" wp14:editId="773425EA">
                                  <wp:extent cx="3086100" cy="2314575"/>
                                  <wp:effectExtent l="0" t="0" r="0" b="9525"/>
                                  <wp:docPr id="29229243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inline>
                              </w:drawing>
                            </w:r>
                            <w:r w:rsidR="00CB2E23">
                              <w:rPr>
                                <w:noProof/>
                              </w:rPr>
                              <w:t xml:space="preserve"> </w:t>
                            </w:r>
                            <w:r w:rsidR="00CB2E23">
                              <w:rPr>
                                <w:noProof/>
                              </w:rPr>
                              <w:drawing>
                                <wp:inline distT="0" distB="0" distL="0" distR="0" wp14:anchorId="07D4C6CB" wp14:editId="70375491">
                                  <wp:extent cx="3057525" cy="2293144"/>
                                  <wp:effectExtent l="0" t="0" r="0" b="0"/>
                                  <wp:docPr id="11440930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2333" cy="2296750"/>
                                          </a:xfrm>
                                          <a:prstGeom prst="rect">
                                            <a:avLst/>
                                          </a:prstGeom>
                                          <a:noFill/>
                                          <a:ln>
                                            <a:noFill/>
                                          </a:ln>
                                        </pic:spPr>
                                      </pic:pic>
                                    </a:graphicData>
                                  </a:graphic>
                                </wp:inline>
                              </w:drawing>
                            </w:r>
                            <w:r>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CE612" id="Text Box 203" o:spid="_x0000_s1040" type="#_x0000_t202" style="position:absolute;margin-left:-46.5pt;margin-top:22.95pt;width:518.25pt;height:636.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5OwIAAG4EAAAOAAAAZHJzL2Uyb0RvYy54bWysVEtv2zAMvg/YfxB0X+xkedWIU2QpMgwo&#10;2gLp0LMiS7EBWdQkJXb260fJzmPdTsNyUEiR4uP7SC/u21qRo7CuAp3T4SClRGgORaX3Of3+uvk0&#10;p8R5pgumQIucnoSj98uPHxaNycQISlCFsASDaJc1Jqel9yZLEsdLUTM3ACM0GiXYmnlU7T4pLGsw&#10;eq2SUZpOkwZsYSxw4RzePnRGuozxpRTcP0vphCcqp1ibj6eN5y6cyXLBsr1lpqx4Xwb7hypqVmlM&#10;egn1wDwjB1v9EaquuAUH0g841AlIWXERe8Buhum7brYlMyL2guA4c4HJ/b+w/Om4NS+W+PYLtEhg&#10;AKQxLnN4Gfpppa3DP1ZK0I4Qni6widYTjpfTyXw4m00o4Wibp/PpbDQJcZLrc2Od/yqgJkHIqUVe&#10;Ilzs+Oh853p2CdkcqKrYVEpF5eTWypIjQwqR+QIaShRzHi9zuom/Pttvz5QmDdb2eZLGTBpCvC6V&#10;0ljctcsg+XbXkqpABMZnCHZQnBAZC93QOMM3FVb/iKlfmMUpQTBw8v0zHlIBJoNeoqQE+/Nv98Ef&#10;yUMrJQ1OXU7djwOzAjv6ppHWu+F4HMY0KuPJbISKvbXsbi36UK8BURnijhkexeDv1VmUFuo3XJBV&#10;yIompjnmzqk/i2vf7QIuGBerVXTCwTTMP+qt4SF0oCBw89q+MWt6Aj1y/wTn+WTZOx473/BSw+rg&#10;QVaR5AB0h2qPPw51HJN+AcPW3OrR6/qZWP4CAAD//wMAUEsDBBQABgAIAAAAIQC5i94y4wAAAAsB&#10;AAAPAAAAZHJzL2Rvd25yZXYueG1sTI9RS8MwFIXfBf9DuIJvWzrbyVqbDhFFB5a5KviaNde22tyU&#10;JFvrfr3xSR8v9+Oc7+TrSffsiNZ1hgQs5hEwpNqojhoBb68PsxUw5yUp2RtCAd/oYF2cn+UyU2ak&#10;HR4r37AQQi6TAlrvh4xzV7eopZubASn8PozV0ofTNlxZOYZw3fOrKLrmWnYUGlo54F2L9Vd10ALe&#10;x+rRbjebz5fhqTxtT1X5jPelEJcX0+0NMI+T/4PhVz+oQxGc9uZAyrFewCyNwxYvIFmmwAKQJvES&#10;2D6Q8SJNgBc5/7+h+AEAAP//AwBQSwECLQAUAAYACAAAACEAtoM4kv4AAADhAQAAEwAAAAAAAAAA&#10;AAAAAAAAAAAAW0NvbnRlbnRfVHlwZXNdLnhtbFBLAQItABQABgAIAAAAIQA4/SH/1gAAAJQBAAAL&#10;AAAAAAAAAAAAAAAAAC8BAABfcmVscy8ucmVsc1BLAQItABQABgAIAAAAIQBB/2D5OwIAAG4EAAAO&#10;AAAAAAAAAAAAAAAAAC4CAABkcnMvZTJvRG9jLnhtbFBLAQItABQABgAIAAAAIQC5i94y4wAAAAsB&#10;AAAPAAAAAAAAAAAAAAAAAJUEAABkcnMvZG93bnJldi54bWxQSwUGAAAAAAQABADzAAAApQUAAAAA&#10;" fillcolor="window" stroked="f" strokeweight=".5pt">
                <v:textbox>
                  <w:txbxContent>
                    <w:p w14:paraId="3B7B3502" w14:textId="52890B4F" w:rsidR="00C47614" w:rsidRDefault="00C62FC4" w:rsidP="008250CB">
                      <w:pPr>
                        <w:rPr>
                          <w:color w:val="111111"/>
                          <w:sz w:val="22"/>
                          <w:szCs w:val="22"/>
                        </w:rPr>
                      </w:pPr>
                      <w:r>
                        <w:rPr>
                          <w:rFonts w:ascii="Century Gothic" w:hAnsi="Century Gothic" w:cs="Arial"/>
                          <w:b/>
                          <w:bCs/>
                          <w:color w:val="44546A" w:themeColor="text2"/>
                          <w:sz w:val="36"/>
                          <w:szCs w:val="36"/>
                        </w:rPr>
                        <w:t>Project Updates</w:t>
                      </w:r>
                    </w:p>
                    <w:p w14:paraId="4BCEFEB6" w14:textId="77777777" w:rsidR="00D42770" w:rsidRDefault="00D42770" w:rsidP="00D42770">
                      <w:pPr>
                        <w:rPr>
                          <w:color w:val="111111"/>
                          <w:sz w:val="22"/>
                          <w:szCs w:val="22"/>
                        </w:rPr>
                      </w:pPr>
                    </w:p>
                    <w:p w14:paraId="2A3694CC" w14:textId="6EEB90E4" w:rsidR="00C62FC4" w:rsidRPr="00C62FC4" w:rsidRDefault="00C62FC4" w:rsidP="00C62FC4">
                      <w:pPr>
                        <w:rPr>
                          <w:sz w:val="22"/>
                          <w:szCs w:val="22"/>
                        </w:rPr>
                      </w:pPr>
                      <w:r w:rsidRPr="00C62FC4">
                        <w:rPr>
                          <w:sz w:val="22"/>
                          <w:szCs w:val="22"/>
                        </w:rPr>
                        <w:t>Mel Jaeger, son of Henry and Lill</w:t>
                      </w:r>
                      <w:r w:rsidR="00723501">
                        <w:rPr>
                          <w:sz w:val="22"/>
                          <w:szCs w:val="22"/>
                        </w:rPr>
                        <w:t>ie</w:t>
                      </w:r>
                      <w:r w:rsidRPr="00C62FC4">
                        <w:rPr>
                          <w:sz w:val="22"/>
                          <w:szCs w:val="22"/>
                        </w:rPr>
                        <w:t xml:space="preserve"> Jaeger, built a wooden shed for the family cemetery several decades ago. The shed's door was decorated with three crosses and had hooks and a table for tools and equipment. For nearly thirty years, this humble shed housed our mower, painting supplies, concrete, and anything else we needed during our cleanup days. We also used the shed to store metal flower stands during a mournful </w:t>
                      </w:r>
                      <w:r w:rsidR="004C0E4F" w:rsidRPr="00C62FC4">
                        <w:rPr>
                          <w:sz w:val="22"/>
                          <w:szCs w:val="22"/>
                        </w:rPr>
                        <w:t>period</w:t>
                      </w:r>
                      <w:r w:rsidRPr="00C62FC4">
                        <w:rPr>
                          <w:sz w:val="22"/>
                          <w:szCs w:val="22"/>
                        </w:rPr>
                        <w:t xml:space="preserve"> lasting 2007-2012, when my generation lost seven aunts and uncles.</w:t>
                      </w:r>
                    </w:p>
                    <w:p w14:paraId="0AF70DC9" w14:textId="77777777" w:rsidR="00C62FC4" w:rsidRPr="00C62FC4" w:rsidRDefault="00C62FC4" w:rsidP="00C62FC4">
                      <w:pPr>
                        <w:rPr>
                          <w:sz w:val="22"/>
                          <w:szCs w:val="22"/>
                        </w:rPr>
                      </w:pPr>
                    </w:p>
                    <w:p w14:paraId="512829FB" w14:textId="2C7DF107" w:rsidR="00D42770" w:rsidRDefault="00C62FC4" w:rsidP="00C62FC4">
                      <w:pPr>
                        <w:rPr>
                          <w:sz w:val="22"/>
                          <w:szCs w:val="22"/>
                        </w:rPr>
                      </w:pPr>
                      <w:r w:rsidRPr="00C62FC4">
                        <w:rPr>
                          <w:sz w:val="22"/>
                          <w:szCs w:val="22"/>
                        </w:rPr>
                        <w:t>The shed began falling down a couple of years ago and was kept propped up only by a few bricks and a wooden post. Mice and yellow jackets set up their nests</w:t>
                      </w:r>
                      <w:r w:rsidR="000559F9">
                        <w:rPr>
                          <w:sz w:val="22"/>
                          <w:szCs w:val="22"/>
                        </w:rPr>
                        <w:t>,</w:t>
                      </w:r>
                      <w:r w:rsidRPr="00C62FC4">
                        <w:rPr>
                          <w:sz w:val="22"/>
                          <w:szCs w:val="22"/>
                        </w:rPr>
                        <w:t xml:space="preserve"> and the space became a hazard. A </w:t>
                      </w:r>
                      <w:r w:rsidR="0052151F" w:rsidRPr="00C62FC4">
                        <w:rPr>
                          <w:sz w:val="22"/>
                          <w:szCs w:val="22"/>
                        </w:rPr>
                        <w:t>windstorm</w:t>
                      </w:r>
                      <w:r w:rsidRPr="00C62FC4">
                        <w:rPr>
                          <w:sz w:val="22"/>
                          <w:szCs w:val="22"/>
                        </w:rPr>
                        <w:t xml:space="preserve"> finally knocked the door off</w:t>
                      </w:r>
                      <w:r w:rsidR="000559F9">
                        <w:rPr>
                          <w:sz w:val="22"/>
                          <w:szCs w:val="22"/>
                        </w:rPr>
                        <w:t>,</w:t>
                      </w:r>
                      <w:r w:rsidRPr="00C62FC4">
                        <w:rPr>
                          <w:sz w:val="22"/>
                          <w:szCs w:val="22"/>
                        </w:rPr>
                        <w:t xml:space="preserve"> and we realized the time had come to replace it. On October 4th, cousins Debbie, George, Jeff, Steven, Kay, Cameron, Caydon, and Mike came together to pour the concrete foundation and on October 15</w:t>
                      </w:r>
                      <w:r w:rsidR="009A7F67">
                        <w:rPr>
                          <w:sz w:val="22"/>
                          <w:szCs w:val="22"/>
                        </w:rPr>
                        <w:t>th</w:t>
                      </w:r>
                      <w:r w:rsidRPr="00C62FC4">
                        <w:rPr>
                          <w:sz w:val="22"/>
                          <w:szCs w:val="22"/>
                        </w:rPr>
                        <w:t>, the new shed was erected. This and other projects are made possible through generous donations from family, friends, and supporters.  Thanks everyone!</w:t>
                      </w:r>
                    </w:p>
                    <w:p w14:paraId="5DCACBF6" w14:textId="77777777" w:rsidR="00CB2E23" w:rsidRDefault="00CB2E23" w:rsidP="00C62FC4">
                      <w:pPr>
                        <w:rPr>
                          <w:sz w:val="22"/>
                          <w:szCs w:val="22"/>
                        </w:rPr>
                      </w:pPr>
                    </w:p>
                    <w:p w14:paraId="4D31275F" w14:textId="77777777" w:rsidR="00CB2E23" w:rsidRDefault="006A0108" w:rsidP="00C62FC4">
                      <w:pPr>
                        <w:rPr>
                          <w:sz w:val="22"/>
                          <w:szCs w:val="22"/>
                        </w:rPr>
                      </w:pPr>
                      <w:r>
                        <w:rPr>
                          <w:noProof/>
                        </w:rPr>
                        <w:drawing>
                          <wp:inline distT="0" distB="0" distL="0" distR="0" wp14:anchorId="3C4367CA" wp14:editId="3F05E723">
                            <wp:extent cx="3086100" cy="2314575"/>
                            <wp:effectExtent l="0" t="0" r="0" b="9525"/>
                            <wp:docPr id="220210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753" cy="2315065"/>
                                    </a:xfrm>
                                    <a:prstGeom prst="rect">
                                      <a:avLst/>
                                    </a:prstGeom>
                                    <a:noFill/>
                                    <a:ln>
                                      <a:noFill/>
                                    </a:ln>
                                  </pic:spPr>
                                </pic:pic>
                              </a:graphicData>
                            </a:graphic>
                          </wp:inline>
                        </w:drawing>
                      </w:r>
                      <w:r>
                        <w:rPr>
                          <w:sz w:val="22"/>
                          <w:szCs w:val="22"/>
                        </w:rPr>
                        <w:t xml:space="preserve"> </w:t>
                      </w:r>
                      <w:r>
                        <w:rPr>
                          <w:noProof/>
                        </w:rPr>
                        <w:drawing>
                          <wp:inline distT="0" distB="0" distL="0" distR="0" wp14:anchorId="59C11E08" wp14:editId="44B8BD4A">
                            <wp:extent cx="3048000" cy="2286000"/>
                            <wp:effectExtent l="0" t="0" r="0" b="0"/>
                            <wp:docPr id="141694200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r w:rsidR="00DA71DA">
                        <w:rPr>
                          <w:sz w:val="22"/>
                          <w:szCs w:val="22"/>
                        </w:rPr>
                        <w:t xml:space="preserve"> </w:t>
                      </w:r>
                    </w:p>
                    <w:p w14:paraId="3AF4A6FE" w14:textId="5719A994" w:rsidR="00BA3281" w:rsidRPr="00D42770" w:rsidRDefault="00DA71DA" w:rsidP="00C62FC4">
                      <w:pPr>
                        <w:rPr>
                          <w:sz w:val="22"/>
                          <w:szCs w:val="22"/>
                        </w:rPr>
                      </w:pPr>
                      <w:r>
                        <w:rPr>
                          <w:noProof/>
                        </w:rPr>
                        <w:drawing>
                          <wp:inline distT="0" distB="0" distL="0" distR="0" wp14:anchorId="5E7CB8B1" wp14:editId="773425EA">
                            <wp:extent cx="3086100" cy="2314575"/>
                            <wp:effectExtent l="0" t="0" r="0" b="9525"/>
                            <wp:docPr id="29229243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inline>
                        </w:drawing>
                      </w:r>
                      <w:r w:rsidR="00CB2E23">
                        <w:rPr>
                          <w:noProof/>
                        </w:rPr>
                        <w:t xml:space="preserve"> </w:t>
                      </w:r>
                      <w:r w:rsidR="00CB2E23">
                        <w:rPr>
                          <w:noProof/>
                        </w:rPr>
                        <w:drawing>
                          <wp:inline distT="0" distB="0" distL="0" distR="0" wp14:anchorId="07D4C6CB" wp14:editId="70375491">
                            <wp:extent cx="3057525" cy="2293144"/>
                            <wp:effectExtent l="0" t="0" r="0" b="0"/>
                            <wp:docPr id="11440930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2333" cy="2296750"/>
                                    </a:xfrm>
                                    <a:prstGeom prst="rect">
                                      <a:avLst/>
                                    </a:prstGeom>
                                    <a:noFill/>
                                    <a:ln>
                                      <a:noFill/>
                                    </a:ln>
                                  </pic:spPr>
                                </pic:pic>
                              </a:graphicData>
                            </a:graphic>
                          </wp:inline>
                        </w:drawing>
                      </w:r>
                      <w:r>
                        <w:rPr>
                          <w:sz w:val="22"/>
                          <w:szCs w:val="22"/>
                        </w:rPr>
                        <w:t xml:space="preserve">  </w:t>
                      </w:r>
                    </w:p>
                  </w:txbxContent>
                </v:textbox>
              </v:shape>
            </w:pict>
          </mc:Fallback>
        </mc:AlternateContent>
      </w:r>
    </w:p>
    <w:tbl>
      <w:tblPr>
        <w:tblpPr w:leftFromText="180" w:rightFromText="180" w:vertAnchor="text" w:horzAnchor="margin" w:tblpXSpec="center" w:tblpY="1130"/>
        <w:tblW w:w="12229" w:type="dxa"/>
        <w:tblLayout w:type="fixed"/>
        <w:tblCellMar>
          <w:left w:w="0" w:type="dxa"/>
          <w:right w:w="0" w:type="dxa"/>
        </w:tblCellMar>
        <w:tblLook w:val="0000" w:firstRow="0" w:lastRow="0" w:firstColumn="0" w:lastColumn="0" w:noHBand="0" w:noVBand="0"/>
      </w:tblPr>
      <w:tblGrid>
        <w:gridCol w:w="8190"/>
        <w:gridCol w:w="4039"/>
      </w:tblGrid>
      <w:tr w:rsidR="006C6E79" w14:paraId="4B7A937A" w14:textId="77777777" w:rsidTr="005A725B">
        <w:trPr>
          <w:trHeight w:val="6419"/>
        </w:trPr>
        <w:tc>
          <w:tcPr>
            <w:tcW w:w="8190" w:type="dxa"/>
          </w:tcPr>
          <w:p w14:paraId="71F39FE0" w14:textId="0E8CB51C" w:rsidR="006C6E79" w:rsidRDefault="006C6E79" w:rsidP="005A725B">
            <w:pPr>
              <w:pStyle w:val="Heading1"/>
              <w:rPr>
                <w:noProof/>
              </w:rPr>
            </w:pPr>
            <w:r w:rsidRPr="00FB7D17">
              <w:rPr>
                <w:sz w:val="48"/>
                <w:szCs w:val="48"/>
              </w:rPr>
              <w:t xml:space="preserve"> </w:t>
            </w:r>
          </w:p>
        </w:tc>
        <w:tc>
          <w:tcPr>
            <w:tcW w:w="4039" w:type="dxa"/>
            <w:vMerge w:val="restart"/>
          </w:tcPr>
          <w:p w14:paraId="45C902BB" w14:textId="168644D8" w:rsidR="006C6E79" w:rsidRDefault="006C6E79" w:rsidP="005A725B">
            <w:pPr>
              <w:jc w:val="center"/>
              <w:rPr>
                <w:noProof/>
              </w:rPr>
            </w:pPr>
          </w:p>
        </w:tc>
      </w:tr>
      <w:tr w:rsidR="006C6E79" w14:paraId="08DC9B70" w14:textId="77777777" w:rsidTr="005A725B">
        <w:trPr>
          <w:trHeight w:val="5468"/>
        </w:trPr>
        <w:tc>
          <w:tcPr>
            <w:tcW w:w="8190" w:type="dxa"/>
          </w:tcPr>
          <w:p w14:paraId="38789D77" w14:textId="633EFB0F" w:rsidR="006C6E79" w:rsidRDefault="006C6E79" w:rsidP="005A725B">
            <w:pPr>
              <w:ind w:left="720"/>
              <w:rPr>
                <w:noProof/>
              </w:rPr>
            </w:pPr>
          </w:p>
        </w:tc>
        <w:tc>
          <w:tcPr>
            <w:tcW w:w="4039" w:type="dxa"/>
            <w:vMerge/>
          </w:tcPr>
          <w:p w14:paraId="063DB886" w14:textId="77777777" w:rsidR="006C6E79" w:rsidRDefault="006C6E79" w:rsidP="005A725B">
            <w:pPr>
              <w:rPr>
                <w:noProof/>
              </w:rPr>
            </w:pPr>
          </w:p>
        </w:tc>
      </w:tr>
    </w:tbl>
    <w:p w14:paraId="55B1E3ED" w14:textId="77777777" w:rsidR="007E46F2" w:rsidRDefault="006C6E79" w:rsidP="006C6E79">
      <w:pPr>
        <w:rPr>
          <w:noProof/>
        </w:rPr>
      </w:pPr>
      <w:r w:rsidRPr="00BF600D">
        <w:rPr>
          <w:noProof/>
        </w:rPr>
        <mc:AlternateContent>
          <mc:Choice Requires="wps">
            <w:drawing>
              <wp:anchor distT="0" distB="0" distL="114300" distR="114300" simplePos="0" relativeHeight="251628544" behindDoc="1" locked="0" layoutInCell="1" allowOverlap="1" wp14:anchorId="2325F2E5" wp14:editId="3476081F">
                <wp:simplePos x="0" y="0"/>
                <wp:positionH relativeFrom="column">
                  <wp:posOffset>1453515</wp:posOffset>
                </wp:positionH>
                <wp:positionV relativeFrom="topMargin">
                  <wp:align>bottom</wp:align>
                </wp:positionV>
                <wp:extent cx="5486400" cy="665480"/>
                <wp:effectExtent l="19050" t="0" r="38100" b="20320"/>
                <wp:wrapNone/>
                <wp:docPr id="59" name="Parallelogram 59"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49759" id="Parallelogram 59" o:spid="_x0000_s1026" type="#_x0000_t7" alt="rectangular colored shape" style="position:absolute;margin-left:114.45pt;margin-top:0;width:6in;height:52.4pt;z-index:-251687936;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QaXwIAACMFAAAOAAAAZHJzL2Uyb0RvYy54bWysVFFr2zAQfh/sPwi9r3ZCmnWhTgktHYPS&#10;lqajz6os1QZJp52UONmv30l2nNKVDcb8IN/p7r47fbrT+cXOGrZVGFpwFZ+clJwpJ6Fu3UvFvz9e&#10;fzrjLEThamHAqYrvVeAXy48fzju/UFNowNQKGYG4sOh8xZsY/aIogmyUFeEEvHJk1IBWRFLxpahR&#10;dIRuTTEty3nRAdYeQaoQaPeqN/JlxtdayXindVCRmYpTbTGvmNfntBbLc7F4QeGbVg5liH+oworW&#10;UdIR6kpEwTbY/gZlW4kQQMcTCbYArVup8hnoNJPyzWnWjfAqn4XICX6kKfw/WHm7Xft7JBo6HxaB&#10;xHSKnUab/lQf22Wy9iNZaheZpM3T2dl8VhKnkmzzOamZzeIY7THErwosS0LFvUBhjDJAdNtMltje&#10;hEipKebgm7Ial/aO9WQp7o3qjQ9Ks7amCqYZJLeKujTItoIuWUipXJz1pkbUqt8+LelLt025xois&#10;GUeACVm3xozYkz9h9zCDfwpVudPG4PLvwWNEzgwujsG2dYDvAZg4GQ6ge/8DST01iaVnqPf3yBD6&#10;Pg9eXrfE/Y0I8Z7YzzdJwxrvaNEGuorDIHHWAP58bz/5U7+RlbOOBqXi4cdGoOLMfHPUiV8ms1ma&#10;rKzMTj9PScHXlufXFrexl0DXNKFnwcssJv9oDqJGsE8006uUlUzCScpdcRnxoFzGfoDpVZBqtcpu&#10;NE1exBu39jKBJ1ZTSz3ungT6oQEjte4tHIZKLN60X++bIh2sNhF0m3vzyOvAN01ibpzh1Uij/lrP&#10;Xse3bfkLAAD//wMAUEsDBBQABgAIAAAAIQDC4s3b3gAAAAkBAAAPAAAAZHJzL2Rvd25yZXYueG1s&#10;TI/BTsMwEETvSPyDtUhcELUbFZSGOFUFQhxygdIPcONtEhGvQ+y06d93c4LbjmY0+ybfTK4TJxxC&#10;60nDcqFAIFXetlRr2H+/P6YgQjRkTecJNVwwwKa4vclNZv2ZvvC0i7XgEgqZ0dDE2GdShqpBZ8LC&#10;90jsHf3gTGQ51NIO5szlrpOJUs/SmZb4Q2N6fG2w+tmNTsPbbzLa/ee2fPpIq1KVl3FZHh+0vr+b&#10;ti8gIk7xLwwzPqNDwUwHP5INotOQJOmaoxp40WyrdcL6MF+rFGSRy/8LiisAAAD//wMAUEsBAi0A&#10;FAAGAAgAAAAhALaDOJL+AAAA4QEAABMAAAAAAAAAAAAAAAAAAAAAAFtDb250ZW50X1R5cGVzXS54&#10;bWxQSwECLQAUAAYACAAAACEAOP0h/9YAAACUAQAACwAAAAAAAAAAAAAAAAAvAQAAX3JlbHMvLnJl&#10;bHNQSwECLQAUAAYACAAAACEA0uYkGl8CAAAjBQAADgAAAAAAAAAAAAAAAAAuAgAAZHJzL2Uyb0Rv&#10;Yy54bWxQSwECLQAUAAYACAAAACEAwuLN294AAAAJAQAADwAAAAAAAAAAAAAAAAC5BAAAZHJzL2Rv&#10;d25yZXYueG1sUEsFBgAAAAAEAAQA8wAAAMQFAAAAAA==&#10;" adj="655" fillcolor="#ffc000 [3207]" strokecolor="#7f5f00 [1607]" strokeweight="1pt">
                <w10:wrap anchory="margin"/>
              </v:shape>
            </w:pict>
          </mc:Fallback>
        </mc:AlternateContent>
      </w:r>
      <w:r w:rsidRPr="00BF600D">
        <w:rPr>
          <w:noProof/>
        </w:rPr>
        <mc:AlternateContent>
          <mc:Choice Requires="wps">
            <w:drawing>
              <wp:anchor distT="0" distB="0" distL="114300" distR="114300" simplePos="0" relativeHeight="251626496" behindDoc="1" locked="0" layoutInCell="1" allowOverlap="1" wp14:anchorId="24F3B1FF" wp14:editId="22067E1F">
                <wp:simplePos x="0" y="0"/>
                <wp:positionH relativeFrom="column">
                  <wp:posOffset>-1597660</wp:posOffset>
                </wp:positionH>
                <wp:positionV relativeFrom="page">
                  <wp:align>top</wp:align>
                </wp:positionV>
                <wp:extent cx="4808220" cy="1458595"/>
                <wp:effectExtent l="0" t="0" r="0" b="8255"/>
                <wp:wrapNone/>
                <wp:docPr id="55" name="Parallelogram 55" descr="rectangular colored shape"/>
                <wp:cNvGraphicFramePr/>
                <a:graphic xmlns:a="http://schemas.openxmlformats.org/drawingml/2006/main">
                  <a:graphicData uri="http://schemas.microsoft.com/office/word/2010/wordprocessingShape">
                    <wps:wsp>
                      <wps:cNvSpPr/>
                      <wps:spPr>
                        <a:xfrm>
                          <a:off x="0" y="0"/>
                          <a:ext cx="4808220" cy="1458595"/>
                        </a:xfrm>
                        <a:prstGeom prst="parallelogram">
                          <a:avLst/>
                        </a:prstGeom>
                        <a:ln>
                          <a:noFill/>
                        </a:ln>
                      </wps:spPr>
                      <wps:style>
                        <a:lnRef idx="0">
                          <a:scrgbClr r="0" g="0" b="0"/>
                        </a:lnRef>
                        <a:fillRef idx="1002">
                          <a:schemeClr val="dk2"/>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3C83E" id="Parallelogram 55" o:spid="_x0000_s1026" type="#_x0000_t7" alt="rectangular colored shape" style="position:absolute;margin-left:-125.8pt;margin-top:0;width:378.6pt;height:114.85pt;z-index:-251689984;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P5eZQIAABcFAAAOAAAAZHJzL2Uyb0RvYy54bWysVEtvGjEQvlfqf7B8L7uLoCUoS4QSpaqE&#10;kiikytl4bVjV9ri2YaG/vmPvA5RGPVS9zI4972+/8fXNUStyEM7XYEpajHJKhOFQ1WZb0u8v959m&#10;lPjATMUUGFHSk/D0ZvHxw3Vj52IMO1CVcASTGD9vbEl3Idh5lnm+E5r5EVhh0CjBaRbw6LZZ5ViD&#10;2bXKxnn+OWvAVdYBF97j7V1rpIuUX0rBw6OUXgSiSoq9hSRdkpsos8U1m28ds7uad22wf+hCs9pg&#10;0SHVHQuM7F39RypdcwceZBhx0BlIWXORZsBpivzNNOsdsyLNguB4O8Dk/19a/nBY2yeHMDTWzz2q&#10;cYqjdDp+sT9yTGCdBrDEMRCOl5NZPhuPEVOOtmIynU2vphHO7BxunQ9fBWgSlZJa5phSQgHirRNa&#10;7LDyoY3pfWNZZaI0cF8r1VrjTXbuMGnhpETr/SwkqavUaLzw3G03t8qR9j8jEbHL/m9je8pgQHSU&#10;mH+ILfJ8nJpK3BMx/sCQNdWPcTdW5x4jRaLWEJt3gX+vOwSl2mDCEK9rA+694ioUffHWv4ehHT7i&#10;sIHq9ISzQsttb/l9jXCvmA9PCHgaHhc0PKKQCpqSQqdRsgP367376I8cQyslDS5HSf3PPXOCEvXN&#10;IPuuiskkblM6TKZfIg3cpWVzaTF7fQuIZIFPgeVJjf5B9ap0oF9xj5exKpqY4Vi7pDy4/nAb2p+J&#10;LwEXy2Vyww2yLKzM2vKYPKIaWfRyfGXOdpwLSNcH6BeJzd8wrvWNkQaW+wCyTnQ849rhjduXmN29&#10;FHG9L8/J6/yeLX4DAAD//wMAUEsDBBQABgAIAAAAIQCPB4Wl3wAAAAkBAAAPAAAAZHJzL2Rvd25y&#10;ZXYueG1sTI9PT4NAFMTvJn6HzTPx1i6QUAVZmmpivHjQ+qfpbWGfQMq+JewW8Nv7POlxMpOZ3xTb&#10;xfZiwtF3jhTE6wgEUu1MR42C97fH1S0IHzQZ3TtCBd/oYVteXhQ6N26mV5z2oRFcQj7XCtoQhlxK&#10;X7dotV+7AYm9LzdaHViOjTSjnrnc9jKJoo20uiNeaPWADy3Wp/3ZKpiH6enj+Ly7P7wYH39mc3rK&#10;qlSp66tldwci4BL+wvCLz+hQMlPlzmS86BWskjTecFYBX2I/jVKWlYIkyW5AloX8/6D8AQAA//8D&#10;AFBLAQItABQABgAIAAAAIQC2gziS/gAAAOEBAAATAAAAAAAAAAAAAAAAAAAAAABbQ29udGVudF9U&#10;eXBlc10ueG1sUEsBAi0AFAAGAAgAAAAhADj9If/WAAAAlAEAAAsAAAAAAAAAAAAAAAAALwEAAF9y&#10;ZWxzLy5yZWxzUEsBAi0AFAAGAAgAAAAhAGbw/l5lAgAAFwUAAA4AAAAAAAAAAAAAAAAALgIAAGRy&#10;cy9lMm9Eb2MueG1sUEsBAi0AFAAGAAgAAAAhAI8HhaXfAAAACQEAAA8AAAAAAAAAAAAAAAAAvwQA&#10;AGRycy9kb3ducmV2LnhtbFBLBQYAAAAABAAEAPMAAADLBQAAAAA=&#10;" adj="1638" fillcolor="#4a5c74 [3058]" stroked="f">
                <w10:wrap anchory="page"/>
              </v:shape>
            </w:pict>
          </mc:Fallback>
        </mc:AlternateContent>
      </w:r>
      <w:r>
        <w:rPr>
          <w:noProof/>
        </w:rPr>
        <w:br w:type="page"/>
      </w:r>
    </w:p>
    <w:p w14:paraId="26A72C45" w14:textId="32280F1A" w:rsidR="007E46F2" w:rsidRDefault="007E46F2" w:rsidP="006C6E79">
      <w:pPr>
        <w:rPr>
          <w:noProof/>
        </w:rPr>
      </w:pPr>
      <w:r w:rsidRPr="00BF600D">
        <w:lastRenderedPageBreak/>
        <mc:AlternateContent>
          <mc:Choice Requires="wps">
            <w:drawing>
              <wp:anchor distT="0" distB="0" distL="114300" distR="114300" simplePos="0" relativeHeight="251641856" behindDoc="0" locked="0" layoutInCell="1" allowOverlap="1" wp14:anchorId="48BE71EA" wp14:editId="663FA649">
                <wp:simplePos x="0" y="0"/>
                <wp:positionH relativeFrom="page">
                  <wp:posOffset>5524500</wp:posOffset>
                </wp:positionH>
                <wp:positionV relativeFrom="page">
                  <wp:posOffset>423545</wp:posOffset>
                </wp:positionV>
                <wp:extent cx="1862455" cy="272415"/>
                <wp:effectExtent l="0" t="0" r="4445" b="13335"/>
                <wp:wrapNone/>
                <wp:docPr id="694227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F868B" w14:textId="10D49A4B" w:rsidR="007E46F2" w:rsidRPr="00026527" w:rsidRDefault="007E46F2" w:rsidP="007E46F2">
                            <w:pPr>
                              <w:pStyle w:val="Heading2"/>
                              <w:jc w:val="right"/>
                              <w:rPr>
                                <w:color w:val="44546A" w:themeColor="text2"/>
                                <w:sz w:val="36"/>
                                <w:szCs w:val="36"/>
                              </w:rPr>
                            </w:pPr>
                            <w:r w:rsidRPr="00026527">
                              <w:rPr>
                                <w:color w:val="44546A" w:themeColor="text2"/>
                                <w:sz w:val="36"/>
                                <w:szCs w:val="36"/>
                              </w:rPr>
                              <w:t xml:space="preserve">Page </w:t>
                            </w:r>
                            <w:r>
                              <w:rPr>
                                <w:color w:val="44546A" w:themeColor="text2"/>
                                <w:sz w:val="36"/>
                                <w:szCs w:val="3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71EA" id="_x0000_s1041" type="#_x0000_t202" style="position:absolute;margin-left:435pt;margin-top:33.35pt;width:146.65pt;height:21.4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xn2gEAAJkDAAAOAAAAZHJzL2Uyb0RvYy54bWysU8tu2zAQvBfoPxC817KFOA0Ey0GaIEWB&#10;tA2Q5gPWFCURlbjskrbkfn2XlOU07a3ohVjxMTszO9pcj30nDpq8QVvK1WIphbYKK2ObUj5/u393&#10;JYUPYCvo0OpSHrWX19u3bzaDK3SOLXaVJsEg1heDK2UbgiuyzKtW9+AX6LTlwxqph8Cf1GQVwcDo&#10;fZfly+VlNiBVjlBp73n3bjqU24Rf11qFr3XtdRBdKZlbSCuldRfXbLuBoiFwrVEnGvAPLHowlpue&#10;oe4ggNiT+QuqN4rQYx0WCvsM69oonTSwmtXyDzVPLTidtLA53p1t8v8PVn05PLlHEmH8gCMPMInw&#10;7gHVdy8s3rZgG31DhEOroeLGq2hZNjhfnJ5Gq33hI8hu+IwVDxn2ARPQWFMfXWGdgtF5AMez6XoM&#10;QsWWV5f5xXotheKz/H1+sVqnFlDMrx358FFjL2JRSuKhJnQ4PPgQ2UAxX4nNLN6brkuD7eyrDb4Y&#10;dxL7SHiiHsbdKEzFTFLjqGaH1ZH1EE554Xxz0SL9lGLgrJTS/9gDaSm6T5Y9icGaC5qL3VyAVfy0&#10;lEGKqbwNUwD3jkzTMvLkusUb9q02SdILixNfnn9SespqDNjv3+nWyx+1/QUAAP//AwBQSwMEFAAG&#10;AAgAAAAhACUd/HLgAAAACwEAAA8AAABkcnMvZG93bnJldi54bWxMj8FOwzAQRO9I/QdrK3Gjdqnk&#10;tiFOVSE4ISHScODoxNvEarwOsduGv8c9wW1WM5p9k+8m17MLjsF6UrBcCGBIjTeWWgWf1evDBliI&#10;mozuPaGCHwywK2Z3uc6Mv1KJl0NsWSqhkGkFXYxDxnloOnQ6LPyAlLyjH52O6RxbbkZ9TeWu549C&#10;SO60pfSh0wM+d9icDmenYP9F5Yv9fq8/ymNpq2or6E2elLqfT/snYBGn+BeGG35ChyIx1f5MJrBe&#10;wWYt0paoQMo1sFtgKVcrYHVSYiuBFzn/v6H4BQAA//8DAFBLAQItABQABgAIAAAAIQC2gziS/gAA&#10;AOEBAAATAAAAAAAAAAAAAAAAAAAAAABbQ29udGVudF9UeXBlc10ueG1sUEsBAi0AFAAGAAgAAAAh&#10;ADj9If/WAAAAlAEAAAsAAAAAAAAAAAAAAAAALwEAAF9yZWxzLy5yZWxzUEsBAi0AFAAGAAgAAAAh&#10;AJaO3GfaAQAAmQMAAA4AAAAAAAAAAAAAAAAALgIAAGRycy9lMm9Eb2MueG1sUEsBAi0AFAAGAAgA&#10;AAAhACUd/HLgAAAACwEAAA8AAAAAAAAAAAAAAAAANAQAAGRycy9kb3ducmV2LnhtbFBLBQYAAAAA&#10;BAAEAPMAAABBBQAAAAA=&#10;" filled="f" stroked="f">
                <v:textbox inset="0,0,0,0">
                  <w:txbxContent>
                    <w:p w14:paraId="6F6F868B" w14:textId="10D49A4B" w:rsidR="007E46F2" w:rsidRPr="00026527" w:rsidRDefault="007E46F2" w:rsidP="007E46F2">
                      <w:pPr>
                        <w:pStyle w:val="Heading2"/>
                        <w:jc w:val="right"/>
                        <w:rPr>
                          <w:color w:val="44546A" w:themeColor="text2"/>
                          <w:sz w:val="36"/>
                          <w:szCs w:val="36"/>
                        </w:rPr>
                      </w:pPr>
                      <w:r w:rsidRPr="00026527">
                        <w:rPr>
                          <w:color w:val="44546A" w:themeColor="text2"/>
                          <w:sz w:val="36"/>
                          <w:szCs w:val="36"/>
                        </w:rPr>
                        <w:t xml:space="preserve">Page </w:t>
                      </w:r>
                      <w:r>
                        <w:rPr>
                          <w:color w:val="44546A" w:themeColor="text2"/>
                          <w:sz w:val="36"/>
                          <w:szCs w:val="36"/>
                        </w:rPr>
                        <w:t>4</w:t>
                      </w:r>
                    </w:p>
                  </w:txbxContent>
                </v:textbox>
                <w10:wrap anchorx="page" anchory="page"/>
              </v:shape>
            </w:pict>
          </mc:Fallback>
        </mc:AlternateContent>
      </w:r>
    </w:p>
    <w:p w14:paraId="7C00D762" w14:textId="72FDDD4B" w:rsidR="007E46F2" w:rsidRDefault="007E46F2" w:rsidP="006C6E79">
      <w:pPr>
        <w:rPr>
          <w:noProof/>
        </w:rPr>
      </w:pPr>
    </w:p>
    <w:p w14:paraId="71B833B0" w14:textId="03522557" w:rsidR="007E46F2" w:rsidRDefault="00F3326C" w:rsidP="006C6E79">
      <w:pPr>
        <w:rPr>
          <w:noProof/>
        </w:rPr>
      </w:pPr>
      <w:r>
        <mc:AlternateContent>
          <mc:Choice Requires="wps">
            <w:drawing>
              <wp:anchor distT="0" distB="0" distL="114300" distR="114300" simplePos="0" relativeHeight="251649024" behindDoc="0" locked="0" layoutInCell="1" allowOverlap="1" wp14:anchorId="76DB62F2" wp14:editId="71AAE41E">
                <wp:simplePos x="0" y="0"/>
                <wp:positionH relativeFrom="margin">
                  <wp:posOffset>-914401</wp:posOffset>
                </wp:positionH>
                <wp:positionV relativeFrom="paragraph">
                  <wp:posOffset>227330</wp:posOffset>
                </wp:positionV>
                <wp:extent cx="7362825" cy="8362950"/>
                <wp:effectExtent l="0" t="0" r="9525" b="0"/>
                <wp:wrapNone/>
                <wp:docPr id="98025428" name="Text Box 98025428"/>
                <wp:cNvGraphicFramePr/>
                <a:graphic xmlns:a="http://schemas.openxmlformats.org/drawingml/2006/main">
                  <a:graphicData uri="http://schemas.microsoft.com/office/word/2010/wordprocessingShape">
                    <wps:wsp>
                      <wps:cNvSpPr txBox="1"/>
                      <wps:spPr>
                        <a:xfrm>
                          <a:off x="0" y="0"/>
                          <a:ext cx="7362825" cy="8362950"/>
                        </a:xfrm>
                        <a:prstGeom prst="rect">
                          <a:avLst/>
                        </a:prstGeom>
                        <a:solidFill>
                          <a:sysClr val="window" lastClr="FFFFFF"/>
                        </a:solidFill>
                        <a:ln w="6350">
                          <a:noFill/>
                        </a:ln>
                      </wps:spPr>
                      <wps:txbx>
                        <w:txbxContent>
                          <w:p w14:paraId="7F226872" w14:textId="66B63FB4" w:rsidR="006A39BA" w:rsidRDefault="006A39BA" w:rsidP="006A39BA">
                            <w:pPr>
                              <w:rPr>
                                <w:color w:val="111111"/>
                                <w:sz w:val="22"/>
                                <w:szCs w:val="22"/>
                              </w:rPr>
                            </w:pPr>
                            <w:r>
                              <w:rPr>
                                <w:rFonts w:ascii="Century Gothic" w:hAnsi="Century Gothic" w:cs="Arial"/>
                                <w:b/>
                                <w:bCs/>
                                <w:color w:val="44546A" w:themeColor="text2"/>
                                <w:sz w:val="36"/>
                                <w:szCs w:val="36"/>
                              </w:rPr>
                              <w:t>Announcements!</w:t>
                            </w:r>
                          </w:p>
                          <w:p w14:paraId="660DE40F" w14:textId="77777777" w:rsidR="006A39BA" w:rsidRDefault="006A39BA" w:rsidP="006A39BA">
                            <w:pPr>
                              <w:rPr>
                                <w:color w:val="111111"/>
                                <w:sz w:val="22"/>
                                <w:szCs w:val="22"/>
                              </w:rPr>
                            </w:pPr>
                          </w:p>
                          <w:p w14:paraId="15E578A1" w14:textId="77777777" w:rsidR="006A39BA" w:rsidRDefault="006A39BA" w:rsidP="006A39BA">
                            <w:pPr>
                              <w:rPr>
                                <w:sz w:val="22"/>
                                <w:szCs w:val="22"/>
                              </w:rPr>
                            </w:pPr>
                          </w:p>
                          <w:p w14:paraId="3C6C4228" w14:textId="17EF0280" w:rsidR="00FD66F3" w:rsidRDefault="00601435" w:rsidP="006A39BA">
                            <w:pPr>
                              <w:rPr>
                                <w:noProof/>
                                <w:sz w:val="22"/>
                                <w:szCs w:val="22"/>
                              </w:rPr>
                            </w:pPr>
                            <w:r>
                              <w:rPr>
                                <w:noProof/>
                                <w:sz w:val="22"/>
                                <w:szCs w:val="22"/>
                              </w:rPr>
                              <w:drawing>
                                <wp:inline distT="0" distB="0" distL="0" distR="0" wp14:anchorId="0FAF7B20" wp14:editId="77BF9B02">
                                  <wp:extent cx="2083585" cy="2778040"/>
                                  <wp:effectExtent l="0" t="0" r="0" b="3810"/>
                                  <wp:docPr id="981747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4747" name="Picture 98174747"/>
                                          <pic:cNvPicPr/>
                                        </pic:nvPicPr>
                                        <pic:blipFill>
                                          <a:blip r:embed="rId24">
                                            <a:extLst>
                                              <a:ext uri="{28A0092B-C50C-407E-A947-70E740481C1C}">
                                                <a14:useLocalDpi xmlns:a14="http://schemas.microsoft.com/office/drawing/2010/main" val="0"/>
                                              </a:ext>
                                            </a:extLst>
                                          </a:blip>
                                          <a:stretch>
                                            <a:fillRect/>
                                          </a:stretch>
                                        </pic:blipFill>
                                        <pic:spPr>
                                          <a:xfrm>
                                            <a:off x="0" y="0"/>
                                            <a:ext cx="2098362" cy="2797742"/>
                                          </a:xfrm>
                                          <a:prstGeom prst="rect">
                                            <a:avLst/>
                                          </a:prstGeom>
                                        </pic:spPr>
                                      </pic:pic>
                                    </a:graphicData>
                                  </a:graphic>
                                </wp:inline>
                              </w:drawing>
                            </w:r>
                            <w:r w:rsidR="006A39BA">
                              <w:rPr>
                                <w:sz w:val="22"/>
                                <w:szCs w:val="22"/>
                              </w:rPr>
                              <w:t xml:space="preserve"> </w:t>
                            </w:r>
                            <w:r w:rsidR="00FD66F3">
                              <w:rPr>
                                <w:noProof/>
                                <w:sz w:val="22"/>
                                <w:szCs w:val="22"/>
                              </w:rPr>
                              <w:t xml:space="preserve">            </w:t>
                            </w:r>
                            <w:r w:rsidR="0025748B">
                              <w:rPr>
                                <w:noProof/>
                                <w:sz w:val="22"/>
                                <w:szCs w:val="22"/>
                              </w:rPr>
                              <w:t xml:space="preserve">           </w:t>
                            </w:r>
                            <w:r w:rsidR="00FD66F3">
                              <w:rPr>
                                <w:noProof/>
                                <w:sz w:val="22"/>
                                <w:szCs w:val="22"/>
                              </w:rPr>
                              <w:t xml:space="preserve"> </w:t>
                            </w:r>
                            <w:r w:rsidR="0025748B">
                              <w:rPr>
                                <w:noProof/>
                                <w:sz w:val="22"/>
                                <w:szCs w:val="22"/>
                              </w:rPr>
                              <w:drawing>
                                <wp:inline distT="0" distB="0" distL="0" distR="0" wp14:anchorId="1DE049FC" wp14:editId="40830679">
                                  <wp:extent cx="3439795" cy="2292741"/>
                                  <wp:effectExtent l="0" t="0" r="8255" b="0"/>
                                  <wp:docPr id="131533470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34706" name="Picture 1315334706"/>
                                          <pic:cNvPicPr/>
                                        </pic:nvPicPr>
                                        <pic:blipFill>
                                          <a:blip r:embed="rId25">
                                            <a:extLst>
                                              <a:ext uri="{28A0092B-C50C-407E-A947-70E740481C1C}">
                                                <a14:useLocalDpi xmlns:a14="http://schemas.microsoft.com/office/drawing/2010/main" val="0"/>
                                              </a:ext>
                                            </a:extLst>
                                          </a:blip>
                                          <a:stretch>
                                            <a:fillRect/>
                                          </a:stretch>
                                        </pic:blipFill>
                                        <pic:spPr>
                                          <a:xfrm>
                                            <a:off x="0" y="0"/>
                                            <a:ext cx="3445292" cy="2296405"/>
                                          </a:xfrm>
                                          <a:prstGeom prst="rect">
                                            <a:avLst/>
                                          </a:prstGeom>
                                        </pic:spPr>
                                      </pic:pic>
                                    </a:graphicData>
                                  </a:graphic>
                                </wp:inline>
                              </w:drawing>
                            </w:r>
                            <w:r w:rsidR="00FD66F3">
                              <w:rPr>
                                <w:noProof/>
                                <w:sz w:val="22"/>
                                <w:szCs w:val="22"/>
                              </w:rPr>
                              <w:t xml:space="preserve">      </w:t>
                            </w:r>
                          </w:p>
                          <w:p w14:paraId="4851391C" w14:textId="77777777" w:rsidR="00C065F2" w:rsidRDefault="00C065F2" w:rsidP="006A39BA">
                            <w:pPr>
                              <w:rPr>
                                <w:sz w:val="22"/>
                                <w:szCs w:val="22"/>
                              </w:rPr>
                            </w:pPr>
                          </w:p>
                          <w:p w14:paraId="3B941C46" w14:textId="77777777" w:rsidR="00C065F2" w:rsidRDefault="00C065F2" w:rsidP="006A39BA">
                            <w:pPr>
                              <w:rPr>
                                <w:sz w:val="22"/>
                                <w:szCs w:val="22"/>
                              </w:rPr>
                            </w:pPr>
                          </w:p>
                          <w:p w14:paraId="4C64D2BA" w14:textId="77777777" w:rsidR="0025748B" w:rsidRDefault="0025748B" w:rsidP="006A39BA">
                            <w:pPr>
                              <w:rPr>
                                <w:sz w:val="22"/>
                                <w:szCs w:val="22"/>
                              </w:rPr>
                            </w:pPr>
                          </w:p>
                          <w:p w14:paraId="1A51BEAF" w14:textId="77777777" w:rsidR="0025748B" w:rsidRDefault="0025748B" w:rsidP="006A39BA">
                            <w:pPr>
                              <w:rPr>
                                <w:sz w:val="22"/>
                                <w:szCs w:val="22"/>
                              </w:rPr>
                            </w:pPr>
                          </w:p>
                          <w:p w14:paraId="078CAC1A" w14:textId="77777777" w:rsidR="0025748B" w:rsidRDefault="0025748B" w:rsidP="006A39BA">
                            <w:pPr>
                              <w:rPr>
                                <w:sz w:val="22"/>
                                <w:szCs w:val="22"/>
                              </w:rPr>
                            </w:pPr>
                          </w:p>
                          <w:p w14:paraId="032AF3ED" w14:textId="77777777" w:rsidR="0025748B" w:rsidRDefault="0025748B" w:rsidP="006A39BA">
                            <w:pPr>
                              <w:rPr>
                                <w:sz w:val="22"/>
                                <w:szCs w:val="22"/>
                              </w:rPr>
                            </w:pPr>
                          </w:p>
                          <w:p w14:paraId="2557C367" w14:textId="55A6D824" w:rsidR="0025748B" w:rsidRDefault="0025748B" w:rsidP="006A39BA">
                            <w:pPr>
                              <w:rPr>
                                <w:noProof/>
                                <w:sz w:val="22"/>
                                <w:szCs w:val="22"/>
                              </w:rPr>
                            </w:pPr>
                            <w:r>
                              <w:rPr>
                                <w:noProof/>
                                <w:sz w:val="22"/>
                                <w:szCs w:val="22"/>
                              </w:rPr>
                              <w:drawing>
                                <wp:inline distT="0" distB="0" distL="0" distR="0" wp14:anchorId="5D14C750" wp14:editId="012F36F6">
                                  <wp:extent cx="2009775" cy="2745384"/>
                                  <wp:effectExtent l="0" t="0" r="0" b="0"/>
                                  <wp:docPr id="93548917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89179" name="Picture 935489179"/>
                                          <pic:cNvPicPr/>
                                        </pic:nvPicPr>
                                        <pic:blipFill>
                                          <a:blip r:embed="rId26">
                                            <a:extLst>
                                              <a:ext uri="{28A0092B-C50C-407E-A947-70E740481C1C}">
                                                <a14:useLocalDpi xmlns:a14="http://schemas.microsoft.com/office/drawing/2010/main" val="0"/>
                                              </a:ext>
                                            </a:extLst>
                                          </a:blip>
                                          <a:stretch>
                                            <a:fillRect/>
                                          </a:stretch>
                                        </pic:blipFill>
                                        <pic:spPr>
                                          <a:xfrm>
                                            <a:off x="0" y="0"/>
                                            <a:ext cx="2028946" cy="2771572"/>
                                          </a:xfrm>
                                          <a:prstGeom prst="rect">
                                            <a:avLst/>
                                          </a:prstGeom>
                                        </pic:spPr>
                                      </pic:pic>
                                    </a:graphicData>
                                  </a:graphic>
                                </wp:inline>
                              </w:drawing>
                            </w:r>
                            <w:r>
                              <w:rPr>
                                <w:noProof/>
                                <w:sz w:val="22"/>
                                <w:szCs w:val="22"/>
                              </w:rPr>
                              <w:t xml:space="preserve">                                                        </w:t>
                            </w:r>
                            <w:r w:rsidR="002147F0">
                              <w:rPr>
                                <w:noProof/>
                                <w:sz w:val="22"/>
                                <w:szCs w:val="22"/>
                              </w:rPr>
                              <w:t xml:space="preserve">    </w:t>
                            </w:r>
                            <w:r>
                              <w:rPr>
                                <w:noProof/>
                                <w:sz w:val="22"/>
                                <w:szCs w:val="22"/>
                              </w:rPr>
                              <w:t xml:space="preserve">  </w:t>
                            </w:r>
                          </w:p>
                          <w:p w14:paraId="54A57FEA" w14:textId="77777777" w:rsidR="0025748B" w:rsidRDefault="0025748B" w:rsidP="006A39BA">
                            <w:pPr>
                              <w:rPr>
                                <w:sz w:val="22"/>
                                <w:szCs w:val="22"/>
                              </w:rPr>
                            </w:pPr>
                          </w:p>
                          <w:p w14:paraId="3E5756C6" w14:textId="28FF5953" w:rsidR="00FD66F3" w:rsidRDefault="00A938D9" w:rsidP="006A39BA">
                            <w:pPr>
                              <w:rPr>
                                <w:sz w:val="22"/>
                                <w:szCs w:val="22"/>
                              </w:rPr>
                            </w:pPr>
                            <w:r>
                              <w:rPr>
                                <w:noProof/>
                                <w:sz w:val="22"/>
                                <w:szCs w:val="22"/>
                              </w:rPr>
                              <w:t xml:space="preserve">                    </w:t>
                            </w:r>
                          </w:p>
                          <w:p w14:paraId="0773BE2C" w14:textId="77777777" w:rsidR="000A7FC4" w:rsidRDefault="000A7FC4" w:rsidP="006A39BA">
                            <w:pPr>
                              <w:rPr>
                                <w:sz w:val="22"/>
                                <w:szCs w:val="22"/>
                              </w:rPr>
                            </w:pPr>
                          </w:p>
                          <w:p w14:paraId="733033B1" w14:textId="4176D91B" w:rsidR="00134C51" w:rsidRDefault="004F09BD" w:rsidP="006A39BA">
                            <w:pPr>
                              <w:rPr>
                                <w:noProof/>
                              </w:rPr>
                            </w:pPr>
                            <w:r>
                              <w:rPr>
                                <w:sz w:val="22"/>
                                <w:szCs w:val="22"/>
                              </w:rPr>
                              <w:t xml:space="preserve"> </w:t>
                            </w:r>
                            <w:r w:rsidR="00601435">
                              <w:rPr>
                                <w:noProof/>
                              </w:rPr>
                              <w:t xml:space="preserve">        </w:t>
                            </w:r>
                          </w:p>
                          <w:p w14:paraId="1F51799A" w14:textId="1B3C142D" w:rsidR="006A39BA" w:rsidRDefault="00601435" w:rsidP="006A39BA">
                            <w:pPr>
                              <w:rPr>
                                <w:sz w:val="22"/>
                                <w:szCs w:val="22"/>
                              </w:rPr>
                            </w:pPr>
                            <w:r>
                              <w:rPr>
                                <w:noProof/>
                              </w:rPr>
                              <w:t xml:space="preserve">   </w:t>
                            </w:r>
                            <w:r w:rsidR="006A39BA">
                              <w:rPr>
                                <w:sz w:val="22"/>
                                <w:szCs w:val="22"/>
                              </w:rPr>
                              <w:t xml:space="preserve"> </w:t>
                            </w:r>
                          </w:p>
                          <w:p w14:paraId="13B2DCDE" w14:textId="7CAD346D" w:rsidR="006A39BA" w:rsidRPr="00D42770" w:rsidRDefault="006A39BA" w:rsidP="006A39BA">
                            <w:pPr>
                              <w:rPr>
                                <w:sz w:val="22"/>
                                <w:szCs w:val="22"/>
                              </w:rPr>
                            </w:pPr>
                            <w:r>
                              <w:rPr>
                                <w:noProof/>
                              </w:rPr>
                              <w:t xml:space="preserve"> </w:t>
                            </w:r>
                            <w:r>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B62F2" id="Text Box 98025428" o:spid="_x0000_s1042" type="#_x0000_t202" style="position:absolute;margin-left:-1in;margin-top:17.9pt;width:579.75pt;height:658.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L7PAIAAG4EAAAOAAAAZHJzL2Uyb0RvYy54bWysVN9v2jAQfp+0/8Hy+whQoBQ1VIyKaRJq&#10;K7VTn43jlEiOz7MNCfvr99kB+mN7mpYH5853uR/fd5frm7bWbK+cr8jkfNDrc6aMpKIyLzn/8bT6&#10;MuXMB2EKocmonB+U5zfzz5+uGztTQ9qSLpRjCGL8rLE534ZgZ1nm5VbVwvfIKgNjSa4WAap7yQon&#10;GkSvdTbs9ydZQ66wjqTyHre3nZHPU/yyVDLcl6VXgemco7aQTpfOTTyz+bWYvThht5U8liH+oYpa&#10;VAZJz6FuRRBs56o/QtWVdOSpDD1JdUZlWUmVekA3g/6Hbh63wqrUC8Dx9gyT/39h5d3+0T44Ftqv&#10;1ILACEhj/czjMvbTlq6Ob1TKYAeEhzNsqg1M4vLyYjKcDsecSdimUK7GCdjs9XPrfPimqGZRyLkD&#10;LwkusV/7gJRwPbnEbJ50VawqrZNy8Evt2F6AQjBfUMOZFj7gMuer9MSqEeLdZ9qwJueTC9QSoxiK&#10;8To/beD+2mWUQrtpWVUAgckJgg0VByDjqBsab+WqQvVrpH4QDlMCMDD54R5HqQnJ6ChxtiX362/3&#10;0R/kwcpZg6nLuf+5E06ho+8GtF4NRqM4pkkZjS+HUNxby+atxezqJQGVAXbMyiRG/6BPYumofsaC&#10;LGJWmISRyJ3zcBKXodsFLJhUi0VywmBaEdbm0coYOoIXuXlqn4WzRwIDuL+j03yK2QceO98O9sUu&#10;UFklkiPQHapH/DHUibjjAsateasnr9ffxPw3AAAA//8DAFBLAwQUAAYACAAAACEAnVpvfuUAAAAN&#10;AQAADwAAAGRycy9kb3ducmV2LnhtbEyPwUrDQBCG74LvsIzgrd2kbaTEbIqIogVDNS143WbHJJqd&#10;DbvbJvbpuz3pbYb5+ef7stWoO3ZE61pDAuJpBAypMqqlWsBu+zxZAnNekpKdIRTwiw5W+fVVJlNl&#10;BvrAY+lrFkrIpVJA432fcu6qBrV0U9MjhduXsVr6sNqaKyuHUK47PouiO65lS+FDI3t8bLD6KQ9a&#10;wOdQvtjNev393r8Wp82pLN7wqRDi9mZ8uAfmcfR/YbjgB3TIA9PeHEg51gmYxItFkPEC5klwuCSi&#10;OEmA7cM0T2ZL4HnG/1vkZwAAAP//AwBQSwECLQAUAAYACAAAACEAtoM4kv4AAADhAQAAEwAAAAAA&#10;AAAAAAAAAAAAAAAAW0NvbnRlbnRfVHlwZXNdLnhtbFBLAQItABQABgAIAAAAIQA4/SH/1gAAAJQB&#10;AAALAAAAAAAAAAAAAAAAAC8BAABfcmVscy8ucmVsc1BLAQItABQABgAIAAAAIQDtQJL7PAIAAG4E&#10;AAAOAAAAAAAAAAAAAAAAAC4CAABkcnMvZTJvRG9jLnhtbFBLAQItABQABgAIAAAAIQCdWm9+5QAA&#10;AA0BAAAPAAAAAAAAAAAAAAAAAJYEAABkcnMvZG93bnJldi54bWxQSwUGAAAAAAQABADzAAAAqAUA&#10;AAAA&#10;" fillcolor="window" stroked="f" strokeweight=".5pt">
                <v:textbox>
                  <w:txbxContent>
                    <w:p w14:paraId="7F226872" w14:textId="66B63FB4" w:rsidR="006A39BA" w:rsidRDefault="006A39BA" w:rsidP="006A39BA">
                      <w:pPr>
                        <w:rPr>
                          <w:color w:val="111111"/>
                          <w:sz w:val="22"/>
                          <w:szCs w:val="22"/>
                        </w:rPr>
                      </w:pPr>
                      <w:r>
                        <w:rPr>
                          <w:rFonts w:ascii="Century Gothic" w:hAnsi="Century Gothic" w:cs="Arial"/>
                          <w:b/>
                          <w:bCs/>
                          <w:color w:val="44546A" w:themeColor="text2"/>
                          <w:sz w:val="36"/>
                          <w:szCs w:val="36"/>
                        </w:rPr>
                        <w:t>Announcements!</w:t>
                      </w:r>
                    </w:p>
                    <w:p w14:paraId="660DE40F" w14:textId="77777777" w:rsidR="006A39BA" w:rsidRDefault="006A39BA" w:rsidP="006A39BA">
                      <w:pPr>
                        <w:rPr>
                          <w:color w:val="111111"/>
                          <w:sz w:val="22"/>
                          <w:szCs w:val="22"/>
                        </w:rPr>
                      </w:pPr>
                    </w:p>
                    <w:p w14:paraId="15E578A1" w14:textId="77777777" w:rsidR="006A39BA" w:rsidRDefault="006A39BA" w:rsidP="006A39BA">
                      <w:pPr>
                        <w:rPr>
                          <w:sz w:val="22"/>
                          <w:szCs w:val="22"/>
                        </w:rPr>
                      </w:pPr>
                    </w:p>
                    <w:p w14:paraId="3C6C4228" w14:textId="17EF0280" w:rsidR="00FD66F3" w:rsidRDefault="00601435" w:rsidP="006A39BA">
                      <w:pPr>
                        <w:rPr>
                          <w:noProof/>
                          <w:sz w:val="22"/>
                          <w:szCs w:val="22"/>
                        </w:rPr>
                      </w:pPr>
                      <w:r>
                        <w:rPr>
                          <w:noProof/>
                          <w:sz w:val="22"/>
                          <w:szCs w:val="22"/>
                        </w:rPr>
                        <w:drawing>
                          <wp:inline distT="0" distB="0" distL="0" distR="0" wp14:anchorId="0FAF7B20" wp14:editId="77BF9B02">
                            <wp:extent cx="2083585" cy="2778040"/>
                            <wp:effectExtent l="0" t="0" r="0" b="3810"/>
                            <wp:docPr id="9817474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4747" name="Picture 98174747"/>
                                    <pic:cNvPicPr/>
                                  </pic:nvPicPr>
                                  <pic:blipFill>
                                    <a:blip r:embed="rId24">
                                      <a:extLst>
                                        <a:ext uri="{28A0092B-C50C-407E-A947-70E740481C1C}">
                                          <a14:useLocalDpi xmlns:a14="http://schemas.microsoft.com/office/drawing/2010/main" val="0"/>
                                        </a:ext>
                                      </a:extLst>
                                    </a:blip>
                                    <a:stretch>
                                      <a:fillRect/>
                                    </a:stretch>
                                  </pic:blipFill>
                                  <pic:spPr>
                                    <a:xfrm>
                                      <a:off x="0" y="0"/>
                                      <a:ext cx="2098362" cy="2797742"/>
                                    </a:xfrm>
                                    <a:prstGeom prst="rect">
                                      <a:avLst/>
                                    </a:prstGeom>
                                  </pic:spPr>
                                </pic:pic>
                              </a:graphicData>
                            </a:graphic>
                          </wp:inline>
                        </w:drawing>
                      </w:r>
                      <w:r w:rsidR="006A39BA">
                        <w:rPr>
                          <w:sz w:val="22"/>
                          <w:szCs w:val="22"/>
                        </w:rPr>
                        <w:t xml:space="preserve"> </w:t>
                      </w:r>
                      <w:r w:rsidR="00FD66F3">
                        <w:rPr>
                          <w:noProof/>
                          <w:sz w:val="22"/>
                          <w:szCs w:val="22"/>
                        </w:rPr>
                        <w:t xml:space="preserve">            </w:t>
                      </w:r>
                      <w:r w:rsidR="0025748B">
                        <w:rPr>
                          <w:noProof/>
                          <w:sz w:val="22"/>
                          <w:szCs w:val="22"/>
                        </w:rPr>
                        <w:t xml:space="preserve">           </w:t>
                      </w:r>
                      <w:r w:rsidR="00FD66F3">
                        <w:rPr>
                          <w:noProof/>
                          <w:sz w:val="22"/>
                          <w:szCs w:val="22"/>
                        </w:rPr>
                        <w:t xml:space="preserve"> </w:t>
                      </w:r>
                      <w:r w:rsidR="0025748B">
                        <w:rPr>
                          <w:noProof/>
                          <w:sz w:val="22"/>
                          <w:szCs w:val="22"/>
                        </w:rPr>
                        <w:drawing>
                          <wp:inline distT="0" distB="0" distL="0" distR="0" wp14:anchorId="1DE049FC" wp14:editId="40830679">
                            <wp:extent cx="3439795" cy="2292741"/>
                            <wp:effectExtent l="0" t="0" r="8255" b="0"/>
                            <wp:docPr id="131533470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34706" name="Picture 1315334706"/>
                                    <pic:cNvPicPr/>
                                  </pic:nvPicPr>
                                  <pic:blipFill>
                                    <a:blip r:embed="rId25">
                                      <a:extLst>
                                        <a:ext uri="{28A0092B-C50C-407E-A947-70E740481C1C}">
                                          <a14:useLocalDpi xmlns:a14="http://schemas.microsoft.com/office/drawing/2010/main" val="0"/>
                                        </a:ext>
                                      </a:extLst>
                                    </a:blip>
                                    <a:stretch>
                                      <a:fillRect/>
                                    </a:stretch>
                                  </pic:blipFill>
                                  <pic:spPr>
                                    <a:xfrm>
                                      <a:off x="0" y="0"/>
                                      <a:ext cx="3445292" cy="2296405"/>
                                    </a:xfrm>
                                    <a:prstGeom prst="rect">
                                      <a:avLst/>
                                    </a:prstGeom>
                                  </pic:spPr>
                                </pic:pic>
                              </a:graphicData>
                            </a:graphic>
                          </wp:inline>
                        </w:drawing>
                      </w:r>
                      <w:r w:rsidR="00FD66F3">
                        <w:rPr>
                          <w:noProof/>
                          <w:sz w:val="22"/>
                          <w:szCs w:val="22"/>
                        </w:rPr>
                        <w:t xml:space="preserve">      </w:t>
                      </w:r>
                    </w:p>
                    <w:p w14:paraId="4851391C" w14:textId="77777777" w:rsidR="00C065F2" w:rsidRDefault="00C065F2" w:rsidP="006A39BA">
                      <w:pPr>
                        <w:rPr>
                          <w:sz w:val="22"/>
                          <w:szCs w:val="22"/>
                        </w:rPr>
                      </w:pPr>
                    </w:p>
                    <w:p w14:paraId="3B941C46" w14:textId="77777777" w:rsidR="00C065F2" w:rsidRDefault="00C065F2" w:rsidP="006A39BA">
                      <w:pPr>
                        <w:rPr>
                          <w:sz w:val="22"/>
                          <w:szCs w:val="22"/>
                        </w:rPr>
                      </w:pPr>
                    </w:p>
                    <w:p w14:paraId="4C64D2BA" w14:textId="77777777" w:rsidR="0025748B" w:rsidRDefault="0025748B" w:rsidP="006A39BA">
                      <w:pPr>
                        <w:rPr>
                          <w:sz w:val="22"/>
                          <w:szCs w:val="22"/>
                        </w:rPr>
                      </w:pPr>
                    </w:p>
                    <w:p w14:paraId="1A51BEAF" w14:textId="77777777" w:rsidR="0025748B" w:rsidRDefault="0025748B" w:rsidP="006A39BA">
                      <w:pPr>
                        <w:rPr>
                          <w:sz w:val="22"/>
                          <w:szCs w:val="22"/>
                        </w:rPr>
                      </w:pPr>
                    </w:p>
                    <w:p w14:paraId="078CAC1A" w14:textId="77777777" w:rsidR="0025748B" w:rsidRDefault="0025748B" w:rsidP="006A39BA">
                      <w:pPr>
                        <w:rPr>
                          <w:sz w:val="22"/>
                          <w:szCs w:val="22"/>
                        </w:rPr>
                      </w:pPr>
                    </w:p>
                    <w:p w14:paraId="032AF3ED" w14:textId="77777777" w:rsidR="0025748B" w:rsidRDefault="0025748B" w:rsidP="006A39BA">
                      <w:pPr>
                        <w:rPr>
                          <w:sz w:val="22"/>
                          <w:szCs w:val="22"/>
                        </w:rPr>
                      </w:pPr>
                    </w:p>
                    <w:p w14:paraId="2557C367" w14:textId="55A6D824" w:rsidR="0025748B" w:rsidRDefault="0025748B" w:rsidP="006A39BA">
                      <w:pPr>
                        <w:rPr>
                          <w:noProof/>
                          <w:sz w:val="22"/>
                          <w:szCs w:val="22"/>
                        </w:rPr>
                      </w:pPr>
                      <w:r>
                        <w:rPr>
                          <w:noProof/>
                          <w:sz w:val="22"/>
                          <w:szCs w:val="22"/>
                        </w:rPr>
                        <w:drawing>
                          <wp:inline distT="0" distB="0" distL="0" distR="0" wp14:anchorId="5D14C750" wp14:editId="012F36F6">
                            <wp:extent cx="2009775" cy="2745384"/>
                            <wp:effectExtent l="0" t="0" r="0" b="0"/>
                            <wp:docPr id="93548917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89179" name="Picture 935489179"/>
                                    <pic:cNvPicPr/>
                                  </pic:nvPicPr>
                                  <pic:blipFill>
                                    <a:blip r:embed="rId26">
                                      <a:extLst>
                                        <a:ext uri="{28A0092B-C50C-407E-A947-70E740481C1C}">
                                          <a14:useLocalDpi xmlns:a14="http://schemas.microsoft.com/office/drawing/2010/main" val="0"/>
                                        </a:ext>
                                      </a:extLst>
                                    </a:blip>
                                    <a:stretch>
                                      <a:fillRect/>
                                    </a:stretch>
                                  </pic:blipFill>
                                  <pic:spPr>
                                    <a:xfrm>
                                      <a:off x="0" y="0"/>
                                      <a:ext cx="2028946" cy="2771572"/>
                                    </a:xfrm>
                                    <a:prstGeom prst="rect">
                                      <a:avLst/>
                                    </a:prstGeom>
                                  </pic:spPr>
                                </pic:pic>
                              </a:graphicData>
                            </a:graphic>
                          </wp:inline>
                        </w:drawing>
                      </w:r>
                      <w:r>
                        <w:rPr>
                          <w:noProof/>
                          <w:sz w:val="22"/>
                          <w:szCs w:val="22"/>
                        </w:rPr>
                        <w:t xml:space="preserve">                                                        </w:t>
                      </w:r>
                      <w:r w:rsidR="002147F0">
                        <w:rPr>
                          <w:noProof/>
                          <w:sz w:val="22"/>
                          <w:szCs w:val="22"/>
                        </w:rPr>
                        <w:t xml:space="preserve">    </w:t>
                      </w:r>
                      <w:r>
                        <w:rPr>
                          <w:noProof/>
                          <w:sz w:val="22"/>
                          <w:szCs w:val="22"/>
                        </w:rPr>
                        <w:t xml:space="preserve">  </w:t>
                      </w:r>
                    </w:p>
                    <w:p w14:paraId="54A57FEA" w14:textId="77777777" w:rsidR="0025748B" w:rsidRDefault="0025748B" w:rsidP="006A39BA">
                      <w:pPr>
                        <w:rPr>
                          <w:sz w:val="22"/>
                          <w:szCs w:val="22"/>
                        </w:rPr>
                      </w:pPr>
                    </w:p>
                    <w:p w14:paraId="3E5756C6" w14:textId="28FF5953" w:rsidR="00FD66F3" w:rsidRDefault="00A938D9" w:rsidP="006A39BA">
                      <w:pPr>
                        <w:rPr>
                          <w:sz w:val="22"/>
                          <w:szCs w:val="22"/>
                        </w:rPr>
                      </w:pPr>
                      <w:r>
                        <w:rPr>
                          <w:noProof/>
                          <w:sz w:val="22"/>
                          <w:szCs w:val="22"/>
                        </w:rPr>
                        <w:t xml:space="preserve">                    </w:t>
                      </w:r>
                    </w:p>
                    <w:p w14:paraId="0773BE2C" w14:textId="77777777" w:rsidR="000A7FC4" w:rsidRDefault="000A7FC4" w:rsidP="006A39BA">
                      <w:pPr>
                        <w:rPr>
                          <w:sz w:val="22"/>
                          <w:szCs w:val="22"/>
                        </w:rPr>
                      </w:pPr>
                    </w:p>
                    <w:p w14:paraId="733033B1" w14:textId="4176D91B" w:rsidR="00134C51" w:rsidRDefault="004F09BD" w:rsidP="006A39BA">
                      <w:pPr>
                        <w:rPr>
                          <w:noProof/>
                        </w:rPr>
                      </w:pPr>
                      <w:r>
                        <w:rPr>
                          <w:sz w:val="22"/>
                          <w:szCs w:val="22"/>
                        </w:rPr>
                        <w:t xml:space="preserve"> </w:t>
                      </w:r>
                      <w:r w:rsidR="00601435">
                        <w:rPr>
                          <w:noProof/>
                        </w:rPr>
                        <w:t xml:space="preserve">        </w:t>
                      </w:r>
                    </w:p>
                    <w:p w14:paraId="1F51799A" w14:textId="1B3C142D" w:rsidR="006A39BA" w:rsidRDefault="00601435" w:rsidP="006A39BA">
                      <w:pPr>
                        <w:rPr>
                          <w:sz w:val="22"/>
                          <w:szCs w:val="22"/>
                        </w:rPr>
                      </w:pPr>
                      <w:r>
                        <w:rPr>
                          <w:noProof/>
                        </w:rPr>
                        <w:t xml:space="preserve">   </w:t>
                      </w:r>
                      <w:r w:rsidR="006A39BA">
                        <w:rPr>
                          <w:sz w:val="22"/>
                          <w:szCs w:val="22"/>
                        </w:rPr>
                        <w:t xml:space="preserve"> </w:t>
                      </w:r>
                    </w:p>
                    <w:p w14:paraId="13B2DCDE" w14:textId="7CAD346D" w:rsidR="006A39BA" w:rsidRPr="00D42770" w:rsidRDefault="006A39BA" w:rsidP="006A39BA">
                      <w:pPr>
                        <w:rPr>
                          <w:sz w:val="22"/>
                          <w:szCs w:val="22"/>
                        </w:rPr>
                      </w:pPr>
                      <w:r>
                        <w:rPr>
                          <w:noProof/>
                        </w:rPr>
                        <w:t xml:space="preserve"> </w:t>
                      </w:r>
                      <w:r>
                        <w:rPr>
                          <w:sz w:val="22"/>
                          <w:szCs w:val="22"/>
                        </w:rPr>
                        <w:t xml:space="preserve">  </w:t>
                      </w:r>
                    </w:p>
                  </w:txbxContent>
                </v:textbox>
                <w10:wrap anchorx="margin"/>
              </v:shape>
            </w:pict>
          </mc:Fallback>
        </mc:AlternateContent>
      </w:r>
    </w:p>
    <w:p w14:paraId="62C1BCF9" w14:textId="2405887F" w:rsidR="006A39BA" w:rsidRDefault="006A39BA" w:rsidP="006A39BA">
      <w:pPr>
        <w:rPr>
          <w:noProof/>
        </w:rPr>
      </w:pPr>
    </w:p>
    <w:p w14:paraId="4978199A" w14:textId="7DDC6716" w:rsidR="006A39BA" w:rsidRDefault="006A39BA" w:rsidP="006A39BA">
      <w:pPr>
        <w:rPr>
          <w:noProof/>
        </w:rPr>
      </w:pPr>
    </w:p>
    <w:p w14:paraId="4D99A585" w14:textId="5D2467FF" w:rsidR="006A39BA" w:rsidRDefault="006A39BA" w:rsidP="006A39BA">
      <w:pPr>
        <w:rPr>
          <w:noProof/>
        </w:rPr>
      </w:pPr>
    </w:p>
    <w:p w14:paraId="4958D9A3" w14:textId="5867BA92" w:rsidR="006A39BA" w:rsidRDefault="006A39BA" w:rsidP="006A39BA">
      <w:pPr>
        <w:rPr>
          <w:noProof/>
        </w:rPr>
      </w:pPr>
    </w:p>
    <w:p w14:paraId="1243D85B" w14:textId="1101F320" w:rsidR="006C6E79" w:rsidRDefault="004C0E4F" w:rsidP="006C6E79">
      <w:pPr>
        <w:rPr>
          <w:noProof/>
        </w:rPr>
      </w:pPr>
      <w:r>
        <w:rPr>
          <w:noProof/>
        </w:rPr>
        <mc:AlternateContent>
          <mc:Choice Requires="wps">
            <w:drawing>
              <wp:anchor distT="0" distB="0" distL="114300" distR="114300" simplePos="0" relativeHeight="251661312" behindDoc="0" locked="0" layoutInCell="1" allowOverlap="1" wp14:anchorId="43D21605" wp14:editId="7D00B49B">
                <wp:simplePos x="0" y="0"/>
                <wp:positionH relativeFrom="margin">
                  <wp:posOffset>2324100</wp:posOffset>
                </wp:positionH>
                <wp:positionV relativeFrom="paragraph">
                  <wp:posOffset>2933065</wp:posOffset>
                </wp:positionV>
                <wp:extent cx="3629025" cy="781050"/>
                <wp:effectExtent l="0" t="0" r="9525" b="0"/>
                <wp:wrapNone/>
                <wp:docPr id="604243610" name="Text Box 45"/>
                <wp:cNvGraphicFramePr/>
                <a:graphic xmlns:a="http://schemas.openxmlformats.org/drawingml/2006/main">
                  <a:graphicData uri="http://schemas.microsoft.com/office/word/2010/wordprocessingShape">
                    <wps:wsp>
                      <wps:cNvSpPr txBox="1"/>
                      <wps:spPr>
                        <a:xfrm>
                          <a:off x="0" y="0"/>
                          <a:ext cx="3629025" cy="781050"/>
                        </a:xfrm>
                        <a:prstGeom prst="rect">
                          <a:avLst/>
                        </a:prstGeom>
                        <a:solidFill>
                          <a:schemeClr val="lt1"/>
                        </a:solidFill>
                        <a:ln w="6350">
                          <a:noFill/>
                        </a:ln>
                      </wps:spPr>
                      <wps:txbx>
                        <w:txbxContent>
                          <w:p w14:paraId="381D7848" w14:textId="151E08CD" w:rsidR="00FD66F3" w:rsidRDefault="00FD66F3">
                            <w:r>
                              <w:t xml:space="preserve">Sarah (daughter of Keith and Michele Goar) and Ashton Goar </w:t>
                            </w:r>
                            <w:r w:rsidR="00774EDD">
                              <w:t>got married on October 18, 2025.</w:t>
                            </w:r>
                            <w:r w:rsidR="007C14C0">
                              <w:t xml:space="preserve"> They’re pictured here with </w:t>
                            </w:r>
                            <w:r w:rsidR="00F3768B">
                              <w:t>Richter, Ripley, and Rin.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21605" id="Text Box 45" o:spid="_x0000_s1043" type="#_x0000_t202" style="position:absolute;margin-left:183pt;margin-top:230.95pt;width:285.75pt;height:6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hKMgIAAFw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XNeHCfD0aUcLTd3vXzUcI1u7y2zodvAmoShZI6pCWh&#10;xfZLHzAjup5cYjIPWlULpXVS4iiIuXZkz5BEHVKN+OKdlzakKen4BlPHRwbi8y6yNpjg0lOUQrtu&#10;iaqw39tTw2uoDoiDg25EvOULhcUumQ8vzOFMYOs45+EZD6kBk8FRomQL7tff7qM/UoVWShqcsZL6&#10;nzvmBCX6u0ES7/vDYRzKpAxHtwNU3LVlfW0xu3oOiEAfN8ryJEb/oE+idFC/4TrMYlY0McMxd0nD&#10;SZyHbvJxnbiYzZITjqFlYWlWlsfQEbxIxWv7xpw98hWQ6Sc4TSMrPtDW+Xawz3YBpEqcRqA7VI/4&#10;4wgnqo/rFnfkWk9el5/C9DcAAAD//wMAUEsDBBQABgAIAAAAIQDwH3yA4wAAAAsBAAAPAAAAZHJz&#10;L2Rvd25yZXYueG1sTI9LT8MwEITvSPwHa5G4IOqUNGkTsqkQ4iFxo+Ehbm68JBHxOordNPx7zAmO&#10;oxnNfFNsZ9OLiUbXWUZYLiIQxLXVHTcIL9X95QaE84q16i0Twjc52JanJ4XKtT3yM00734hQwi5X&#10;CK33Qy6lq1syyi3sQBy8Tzsa5YMcG6lHdQzlppdXUZRKozoOC60a6Lal+mt3MAgfF837k5sfXo9x&#10;Eg93j1O1ftMV4vnZfHMNwtPs/8Lwix/QoQxMe3tg7USPEKdp+OIRVukyAxESWbxOQOwRks0qA1kW&#10;8v+H8gcAAP//AwBQSwECLQAUAAYACAAAACEAtoM4kv4AAADhAQAAEwAAAAAAAAAAAAAAAAAAAAAA&#10;W0NvbnRlbnRfVHlwZXNdLnhtbFBLAQItABQABgAIAAAAIQA4/SH/1gAAAJQBAAALAAAAAAAAAAAA&#10;AAAAAC8BAABfcmVscy8ucmVsc1BLAQItABQABgAIAAAAIQBY3WhKMgIAAFwEAAAOAAAAAAAAAAAA&#10;AAAAAC4CAABkcnMvZTJvRG9jLnhtbFBLAQItABQABgAIAAAAIQDwH3yA4wAAAAsBAAAPAAAAAAAA&#10;AAAAAAAAAIwEAABkcnMvZG93bnJldi54bWxQSwUGAAAAAAQABADzAAAAnAUAAAAA&#10;" fillcolor="white [3201]" stroked="f" strokeweight=".5pt">
                <v:textbox>
                  <w:txbxContent>
                    <w:p w14:paraId="381D7848" w14:textId="151E08CD" w:rsidR="00FD66F3" w:rsidRDefault="00FD66F3">
                      <w:r>
                        <w:t xml:space="preserve">Sarah (daughter of Keith and Michele Goar) and Ashton Goar </w:t>
                      </w:r>
                      <w:r w:rsidR="00774EDD">
                        <w:t>got married on October 18, 2025.</w:t>
                      </w:r>
                      <w:r w:rsidR="007C14C0">
                        <w:t xml:space="preserve"> They’re pictured here with </w:t>
                      </w:r>
                      <w:r w:rsidR="00F3768B">
                        <w:t>Richter, Ripley, and Rin.</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2E63A5AB" wp14:editId="0EE997AD">
                <wp:simplePos x="0" y="0"/>
                <wp:positionH relativeFrom="column">
                  <wp:posOffset>-819150</wp:posOffset>
                </wp:positionH>
                <wp:positionV relativeFrom="paragraph">
                  <wp:posOffset>6638290</wp:posOffset>
                </wp:positionV>
                <wp:extent cx="2286000" cy="1066800"/>
                <wp:effectExtent l="0" t="0" r="0" b="0"/>
                <wp:wrapNone/>
                <wp:docPr id="500105249" name="Text Box 48"/>
                <wp:cNvGraphicFramePr/>
                <a:graphic xmlns:a="http://schemas.openxmlformats.org/drawingml/2006/main">
                  <a:graphicData uri="http://schemas.microsoft.com/office/word/2010/wordprocessingShape">
                    <wps:wsp>
                      <wps:cNvSpPr txBox="1"/>
                      <wps:spPr>
                        <a:xfrm>
                          <a:off x="0" y="0"/>
                          <a:ext cx="2286000" cy="1066800"/>
                        </a:xfrm>
                        <a:prstGeom prst="rect">
                          <a:avLst/>
                        </a:prstGeom>
                        <a:solidFill>
                          <a:schemeClr val="lt1"/>
                        </a:solidFill>
                        <a:ln w="6350">
                          <a:noFill/>
                        </a:ln>
                      </wps:spPr>
                      <wps:txbx>
                        <w:txbxContent>
                          <w:p w14:paraId="3325AA4E" w14:textId="47C279CE" w:rsidR="0025748B" w:rsidRDefault="0025748B" w:rsidP="0025748B">
                            <w:pPr>
                              <w:rPr>
                                <w:sz w:val="22"/>
                                <w:szCs w:val="22"/>
                              </w:rPr>
                            </w:pPr>
                            <w:r>
                              <w:rPr>
                                <w:sz w:val="22"/>
                                <w:szCs w:val="22"/>
                              </w:rPr>
                              <w:t xml:space="preserve">Caydon Heckert (son of </w:t>
                            </w:r>
                            <w:r w:rsidR="004E011D">
                              <w:rPr>
                                <w:sz w:val="22"/>
                                <w:szCs w:val="22"/>
                              </w:rPr>
                              <w:t>George Zemanek</w:t>
                            </w:r>
                            <w:r>
                              <w:rPr>
                                <w:sz w:val="22"/>
                                <w:szCs w:val="22"/>
                              </w:rPr>
                              <w:t xml:space="preserve"> and John Merullo)</w:t>
                            </w:r>
                          </w:p>
                          <w:p w14:paraId="616F0FF8" w14:textId="210E0CDE" w:rsidR="0025748B" w:rsidRDefault="0025748B" w:rsidP="0025748B">
                            <w:pPr>
                              <w:rPr>
                                <w:sz w:val="22"/>
                                <w:szCs w:val="22"/>
                              </w:rPr>
                            </w:pPr>
                            <w:r>
                              <w:rPr>
                                <w:sz w:val="22"/>
                                <w:szCs w:val="22"/>
                              </w:rPr>
                              <w:t xml:space="preserve"> graduated from </w:t>
                            </w:r>
                            <w:r w:rsidR="004E011D">
                              <w:rPr>
                                <w:sz w:val="22"/>
                                <w:szCs w:val="22"/>
                              </w:rPr>
                              <w:t>Scarborough High</w:t>
                            </w:r>
                            <w:r>
                              <w:rPr>
                                <w:sz w:val="22"/>
                                <w:szCs w:val="22"/>
                              </w:rPr>
                              <w:t xml:space="preserve"> School and is headed to </w:t>
                            </w:r>
                          </w:p>
                          <w:p w14:paraId="7CC49799" w14:textId="1A705C28" w:rsidR="0025748B" w:rsidRDefault="0025748B" w:rsidP="0025748B">
                            <w:pPr>
                              <w:rPr>
                                <w:sz w:val="22"/>
                                <w:szCs w:val="22"/>
                              </w:rPr>
                            </w:pPr>
                            <w:r>
                              <w:rPr>
                                <w:sz w:val="22"/>
                                <w:szCs w:val="22"/>
                              </w:rPr>
                              <w:t>Houston City College</w:t>
                            </w:r>
                            <w:r w:rsidR="004C0E4F">
                              <w:rPr>
                                <w:sz w:val="22"/>
                                <w:szCs w:val="22"/>
                              </w:rPr>
                              <w:t xml:space="preserve"> EMT </w:t>
                            </w:r>
                            <w:r w:rsidR="004E011D">
                              <w:rPr>
                                <w:sz w:val="22"/>
                                <w:szCs w:val="22"/>
                              </w:rPr>
                              <w:t>program</w:t>
                            </w:r>
                            <w:r w:rsidR="004C0E4F">
                              <w:rPr>
                                <w:sz w:val="22"/>
                                <w:szCs w:val="22"/>
                              </w:rPr>
                              <w:t>.</w:t>
                            </w:r>
                          </w:p>
                          <w:p w14:paraId="106D24F7" w14:textId="77777777" w:rsidR="0025748B" w:rsidRDefault="002574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3A5AB" id="Text Box 48" o:spid="_x0000_s1044" type="#_x0000_t202" style="position:absolute;margin-left:-64.5pt;margin-top:522.7pt;width:180pt;height: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VnMQIAAF0EAAAOAAAAZHJzL2Uyb0RvYy54bWysVE2P2yAQvVfqf0DcGztpNk2tOKs0q1SV&#10;ot2VstWeCYYYCTMUSOz013fA+eq2p6oXPMMMj5k3D8/uu0aTg3BegSnpcJBTIgyHSpldSb+/rD5M&#10;KfGBmYppMKKkR+Hp/fz9u1lrCzGCGnQlHEEQ44vWlrQOwRZZ5nktGuYHYIXBoATXsICu22WVYy2i&#10;Nzob5fkka8FV1gEX3uPuQx+k84QvpeDhSUovAtElxdpCWl1at3HN5jNW7ByzteKnMtg/VNEwZfDS&#10;C9QDC4zsnfoDqlHcgQcZBhyaDKRUXKQesJth/qabTc2sSL0gOd5eaPL/D5Y/Hjb22ZHQfYEOBxgJ&#10;aa0vPG7GfjrpmvjFSgnGkcLjhTbRBcJxczSaTvIcQxxjw3wymaKDONn1uHU+fBXQkGiU1OFcEl3s&#10;sPahTz2nxNs8aFWtlNbJiVoQS+3IgeEUdUhFIvhvWdqQtqSTj3d5AjYQj/fI2mAt16aiFbptR1SF&#10;5U7PHW+hOiIRDnqNeMtXCotdMx+emUNRYIMo9PCEi9SAl8HJoqQG9/Nv+zEfZ4VRSloUWUn9jz1z&#10;ghL9zeAUPw/H46jK5IzvPo3QcbeR7W3E7JslIANDfFKWJzPmB302pYPmFd/DIt6KIWY43l3ScDaX&#10;oZc+vicuFouUhDq0LKzNxvIIHRmPo3jpXpmzp3kFHPUjnOXIijdj63PjSQOLfQCp0kwj0T2rJ/5R&#10;w0kVp/cWH8mtn7Kuf4X5LwAAAP//AwBQSwMEFAAGAAgAAAAhAHdR/ZjjAAAADgEAAA8AAABkcnMv&#10;ZG93bnJldi54bWxMj8lOxDAQRO9I/IPVSFzQjLMNS4gzQohF4saERdw8cZNExO0o9iTh72lOcOyq&#10;UvWrYrvYXkw4+s6RgngdgUCqnemoUfBS3a8uQfigyejeESr4Rg/b8vio0LlxMz3jtAuN4BLyuVbQ&#10;hjDkUvq6Rav92g1I7H260erA59hIM+qZy20vkyg6l1Z3xB9aPeBti/XX7mAVfJw1709+eXid0006&#10;3D1O1cWbqZQ6PVlurkEEXMJfGH7xGR1KZtq7AxkvegWrOLniMYGdKNtkIDiTpDFLe5aSOM1AloX8&#10;P6P8AQAA//8DAFBLAQItABQABgAIAAAAIQC2gziS/gAAAOEBAAATAAAAAAAAAAAAAAAAAAAAAABb&#10;Q29udGVudF9UeXBlc10ueG1sUEsBAi0AFAAGAAgAAAAhADj9If/WAAAAlAEAAAsAAAAAAAAAAAAA&#10;AAAALwEAAF9yZWxzLy5yZWxzUEsBAi0AFAAGAAgAAAAhAIVOBWcxAgAAXQQAAA4AAAAAAAAAAAAA&#10;AAAALgIAAGRycy9lMm9Eb2MueG1sUEsBAi0AFAAGAAgAAAAhAHdR/ZjjAAAADgEAAA8AAAAAAAAA&#10;AAAAAAAAiwQAAGRycy9kb3ducmV2LnhtbFBLBQYAAAAABAAEAPMAAACbBQAAAAA=&#10;" fillcolor="white [3201]" stroked="f" strokeweight=".5pt">
                <v:textbox>
                  <w:txbxContent>
                    <w:p w14:paraId="3325AA4E" w14:textId="47C279CE" w:rsidR="0025748B" w:rsidRDefault="0025748B" w:rsidP="0025748B">
                      <w:pPr>
                        <w:rPr>
                          <w:sz w:val="22"/>
                          <w:szCs w:val="22"/>
                        </w:rPr>
                      </w:pPr>
                      <w:r>
                        <w:rPr>
                          <w:sz w:val="22"/>
                          <w:szCs w:val="22"/>
                        </w:rPr>
                        <w:t xml:space="preserve">Caydon Heckert (son of </w:t>
                      </w:r>
                      <w:r w:rsidR="004E011D">
                        <w:rPr>
                          <w:sz w:val="22"/>
                          <w:szCs w:val="22"/>
                        </w:rPr>
                        <w:t>George Zemanek</w:t>
                      </w:r>
                      <w:r>
                        <w:rPr>
                          <w:sz w:val="22"/>
                          <w:szCs w:val="22"/>
                        </w:rPr>
                        <w:t xml:space="preserve"> and John Merullo)</w:t>
                      </w:r>
                    </w:p>
                    <w:p w14:paraId="616F0FF8" w14:textId="210E0CDE" w:rsidR="0025748B" w:rsidRDefault="0025748B" w:rsidP="0025748B">
                      <w:pPr>
                        <w:rPr>
                          <w:sz w:val="22"/>
                          <w:szCs w:val="22"/>
                        </w:rPr>
                      </w:pPr>
                      <w:r>
                        <w:rPr>
                          <w:sz w:val="22"/>
                          <w:szCs w:val="22"/>
                        </w:rPr>
                        <w:t xml:space="preserve"> graduated from </w:t>
                      </w:r>
                      <w:r w:rsidR="004E011D">
                        <w:rPr>
                          <w:sz w:val="22"/>
                          <w:szCs w:val="22"/>
                        </w:rPr>
                        <w:t>Scarborough High</w:t>
                      </w:r>
                      <w:r>
                        <w:rPr>
                          <w:sz w:val="22"/>
                          <w:szCs w:val="22"/>
                        </w:rPr>
                        <w:t xml:space="preserve"> School and is headed to </w:t>
                      </w:r>
                    </w:p>
                    <w:p w14:paraId="7CC49799" w14:textId="1A705C28" w:rsidR="0025748B" w:rsidRDefault="0025748B" w:rsidP="0025748B">
                      <w:pPr>
                        <w:rPr>
                          <w:sz w:val="22"/>
                          <w:szCs w:val="22"/>
                        </w:rPr>
                      </w:pPr>
                      <w:r>
                        <w:rPr>
                          <w:sz w:val="22"/>
                          <w:szCs w:val="22"/>
                        </w:rPr>
                        <w:t>Houston City College</w:t>
                      </w:r>
                      <w:r w:rsidR="004C0E4F">
                        <w:rPr>
                          <w:sz w:val="22"/>
                          <w:szCs w:val="22"/>
                        </w:rPr>
                        <w:t xml:space="preserve"> EMT </w:t>
                      </w:r>
                      <w:r w:rsidR="004E011D">
                        <w:rPr>
                          <w:sz w:val="22"/>
                          <w:szCs w:val="22"/>
                        </w:rPr>
                        <w:t>program</w:t>
                      </w:r>
                      <w:r w:rsidR="004C0E4F">
                        <w:rPr>
                          <w:sz w:val="22"/>
                          <w:szCs w:val="22"/>
                        </w:rPr>
                        <w:t>.</w:t>
                      </w:r>
                    </w:p>
                    <w:p w14:paraId="106D24F7" w14:textId="77777777" w:rsidR="0025748B" w:rsidRDefault="0025748B"/>
                  </w:txbxContent>
                </v:textbox>
              </v:shape>
            </w:pict>
          </mc:Fallback>
        </mc:AlternateContent>
      </w:r>
      <w:r w:rsidR="00F3326C">
        <w:rPr>
          <w:noProof/>
        </w:rPr>
        <mc:AlternateContent>
          <mc:Choice Requires="wps">
            <w:drawing>
              <wp:anchor distT="0" distB="0" distL="114300" distR="114300" simplePos="0" relativeHeight="251679744" behindDoc="0" locked="0" layoutInCell="1" allowOverlap="1" wp14:anchorId="45193A5E" wp14:editId="0AFEE351">
                <wp:simplePos x="0" y="0"/>
                <wp:positionH relativeFrom="margin">
                  <wp:posOffset>2343150</wp:posOffset>
                </wp:positionH>
                <wp:positionV relativeFrom="paragraph">
                  <wp:posOffset>3904615</wp:posOffset>
                </wp:positionV>
                <wp:extent cx="3257550" cy="3371850"/>
                <wp:effectExtent l="0" t="0" r="19050" b="19050"/>
                <wp:wrapNone/>
                <wp:docPr id="177065353" name="Text Box 49"/>
                <wp:cNvGraphicFramePr/>
                <a:graphic xmlns:a="http://schemas.openxmlformats.org/drawingml/2006/main">
                  <a:graphicData uri="http://schemas.microsoft.com/office/word/2010/wordprocessingShape">
                    <wps:wsp>
                      <wps:cNvSpPr txBox="1"/>
                      <wps:spPr>
                        <a:xfrm>
                          <a:off x="0" y="0"/>
                          <a:ext cx="3257550" cy="3371850"/>
                        </a:xfrm>
                        <a:prstGeom prst="rect">
                          <a:avLst/>
                        </a:prstGeom>
                        <a:solidFill>
                          <a:schemeClr val="lt1"/>
                        </a:solidFill>
                        <a:ln w="6350">
                          <a:solidFill>
                            <a:prstClr val="black"/>
                          </a:solidFill>
                        </a:ln>
                      </wps:spPr>
                      <wps:txbx>
                        <w:txbxContent>
                          <w:p w14:paraId="6C653D4D" w14:textId="77777777" w:rsidR="00F813F2" w:rsidRDefault="00F813F2"/>
                          <w:p w14:paraId="6FD526FF" w14:textId="0752529B" w:rsidR="00F813F2" w:rsidRDefault="00F728B0">
                            <w:r>
                              <w:t xml:space="preserve">  </w:t>
                            </w:r>
                            <w:r w:rsidR="004C0E4F">
                              <w:rPr>
                                <w:noProof/>
                              </w:rPr>
                              <w:drawing>
                                <wp:inline distT="0" distB="0" distL="0" distR="0" wp14:anchorId="7C37C0B3" wp14:editId="01E87C4E">
                                  <wp:extent cx="2893219" cy="1285875"/>
                                  <wp:effectExtent l="0" t="0" r="2540" b="0"/>
                                  <wp:docPr id="51178336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83360" name="Picture 511783360"/>
                                          <pic:cNvPicPr/>
                                        </pic:nvPicPr>
                                        <pic:blipFill>
                                          <a:blip r:embed="rId27">
                                            <a:extLst>
                                              <a:ext uri="{28A0092B-C50C-407E-A947-70E740481C1C}">
                                                <a14:useLocalDpi xmlns:a14="http://schemas.microsoft.com/office/drawing/2010/main" val="0"/>
                                              </a:ext>
                                            </a:extLst>
                                          </a:blip>
                                          <a:stretch>
                                            <a:fillRect/>
                                          </a:stretch>
                                        </pic:blipFill>
                                        <pic:spPr>
                                          <a:xfrm>
                                            <a:off x="0" y="0"/>
                                            <a:ext cx="2897294" cy="1287686"/>
                                          </a:xfrm>
                                          <a:prstGeom prst="rect">
                                            <a:avLst/>
                                          </a:prstGeom>
                                        </pic:spPr>
                                      </pic:pic>
                                    </a:graphicData>
                                  </a:graphic>
                                </wp:inline>
                              </w:drawing>
                            </w:r>
                          </w:p>
                          <w:p w14:paraId="15369327" w14:textId="00181F93" w:rsidR="00F728B0" w:rsidRDefault="00F728B0">
                            <w:r>
                              <w:t xml:space="preserve">                 </w:t>
                            </w:r>
                          </w:p>
                          <w:p w14:paraId="635AE8F8" w14:textId="77777777" w:rsidR="00F728B0" w:rsidRDefault="00F728B0"/>
                          <w:p w14:paraId="58B3D227" w14:textId="5079BCFD" w:rsidR="00F813F2" w:rsidRDefault="00F813F2">
                            <w:r>
                              <w:t xml:space="preserve">Chris </w:t>
                            </w:r>
                            <w:r w:rsidR="00F728B0">
                              <w:t xml:space="preserve">(son of Chris and Kellie Kulow) </w:t>
                            </w:r>
                            <w:r>
                              <w:t>and Rebecca Kulow welcomed their daughter Lillie, on November 25</w:t>
                            </w:r>
                            <w:r w:rsidRPr="00F813F2">
                              <w:rPr>
                                <w:vertAlign w:val="superscript"/>
                              </w:rPr>
                              <w:t>th</w:t>
                            </w:r>
                            <w:r>
                              <w:t>.</w:t>
                            </w:r>
                          </w:p>
                          <w:p w14:paraId="1D4873EC" w14:textId="77777777" w:rsidR="00F813F2" w:rsidRDefault="00F813F2"/>
                          <w:p w14:paraId="6907DCB0" w14:textId="6635703A" w:rsidR="00F813F2" w:rsidRDefault="00F813F2">
                            <w:r>
                              <w:t>Cameron Kulow graduated from Brenham High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93A5E" id="Text Box 49" o:spid="_x0000_s1045" type="#_x0000_t202" style="position:absolute;margin-left:184.5pt;margin-top:307.45pt;width:256.5pt;height:26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ZcOgIAAIUEAAAOAAAAZHJzL2Uyb0RvYy54bWysVEtv2zAMvg/YfxB0X5xn0xpxiixFhgFB&#10;WyAdelZkKTYmi5qkxM5+/SjZebTdadhFJkXqI/mR9Oy+qRQ5COtK0Bkd9PqUCM0hL/Uuoz9eVl9u&#10;KXGe6Zwp0CKjR+Ho/fzzp1ltUjGEAlQuLEEQ7dLaZLTw3qRJ4nghKuZ6YIRGowRbMY+q3SW5ZTWi&#10;VyoZ9vs3SQ02Nxa4cA5vH1ojnUd8KQX3T1I64YnKKObm42njuQ1nMp+xdGeZKUrepcH+IYuKlRqD&#10;nqEemGdkb8sPUFXJLTiQvsehSkDKkotYA1Yz6L+rZlMwI2ItSI4zZ5rc/4Plj4eNebbEN1+hwQYG&#10;QmrjUoeXoZ5G2ip8MVOCdqTweKZNNJ5wvBwNJ9PJBE0cbaPRdHCLCuIkl+fGOv9NQEWCkFGLfYl0&#10;scPa+db15BKiOVBlviqVikqYBbFUlhwYdlH5mCSCv/FSmtQZvRlh6A8IAfr8fqsY/9mld4WAeEpj&#10;zpfig+SbbUPKHIm5OzGzhfyIhFloZ8kZvioRf82cf2YWhweJwIXwT3hIBZgUdBIlBdjff7sP/thT&#10;tFJS4zBm1P3aMysoUd81dvtuMB6H6Y3KeDIdomKvLdtri95XS0CmBrh6hkcx+Ht1EqWF6hX3ZhGi&#10;oolpjrEz6k/i0rcrgnvHxWIRnXBeDfNrvTE8QAeSA68vzSuzpuurx5F4hNPYsvRde1vf8FLDYu9B&#10;lrH3geiW1Y5/nPU4Pd1ehmW61qPX5e8x/wMAAP//AwBQSwMEFAAGAAgAAAAhAGtHCb7fAAAADAEA&#10;AA8AAABkcnMvZG93bnJldi54bWxMj8FOwzAMhu9IvENkJG4s7RhVWppOgAYXTgzEOWu8JKJJqibr&#10;yttjTnC0/en397fbxQ9sxim5GCSUqwIYhj5qF4yEj/fnGwEsZRW0GmJACd+YYNtdXrSq0fEc3nDe&#10;Z8MoJKRGSbA5jw3nqbfoVVrFEQPdjnHyKtM4Ga4ndaZwP/B1UVTcKxfog1UjPlnsv/YnL2H3aGrT&#10;CzXZndDOzcvn8dW8SHl9tTzcA8u45D8YfvVJHTpyOsRT0IkNEm6rmrpkCVW5qYERIcSaNgdCy81d&#10;Dbxr+f8S3Q8AAAD//wMAUEsBAi0AFAAGAAgAAAAhALaDOJL+AAAA4QEAABMAAAAAAAAAAAAAAAAA&#10;AAAAAFtDb250ZW50X1R5cGVzXS54bWxQSwECLQAUAAYACAAAACEAOP0h/9YAAACUAQAACwAAAAAA&#10;AAAAAAAAAAAvAQAAX3JlbHMvLnJlbHNQSwECLQAUAAYACAAAACEApLEGXDoCAACFBAAADgAAAAAA&#10;AAAAAAAAAAAuAgAAZHJzL2Uyb0RvYy54bWxQSwECLQAUAAYACAAAACEAa0cJvt8AAAAMAQAADwAA&#10;AAAAAAAAAAAAAACUBAAAZHJzL2Rvd25yZXYueG1sUEsFBgAAAAAEAAQA8wAAAKAFAAAAAA==&#10;" fillcolor="white [3201]" strokeweight=".5pt">
                <v:textbox>
                  <w:txbxContent>
                    <w:p w14:paraId="6C653D4D" w14:textId="77777777" w:rsidR="00F813F2" w:rsidRDefault="00F813F2"/>
                    <w:p w14:paraId="6FD526FF" w14:textId="0752529B" w:rsidR="00F813F2" w:rsidRDefault="00F728B0">
                      <w:r>
                        <w:t xml:space="preserve">  </w:t>
                      </w:r>
                      <w:r w:rsidR="004C0E4F">
                        <w:rPr>
                          <w:noProof/>
                        </w:rPr>
                        <w:drawing>
                          <wp:inline distT="0" distB="0" distL="0" distR="0" wp14:anchorId="7C37C0B3" wp14:editId="01E87C4E">
                            <wp:extent cx="2893219" cy="1285875"/>
                            <wp:effectExtent l="0" t="0" r="2540" b="0"/>
                            <wp:docPr id="51178336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83360" name="Picture 511783360"/>
                                    <pic:cNvPicPr/>
                                  </pic:nvPicPr>
                                  <pic:blipFill>
                                    <a:blip r:embed="rId27">
                                      <a:extLst>
                                        <a:ext uri="{28A0092B-C50C-407E-A947-70E740481C1C}">
                                          <a14:useLocalDpi xmlns:a14="http://schemas.microsoft.com/office/drawing/2010/main" val="0"/>
                                        </a:ext>
                                      </a:extLst>
                                    </a:blip>
                                    <a:stretch>
                                      <a:fillRect/>
                                    </a:stretch>
                                  </pic:blipFill>
                                  <pic:spPr>
                                    <a:xfrm>
                                      <a:off x="0" y="0"/>
                                      <a:ext cx="2897294" cy="1287686"/>
                                    </a:xfrm>
                                    <a:prstGeom prst="rect">
                                      <a:avLst/>
                                    </a:prstGeom>
                                  </pic:spPr>
                                </pic:pic>
                              </a:graphicData>
                            </a:graphic>
                          </wp:inline>
                        </w:drawing>
                      </w:r>
                    </w:p>
                    <w:p w14:paraId="15369327" w14:textId="00181F93" w:rsidR="00F728B0" w:rsidRDefault="00F728B0">
                      <w:r>
                        <w:t xml:space="preserve">                 </w:t>
                      </w:r>
                    </w:p>
                    <w:p w14:paraId="635AE8F8" w14:textId="77777777" w:rsidR="00F728B0" w:rsidRDefault="00F728B0"/>
                    <w:p w14:paraId="58B3D227" w14:textId="5079BCFD" w:rsidR="00F813F2" w:rsidRDefault="00F813F2">
                      <w:r>
                        <w:t xml:space="preserve">Chris </w:t>
                      </w:r>
                      <w:r w:rsidR="00F728B0">
                        <w:t xml:space="preserve">(son of Chris and Kellie Kulow) </w:t>
                      </w:r>
                      <w:r>
                        <w:t>and Rebecca Kulow welcomed their daughter Lillie, on November 25</w:t>
                      </w:r>
                      <w:r w:rsidRPr="00F813F2">
                        <w:rPr>
                          <w:vertAlign w:val="superscript"/>
                        </w:rPr>
                        <w:t>th</w:t>
                      </w:r>
                      <w:r>
                        <w:t>.</w:t>
                      </w:r>
                    </w:p>
                    <w:p w14:paraId="1D4873EC" w14:textId="77777777" w:rsidR="00F813F2" w:rsidRDefault="00F813F2"/>
                    <w:p w14:paraId="6907DCB0" w14:textId="6635703A" w:rsidR="00F813F2" w:rsidRDefault="00F813F2">
                      <w:r>
                        <w:t>Cameron Kulow graduated from Brenham High School!</w:t>
                      </w:r>
                    </w:p>
                  </w:txbxContent>
                </v:textbox>
                <w10:wrap anchorx="margin"/>
              </v:shape>
            </w:pict>
          </mc:Fallback>
        </mc:AlternateContent>
      </w:r>
      <w:r w:rsidR="0025748B">
        <w:rPr>
          <w:noProof/>
        </w:rPr>
        <mc:AlternateContent>
          <mc:Choice Requires="wps">
            <w:drawing>
              <wp:anchor distT="0" distB="0" distL="114300" distR="114300" simplePos="0" relativeHeight="251663360" behindDoc="0" locked="0" layoutInCell="1" allowOverlap="1" wp14:anchorId="4BB292A8" wp14:editId="4D5426CA">
                <wp:simplePos x="0" y="0"/>
                <wp:positionH relativeFrom="column">
                  <wp:posOffset>-809625</wp:posOffset>
                </wp:positionH>
                <wp:positionV relativeFrom="paragraph">
                  <wp:posOffset>2980691</wp:posOffset>
                </wp:positionV>
                <wp:extent cx="2200275" cy="876300"/>
                <wp:effectExtent l="0" t="0" r="9525" b="0"/>
                <wp:wrapNone/>
                <wp:docPr id="1960095871" name="Text Box 47"/>
                <wp:cNvGraphicFramePr/>
                <a:graphic xmlns:a="http://schemas.openxmlformats.org/drawingml/2006/main">
                  <a:graphicData uri="http://schemas.microsoft.com/office/word/2010/wordprocessingShape">
                    <wps:wsp>
                      <wps:cNvSpPr txBox="1"/>
                      <wps:spPr>
                        <a:xfrm>
                          <a:off x="0" y="0"/>
                          <a:ext cx="2200275" cy="876300"/>
                        </a:xfrm>
                        <a:prstGeom prst="rect">
                          <a:avLst/>
                        </a:prstGeom>
                        <a:solidFill>
                          <a:schemeClr val="lt1"/>
                        </a:solidFill>
                        <a:ln w="6350">
                          <a:noFill/>
                        </a:ln>
                      </wps:spPr>
                      <wps:txbx>
                        <w:txbxContent>
                          <w:p w14:paraId="47D9566D" w14:textId="57FDAEFE" w:rsidR="0025748B" w:rsidRDefault="0025748B" w:rsidP="0025748B">
                            <w:pPr>
                              <w:rPr>
                                <w:sz w:val="22"/>
                                <w:szCs w:val="22"/>
                              </w:rPr>
                            </w:pPr>
                            <w:r>
                              <w:rPr>
                                <w:sz w:val="22"/>
                                <w:szCs w:val="22"/>
                              </w:rPr>
                              <w:t xml:space="preserve">Savanna Featherston (daughter </w:t>
                            </w:r>
                            <w:r w:rsidR="007F52E5">
                              <w:rPr>
                                <w:sz w:val="22"/>
                                <w:szCs w:val="22"/>
                              </w:rPr>
                              <w:t>of Jeff</w:t>
                            </w:r>
                            <w:r>
                              <w:rPr>
                                <w:sz w:val="22"/>
                                <w:szCs w:val="22"/>
                              </w:rPr>
                              <w:t xml:space="preserve"> and Licia Featherston) </w:t>
                            </w:r>
                            <w:r w:rsidR="007F52E5">
                              <w:rPr>
                                <w:sz w:val="22"/>
                                <w:szCs w:val="22"/>
                              </w:rPr>
                              <w:t>graduated from</w:t>
                            </w:r>
                            <w:r>
                              <w:rPr>
                                <w:sz w:val="22"/>
                                <w:szCs w:val="22"/>
                              </w:rPr>
                              <w:t xml:space="preserve"> Cy Woods High School and is headed to Blinn in the fall!</w:t>
                            </w:r>
                          </w:p>
                          <w:p w14:paraId="565174C3" w14:textId="77777777" w:rsidR="0025748B" w:rsidRDefault="002574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292A8" id="Text Box 47" o:spid="_x0000_s1046" type="#_x0000_t202" style="position:absolute;margin-left:-63.75pt;margin-top:234.7pt;width:173.2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zIMAIAAFwEAAAOAAAAZHJzL2Uyb0RvYy54bWysVEtv2zAMvg/YfxB0X+ykeXRGnCJLkWFA&#10;0BZIh54VWYoFyKImKbGzXz9Kea7badhFpkiKj+8jPX3oGk32wnkFpqT9Xk6JMBwqZbYl/f66/HRP&#10;iQ/MVEyDESU9CE8fZh8/TFtbiAHUoCvhCAYxvmhtSesQbJFlnteiYb4HVhg0SnANC3h126xyrMXo&#10;jc4GeT7OWnCVdcCF96h9PBrpLMWXUvDwLKUXgeiSYm0hnS6dm3hmsykrto7ZWvFTGewfqmiYMpj0&#10;EuqRBUZ2Tv0RqlHcgQcZehyaDKRUXKQesJt+/q6bdc2sSL0gON5eYPL/Lyx/2q/tiyOh+wIdEhgB&#10;aa0vPCpjP510TfxipQTtCOHhApvoAuGoHCARg8mIEo62+8n4Lk+4ZtfX1vnwVUBDolBSh7QktNh+&#10;5QNmRNezS0zmQatqqbROlzgKYqEd2TMkUYdUI774zUsb0pZ0fDfKU2AD8fkxsjaY4NpTlEK36Yiq&#10;sPRUaVRtoDogDg6OI+ItXyosdsV8eGEOZwJbxzkPz3hIDZgMThIlNbiff9NHf6QKrZS0OGMl9T92&#10;zAlK9DeDJH7uD4dxKNNlOJpgNcTdWja3FrNrFoAI9HGjLE9i9A/6LEoHzRuuwzxmRRMzHHOXNJzF&#10;RThOPq4TF/N5csIxtCyszNryGDoiHql47d6Ysye+AjL9BOdpZMU72o6+8aWB+S6AVInTK6on/HGE&#10;E9WndYs7cntPXtefwuwXAAAA//8DAFBLAwQUAAYACAAAACEAaXFVq+QAAAAMAQAADwAAAGRycy9k&#10;b3ducmV2LnhtbEyPQU+DQBCF7yb+h82YeDHtAqVgkaUxRm3iraVqvG3ZEYjsLGG3gP/e9aTHyXx5&#10;73v5dtYdG3GwrSEB4TIAhlQZ1VIt4Fg+LW6BWSdJyc4QCvhGC9vi8iKXmTIT7XE8uJr5ELKZFNA4&#10;12ec26pBLe3S9Ej+92kGLZ0/h5qrQU4+XHc8CoKEa9mSb2hkjw8NVl+HsxbwcVO/v9j5+XVarVf9&#10;424s0zdVCnF9Nd/fAXM4uz8YfvW9OhTe6WTOpCzrBCzCKF17VkCcbGJgHonCjZ93EpAEaQy8yPn/&#10;EcUPAAAA//8DAFBLAQItABQABgAIAAAAIQC2gziS/gAAAOEBAAATAAAAAAAAAAAAAAAAAAAAAABb&#10;Q29udGVudF9UeXBlc10ueG1sUEsBAi0AFAAGAAgAAAAhADj9If/WAAAAlAEAAAsAAAAAAAAAAAAA&#10;AAAALwEAAF9yZWxzLy5yZWxzUEsBAi0AFAAGAAgAAAAhABzXnMgwAgAAXAQAAA4AAAAAAAAAAAAA&#10;AAAALgIAAGRycy9lMm9Eb2MueG1sUEsBAi0AFAAGAAgAAAAhAGlxVavkAAAADAEAAA8AAAAAAAAA&#10;AAAAAAAAigQAAGRycy9kb3ducmV2LnhtbFBLBQYAAAAABAAEAPMAAACbBQAAAAA=&#10;" fillcolor="white [3201]" stroked="f" strokeweight=".5pt">
                <v:textbox>
                  <w:txbxContent>
                    <w:p w14:paraId="47D9566D" w14:textId="57FDAEFE" w:rsidR="0025748B" w:rsidRDefault="0025748B" w:rsidP="0025748B">
                      <w:pPr>
                        <w:rPr>
                          <w:sz w:val="22"/>
                          <w:szCs w:val="22"/>
                        </w:rPr>
                      </w:pPr>
                      <w:r>
                        <w:rPr>
                          <w:sz w:val="22"/>
                          <w:szCs w:val="22"/>
                        </w:rPr>
                        <w:t xml:space="preserve">Savanna Featherston (daughter </w:t>
                      </w:r>
                      <w:r w:rsidR="007F52E5">
                        <w:rPr>
                          <w:sz w:val="22"/>
                          <w:szCs w:val="22"/>
                        </w:rPr>
                        <w:t>of Jeff</w:t>
                      </w:r>
                      <w:r>
                        <w:rPr>
                          <w:sz w:val="22"/>
                          <w:szCs w:val="22"/>
                        </w:rPr>
                        <w:t xml:space="preserve"> and Licia Featherston) </w:t>
                      </w:r>
                      <w:r w:rsidR="007F52E5">
                        <w:rPr>
                          <w:sz w:val="22"/>
                          <w:szCs w:val="22"/>
                        </w:rPr>
                        <w:t>graduated from</w:t>
                      </w:r>
                      <w:r>
                        <w:rPr>
                          <w:sz w:val="22"/>
                          <w:szCs w:val="22"/>
                        </w:rPr>
                        <w:t xml:space="preserve"> Cy Woods High School and is headed to Blinn in the fall!</w:t>
                      </w:r>
                    </w:p>
                    <w:p w14:paraId="565174C3" w14:textId="77777777" w:rsidR="0025748B" w:rsidRDefault="0025748B"/>
                  </w:txbxContent>
                </v:textbox>
              </v:shape>
            </w:pict>
          </mc:Fallback>
        </mc:AlternateContent>
      </w:r>
      <w:r w:rsidR="007E46F2" w:rsidRPr="00BF600D">
        <w:rPr>
          <w:noProof/>
        </w:rPr>
        <mc:AlternateContent>
          <mc:Choice Requires="wps">
            <w:drawing>
              <wp:anchor distT="0" distB="0" distL="114300" distR="114300" simplePos="0" relativeHeight="251636736" behindDoc="1" locked="0" layoutInCell="1" allowOverlap="1" wp14:anchorId="26236DB3" wp14:editId="05B2A3AD">
                <wp:simplePos x="0" y="0"/>
                <wp:positionH relativeFrom="column">
                  <wp:posOffset>1362075</wp:posOffset>
                </wp:positionH>
                <wp:positionV relativeFrom="topMargin">
                  <wp:posOffset>190500</wp:posOffset>
                </wp:positionV>
                <wp:extent cx="5486400" cy="665480"/>
                <wp:effectExtent l="19050" t="0" r="38100" b="20320"/>
                <wp:wrapNone/>
                <wp:docPr id="560339787" name="Parallelogram 560339787" descr="rectangular colored shape"/>
                <wp:cNvGraphicFramePr/>
                <a:graphic xmlns:a="http://schemas.openxmlformats.org/drawingml/2006/main">
                  <a:graphicData uri="http://schemas.microsoft.com/office/word/2010/wordprocessingShape">
                    <wps:wsp>
                      <wps:cNvSpPr/>
                      <wps:spPr>
                        <a:xfrm>
                          <a:off x="0" y="0"/>
                          <a:ext cx="5486400" cy="665480"/>
                        </a:xfrm>
                        <a:prstGeom prst="parallelogram">
                          <a:avLst/>
                        </a:prstGeom>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F7EC" id="Parallelogram 560339787" o:spid="_x0000_s1026" type="#_x0000_t7" alt="rectangular colored shape" style="position:absolute;margin-left:107.25pt;margin-top:15pt;width:6in;height:5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QaXwIAACMFAAAOAAAAZHJzL2Uyb0RvYy54bWysVFFr2zAQfh/sPwi9r3ZCmnWhTgktHYPS&#10;lqajz6os1QZJp52UONmv30l2nNKVDcb8IN/p7r47fbrT+cXOGrZVGFpwFZ+clJwpJ6Fu3UvFvz9e&#10;fzrjLEThamHAqYrvVeAXy48fzju/UFNowNQKGYG4sOh8xZsY/aIogmyUFeEEvHJk1IBWRFLxpahR&#10;dIRuTTEty3nRAdYeQaoQaPeqN/JlxtdayXindVCRmYpTbTGvmNfntBbLc7F4QeGbVg5liH+oworW&#10;UdIR6kpEwTbY/gZlW4kQQMcTCbYArVup8hnoNJPyzWnWjfAqn4XICX6kKfw/WHm7Xft7JBo6HxaB&#10;xHSKnUab/lQf22Wy9iNZaheZpM3T2dl8VhKnkmzzOamZzeIY7THErwosS0LFvUBhjDJAdNtMltje&#10;hEipKebgm7Ial/aO9WQp7o3qjQ9Ks7amCqYZJLeKujTItoIuWUipXJz1pkbUqt8+LelLt025xois&#10;GUeACVm3xozYkz9h9zCDfwpVudPG4PLvwWNEzgwujsG2dYDvAZg4GQ6ge/8DST01iaVnqPf3yBD6&#10;Pg9eXrfE/Y0I8Z7YzzdJwxrvaNEGuorDIHHWAP58bz/5U7+RlbOOBqXi4cdGoOLMfHPUiV8ms1ma&#10;rKzMTj9PScHXlufXFrexl0DXNKFnwcssJv9oDqJGsE8006uUlUzCScpdcRnxoFzGfoDpVZBqtcpu&#10;NE1exBu39jKBJ1ZTSz3ungT6oQEjte4tHIZKLN60X++bIh2sNhF0m3vzyOvAN01ibpzh1Uij/lrP&#10;Xse3bfkLAAD//wMAUEsDBBQABgAIAAAAIQCa/S/Y4QAAAAsBAAAPAAAAZHJzL2Rvd25yZXYueG1s&#10;TI/NTsMwEITvSLyDtUhcELXTH4hCnKoCIQ65lNIHcONtEhGvQ+y06duzPcFtd2c0+02+nlwnTjiE&#10;1pOGZKZAIFXetlRr2H+9P6YgQjRkTecJNVwwwLq4vclNZv2ZPvG0i7XgEAqZ0dDE2GdShqpBZ8LM&#10;90isHf3gTOR1qKUdzJnDXSfnSj1JZ1riD43p8bXB6ns3Og1vP/PR7rebcvWRVqUqL2NSHh+0vr+b&#10;Ni8gIk7xzwxXfEaHgpkOfiQbRKdhnixXbNWwUNzpalDPKV8OPC2WKcgil/87FL8AAAD//wMAUEsB&#10;Ai0AFAAGAAgAAAAhALaDOJL+AAAA4QEAABMAAAAAAAAAAAAAAAAAAAAAAFtDb250ZW50X1R5cGVz&#10;XS54bWxQSwECLQAUAAYACAAAACEAOP0h/9YAAACUAQAACwAAAAAAAAAAAAAAAAAvAQAAX3JlbHMv&#10;LnJlbHNQSwECLQAUAAYACAAAACEA0uYkGl8CAAAjBQAADgAAAAAAAAAAAAAAAAAuAgAAZHJzL2Uy&#10;b0RvYy54bWxQSwECLQAUAAYACAAAACEAmv0v2OEAAAALAQAADwAAAAAAAAAAAAAAAAC5BAAAZHJz&#10;L2Rvd25yZXYueG1sUEsFBgAAAAAEAAQA8wAAAMcFAAAAAA==&#10;" adj="655" fillcolor="#ffc000 [3207]" strokecolor="#7f5f00 [1607]" strokeweight="1pt">
                <w10:wrap anchory="margin"/>
              </v:shape>
            </w:pict>
          </mc:Fallback>
        </mc:AlternateContent>
      </w:r>
      <w:r w:rsidR="007E46F2" w:rsidRPr="00BF600D">
        <w:rPr>
          <w:noProof/>
        </w:rPr>
        <mc:AlternateContent>
          <mc:Choice Requires="wps">
            <w:drawing>
              <wp:anchor distT="0" distB="0" distL="114300" distR="114300" simplePos="0" relativeHeight="251635712" behindDoc="1" locked="0" layoutInCell="1" allowOverlap="1" wp14:anchorId="79CB94DD" wp14:editId="016E0233">
                <wp:simplePos x="0" y="0"/>
                <wp:positionH relativeFrom="column">
                  <wp:posOffset>-1619250</wp:posOffset>
                </wp:positionH>
                <wp:positionV relativeFrom="page">
                  <wp:align>top</wp:align>
                </wp:positionV>
                <wp:extent cx="4808220" cy="1458595"/>
                <wp:effectExtent l="0" t="0" r="0" b="8255"/>
                <wp:wrapNone/>
                <wp:docPr id="1729804805" name="Parallelogram 1729804805" descr="rectangular colored shape"/>
                <wp:cNvGraphicFramePr/>
                <a:graphic xmlns:a="http://schemas.openxmlformats.org/drawingml/2006/main">
                  <a:graphicData uri="http://schemas.microsoft.com/office/word/2010/wordprocessingShape">
                    <wps:wsp>
                      <wps:cNvSpPr/>
                      <wps:spPr>
                        <a:xfrm>
                          <a:off x="0" y="0"/>
                          <a:ext cx="4808220" cy="1458595"/>
                        </a:xfrm>
                        <a:prstGeom prst="parallelogram">
                          <a:avLst/>
                        </a:prstGeom>
                        <a:ln>
                          <a:noFill/>
                        </a:ln>
                      </wps:spPr>
                      <wps:style>
                        <a:lnRef idx="0">
                          <a:scrgbClr r="0" g="0" b="0"/>
                        </a:lnRef>
                        <a:fillRef idx="1002">
                          <a:schemeClr val="dk2"/>
                        </a:fillRef>
                        <a:effectRef idx="0">
                          <a:scrgbClr r="0" g="0" b="0"/>
                        </a:effectRef>
                        <a:fontRef idx="minor">
                          <a:schemeClr val="lt1"/>
                        </a:fontRef>
                      </wps:style>
                      <wps:txbx>
                        <w:txbxContent>
                          <w:p w14:paraId="2B5DE09F" w14:textId="77777777" w:rsidR="007E46F2" w:rsidRDefault="007E46F2" w:rsidP="007E46F2">
                            <w:pPr>
                              <w:pStyle w:val="Style2"/>
                              <w:rPr>
                                <w:color w:val="FFC000"/>
                                <w:sz w:val="50"/>
                                <w:szCs w:val="50"/>
                              </w:rPr>
                            </w:pPr>
                            <w:r w:rsidRPr="00026527">
                              <w:rPr>
                                <w:color w:val="FFC000"/>
                                <w:sz w:val="50"/>
                                <w:szCs w:val="50"/>
                              </w:rPr>
                              <w:t xml:space="preserve">The Blue Rock </w:t>
                            </w:r>
                          </w:p>
                          <w:p w14:paraId="0C149E3A" w14:textId="313DCFE9" w:rsidR="007E46F2" w:rsidRPr="00026527" w:rsidRDefault="007E46F2" w:rsidP="007E46F2">
                            <w:pPr>
                              <w:pStyle w:val="Style2"/>
                              <w:rPr>
                                <w:color w:val="FFC000"/>
                                <w:sz w:val="50"/>
                                <w:szCs w:val="50"/>
                              </w:rPr>
                            </w:pPr>
                            <w:r w:rsidRPr="00026527">
                              <w:rPr>
                                <w:color w:val="FFC000"/>
                                <w:sz w:val="50"/>
                                <w:szCs w:val="50"/>
                              </w:rPr>
                              <w:t>Banner</w:t>
                            </w:r>
                          </w:p>
                          <w:p w14:paraId="4C7A50E6" w14:textId="77777777" w:rsidR="007E46F2" w:rsidRDefault="007E46F2" w:rsidP="007E46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B94DD" id="Parallelogram 1729804805" o:spid="_x0000_s1047" type="#_x0000_t7" alt="rectangular colored shape" style="position:absolute;margin-left:-127.5pt;margin-top:0;width:378.6pt;height:114.85pt;z-index:-251680768;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pucAIAACoFAAAOAAAAZHJzL2Uyb0RvYy54bWysVEtvGyEQvlfqf0Dcm33Ibh0r68hKlKpS&#10;lERJqpwxC/aqwFDA3nV/fQf24SiNeqh6Ydl5zzffcHHZaUUOwvkGTEWLs5wSYTjUjdlW9PvzzacF&#10;JT4wUzMFRlT0KDy9XH38cNHapShhB6oWjmAQ45etreguBLvMMs93QjN/BlYYVEpwmgX8ddusdqzF&#10;6FplZZ5/zlpwtXXAhfcove6VdJXiSyl4uJfSi0BURbG2kE6Xzk08s9UFW24ds7uGD2Wwf6hCs8Zg&#10;0inUNQuM7F3zRyjdcAceZDjjoDOQsuEi9YDdFPmbbp52zIrUC4Lj7QST/39h+d3hyT44hKG1funx&#10;GrvopNPxi/WRLoF1nMASXSAchbNFvihLxJSjrpjNF/PzeYQzO7lb58NXAZrES0Utc0wpoQDx1gkt&#10;drj1ofcZbWNaZeJp4KZRqtdGSXaqMN3CUYne+lFI0tSp0Cjw3G03V8qRfs5IRKxynDaWpww6REOJ&#10;8SffIs/LVFTinoj+B4asqX+UQ1uDefQUiVqTbz44/j3v5JRygwmTv24MuPeSq1CMyXv7EYa++YhD&#10;6DYddl/RMplG0Qbq4wO2Dz3dveU3DU7glvnwgDNIeODOhns8pIK2ojDcKNmB+/WePNoj7VBLSYv7&#10;UlH/c8+coER9M0jI82I2iwuWfmbzL5EZ7rVm81pj9voKENwCXwfL0zXaBzVepQP9gqu9jllRxQzH&#10;3BXlwY0/V6GfLz4OXKzXyQyXyrJwa54sj8Ej0JFYz90Lc3agYUAG38G4W2z5hoS9bfQ0sN4HkE1i&#10;6AnXYQS4kInsw+MRN/71f7I6PXGr3wAAAP//AwBQSwMEFAAGAAgAAAAhAJUrjbDgAAAACQEAAA8A&#10;AABkcnMvZG93bnJldi54bWxMj81OwzAQhO9IvIO1SNxap5YCJMSpChLiwgHKn7g58ZJEjddR7Cbh&#10;7VlO5TLSalYz3xTbxfViwjF0njRs1gkIpNrbjhoNb68PqxsQIRqypveEGn4wwLY8PytMbv1MLzjt&#10;YyM4hEJuNLQxDrmUoW7RmbD2AxJ73350JvI5NtKOZuZw10uVJFfSmY64oTUD3rdYH/ZHp2Eepsf3&#10;r6fd3eezDZuPbE4PWZVqfXmx7G5BRFzi6Rn+8BkdSmaq/JFsEL2GlUpTHhM1sLKfJkqBqDQolV2D&#10;LAv5f0H5CwAA//8DAFBLAQItABQABgAIAAAAIQC2gziS/gAAAOEBAAATAAAAAAAAAAAAAAAAAAAA&#10;AABbQ29udGVudF9UeXBlc10ueG1sUEsBAi0AFAAGAAgAAAAhADj9If/WAAAAlAEAAAsAAAAAAAAA&#10;AAAAAAAALwEAAF9yZWxzLy5yZWxzUEsBAi0AFAAGAAgAAAAhAELZam5wAgAAKgUAAA4AAAAAAAAA&#10;AAAAAAAALgIAAGRycy9lMm9Eb2MueG1sUEsBAi0AFAAGAAgAAAAhAJUrjbDgAAAACQEAAA8AAAAA&#10;AAAAAAAAAAAAygQAAGRycy9kb3ducmV2LnhtbFBLBQYAAAAABAAEAPMAAADXBQAAAAA=&#10;" adj="1638" fillcolor="#4a5c74 [3058]" stroked="f">
                <v:textbox>
                  <w:txbxContent>
                    <w:p w14:paraId="2B5DE09F" w14:textId="77777777" w:rsidR="007E46F2" w:rsidRDefault="007E46F2" w:rsidP="007E46F2">
                      <w:pPr>
                        <w:pStyle w:val="Style2"/>
                        <w:rPr>
                          <w:color w:val="FFC000"/>
                          <w:sz w:val="50"/>
                          <w:szCs w:val="50"/>
                        </w:rPr>
                      </w:pPr>
                      <w:r w:rsidRPr="00026527">
                        <w:rPr>
                          <w:color w:val="FFC000"/>
                          <w:sz w:val="50"/>
                          <w:szCs w:val="50"/>
                        </w:rPr>
                        <w:t xml:space="preserve">The Blue Rock </w:t>
                      </w:r>
                    </w:p>
                    <w:p w14:paraId="0C149E3A" w14:textId="313DCFE9" w:rsidR="007E46F2" w:rsidRPr="00026527" w:rsidRDefault="007E46F2" w:rsidP="007E46F2">
                      <w:pPr>
                        <w:pStyle w:val="Style2"/>
                        <w:rPr>
                          <w:color w:val="FFC000"/>
                          <w:sz w:val="50"/>
                          <w:szCs w:val="50"/>
                        </w:rPr>
                      </w:pPr>
                      <w:r w:rsidRPr="00026527">
                        <w:rPr>
                          <w:color w:val="FFC000"/>
                          <w:sz w:val="50"/>
                          <w:szCs w:val="50"/>
                        </w:rPr>
                        <w:t>Banner</w:t>
                      </w:r>
                    </w:p>
                    <w:p w14:paraId="4C7A50E6" w14:textId="77777777" w:rsidR="007E46F2" w:rsidRDefault="007E46F2" w:rsidP="007E46F2">
                      <w:pPr>
                        <w:jc w:val="center"/>
                      </w:pPr>
                    </w:p>
                  </w:txbxContent>
                </v:textbox>
                <w10:wrap anchory="page"/>
              </v:shape>
            </w:pict>
          </mc:Fallback>
        </mc:AlternateContent>
      </w:r>
    </w:p>
    <w:sectPr w:rsidR="006C6E79" w:rsidSect="00FF55D8">
      <w:headerReference w:type="even" r:id="rId28"/>
      <w:pgSz w:w="12240" w:h="15840" w:code="1"/>
      <w:pgMar w:top="1440" w:right="1800" w:bottom="288" w:left="180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0C05" w14:textId="77777777" w:rsidR="004006D7" w:rsidRDefault="004006D7">
      <w:r>
        <w:separator/>
      </w:r>
    </w:p>
  </w:endnote>
  <w:endnote w:type="continuationSeparator" w:id="0">
    <w:p w14:paraId="31BF6967" w14:textId="77777777" w:rsidR="004006D7" w:rsidRDefault="004006D7">
      <w:r>
        <w:continuationSeparator/>
      </w:r>
    </w:p>
  </w:endnote>
  <w:endnote w:type="continuationNotice" w:id="1">
    <w:p w14:paraId="5E43C8AC" w14:textId="77777777" w:rsidR="004006D7" w:rsidRDefault="00400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4199E" w14:textId="77777777" w:rsidR="004006D7" w:rsidRDefault="004006D7">
      <w:r>
        <w:separator/>
      </w:r>
    </w:p>
  </w:footnote>
  <w:footnote w:type="continuationSeparator" w:id="0">
    <w:p w14:paraId="19A0E524" w14:textId="77777777" w:rsidR="004006D7" w:rsidRDefault="004006D7">
      <w:r>
        <w:continuationSeparator/>
      </w:r>
    </w:p>
  </w:footnote>
  <w:footnote w:type="continuationNotice" w:id="1">
    <w:p w14:paraId="6578696F" w14:textId="77777777" w:rsidR="004006D7" w:rsidRDefault="004006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670B" w14:textId="77777777" w:rsidR="005D4990" w:rsidRDefault="00DA3961">
    <w:pPr>
      <w:pStyle w:val="Header"/>
    </w:pPr>
    <w:r w:rsidRPr="007217C6">
      <w:rPr>
        <w:rFonts w:ascii="Trebuchet MS" w:hAnsi="Trebuchet MS" w:cs="Times New Roman"/>
        <w:noProof/>
        <w:color w:val="000000"/>
        <w:sz w:val="24"/>
      </w:rPr>
      <mc:AlternateContent>
        <mc:Choice Requires="wps">
          <w:drawing>
            <wp:anchor distT="0" distB="0" distL="114300" distR="114300" simplePos="0" relativeHeight="251658242" behindDoc="0" locked="0" layoutInCell="1" allowOverlap="1" wp14:anchorId="22A790A7" wp14:editId="1165250C">
              <wp:simplePos x="0" y="0"/>
              <wp:positionH relativeFrom="page">
                <wp:posOffset>5829300</wp:posOffset>
              </wp:positionH>
              <wp:positionV relativeFrom="topMargin">
                <wp:posOffset>457200</wp:posOffset>
              </wp:positionV>
              <wp:extent cx="1910080" cy="272415"/>
              <wp:effectExtent l="0" t="0" r="13970" b="1333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08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203B0" w14:textId="77777777" w:rsidR="005D4990" w:rsidRPr="0053301D" w:rsidRDefault="00DA3961" w:rsidP="007217C6">
                          <w:pPr>
                            <w:pStyle w:val="Heading2"/>
                            <w:jc w:val="center"/>
                          </w:pPr>
                          <w:r w:rsidRPr="0053301D">
                            <w:t>Pa</w:t>
                          </w:r>
                          <w:r w:rsidRPr="00E03B7A">
                            <w:t>g</w:t>
                          </w:r>
                          <w:r w:rsidRPr="0053301D">
                            <w:t xml:space="preserve">e </w:t>
                          </w: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790A7" id="_x0000_t202" coordsize="21600,21600" o:spt="202" path="m,l,21600r21600,l21600,xe">
              <v:stroke joinstyle="miter"/>
              <v:path gradientshapeok="t" o:connecttype="rect"/>
            </v:shapetype>
            <v:shape id="_x0000_s1048" type="#_x0000_t202" style="position:absolute;margin-left:459pt;margin-top:36pt;width:150.4pt;height:21.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IO1QEAAJEDAAAOAAAAZHJzL2Uyb0RvYy54bWysU9tu1DAQfUfiHyy/s0lWXEq02aq0KkIq&#10;FKn0AyaOvYlIPGbs3WT5esbOZgv0DfFiTTzjM+ecmWwup6EXB02+Q1vJYpVLoa3CprO7Sj5+u311&#10;IYUPYBvo0epKHrWXl9uXLzajK/UaW+wbTYJBrC9HV8k2BFdmmVetHsCv0GnLSYM0QOBP2mUNwcjo&#10;Q5+t8/xtNiI1jlBp7/n2Zk7KbcI3Rqtwb4zXQfSVZG4hnZTOOp7ZdgPljsC1nTrRgH9gMUBnuekZ&#10;6gYCiD11z6CGThF6NGGlcMjQmE7ppIHVFPlfah5acDppYXO8O9vk/x+s+nJ4cF9JhOkDTjzAJMK7&#10;O1TfvbB43YLd6SsiHFsNDTcuomXZ6Hx5ehqt9qWPIPX4GRseMuwDJqDJ0BBdYZ2C0XkAx7PpegpC&#10;xZbvizy/4JTi3Prd+nXxJrWAcnntyIePGgcRg0oSDzWhw+HOh8gGyqUkNrN42/V9Gmxv/7jgwniT&#10;2EfCM/Uw1RNXRxU1NkfWQTjvCe81By3STylG3pFK+h97IC1F/8myF3GhloCWoF4CsIqfVjJIMYfX&#10;YV68vaNu1zLy7LbFK/bLdEnKE4sTT557Unja0bhYv3+nqqc/afsLAAD//wMAUEsDBBQABgAIAAAA&#10;IQBtitgd4AAAAAsBAAAPAAAAZHJzL2Rvd25yZXYueG1sTI9BT4NAEIXvJv6HzZh4swvEVECWpjF6&#10;MjFSPHhc2CmQsrPIblv8905P9jQzeS9vvldsFjuKE85+cKQgXkUgkFpnBuoUfNVvDykIHzQZPTpC&#10;Bb/oYVPe3hQ6N+5MFZ52oRMcQj7XCvoQplxK3/ZotV+5CYm1vZutDnzOnTSzPnO4HWUSRWtp9UD8&#10;odcTvvTYHnZHq2D7TdXr8PPRfFb7aqjrLKL39UGp+7tl+wwi4BL+zXDBZ3QomalxRzJejAqyOOUu&#10;QcFTwvNiSOKUyzS8xY8ZyLKQ1x3KPwAAAP//AwBQSwECLQAUAAYACAAAACEAtoM4kv4AAADhAQAA&#10;EwAAAAAAAAAAAAAAAAAAAAAAW0NvbnRlbnRfVHlwZXNdLnhtbFBLAQItABQABgAIAAAAIQA4/SH/&#10;1gAAAJQBAAALAAAAAAAAAAAAAAAAAC8BAABfcmVscy8ucmVsc1BLAQItABQABgAIAAAAIQCTU8IO&#10;1QEAAJEDAAAOAAAAAAAAAAAAAAAAAC4CAABkcnMvZTJvRG9jLnhtbFBLAQItABQABgAIAAAAIQBt&#10;itgd4AAAAAsBAAAPAAAAAAAAAAAAAAAAAC8EAABkcnMvZG93bnJldi54bWxQSwUGAAAAAAQABADz&#10;AAAAPAUAAAAA&#10;" filled="f" stroked="f">
              <v:textbox inset="0,0,0,0">
                <w:txbxContent>
                  <w:p w14:paraId="344203B0" w14:textId="77777777" w:rsidR="005D4990" w:rsidRPr="0053301D" w:rsidRDefault="00DA3961" w:rsidP="007217C6">
                    <w:pPr>
                      <w:pStyle w:val="Heading2"/>
                      <w:jc w:val="center"/>
                    </w:pPr>
                    <w:r w:rsidRPr="0053301D">
                      <w:t>Pa</w:t>
                    </w:r>
                    <w:r w:rsidRPr="00E03B7A">
                      <w:t>g</w:t>
                    </w:r>
                    <w:r w:rsidRPr="0053301D">
                      <w:t xml:space="preserve">e </w:t>
                    </w:r>
                    <w:r>
                      <w:t>4</w:t>
                    </w:r>
                  </w:p>
                </w:txbxContent>
              </v:textbox>
              <w10:wrap anchorx="page" anchory="margin"/>
            </v:shape>
          </w:pict>
        </mc:Fallback>
      </mc:AlternateContent>
    </w:r>
    <w:r w:rsidRPr="00BF600D">
      <w:rPr>
        <w:noProof/>
      </w:rPr>
      <mc:AlternateContent>
        <mc:Choice Requires="wps">
          <w:drawing>
            <wp:anchor distT="0" distB="0" distL="114300" distR="114300" simplePos="0" relativeHeight="251658241" behindDoc="1" locked="0" layoutInCell="1" allowOverlap="1" wp14:anchorId="704AF0AF" wp14:editId="060053AD">
              <wp:simplePos x="0" y="0"/>
              <wp:positionH relativeFrom="column">
                <wp:posOffset>1308100</wp:posOffset>
              </wp:positionH>
              <wp:positionV relativeFrom="topMargin">
                <wp:posOffset>228600</wp:posOffset>
              </wp:positionV>
              <wp:extent cx="5852160" cy="665480"/>
              <wp:effectExtent l="0" t="0" r="0" b="1270"/>
              <wp:wrapNone/>
              <wp:docPr id="40" name="Parallelogram 40" descr="rectangular colored shape"/>
              <wp:cNvGraphicFramePr/>
              <a:graphic xmlns:a="http://schemas.openxmlformats.org/drawingml/2006/main">
                <a:graphicData uri="http://schemas.microsoft.com/office/word/2010/wordprocessingShape">
                  <wps:wsp>
                    <wps:cNvSpPr/>
                    <wps:spPr>
                      <a:xfrm>
                        <a:off x="0" y="0"/>
                        <a:ext cx="5852160" cy="665480"/>
                      </a:xfrm>
                      <a:prstGeom prst="parallelogram">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E4DA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0" o:spid="_x0000_s1026" type="#_x0000_t7" alt="rectangular colored shape" style="position:absolute;margin-left:103pt;margin-top:18pt;width:460.8pt;height:52.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37VQIAAKsEAAAOAAAAZHJzL2Uyb0RvYy54bWysVE1vGjEQvVfqf7B8bxYQEIqyRIiIqlKU&#10;RkqqnAevzVqyPa5tWNJf37GXjzTtqerFzHjG82bevuHm9mAN28sQNbqaD68GnEknsNFuW/Pvz+tP&#10;M85iAteAQSdr/iojv118/HDT+bkcYYumkYFRERfnna95m5KfV1UUrbQQr9BLR0GFwUIiN2yrJkBH&#10;1a2pRoPBtOowND6gkDHS7V0f5ItSXykp0jelokzM1Jx6S+UM5dzks1rcwHwbwLdaHNuAf+jCgnYE&#10;ei51BwnYLug/SlktAkZU6UqgrVApLWSZgaYZDt5N89SCl2UWIif6M03x/5UVD/sn/xiIhs7HeSQz&#10;T3FQweZf6o8dClmvZ7LkITFBl5PZZDScEqeCYtPpZDwrbFaX1z7E9EWiZdmouYcAxkiDRLctZMH+&#10;PiaCpjen3Iwa0ehmrY0pTthuViawPdAXXK9Xg8EJ5rc041hH+htdU5gJICUpA4lM65uaR7flDMyW&#10;JCpSKNgOM0L5/Bn7DmLbY5SyvS6sTiROo23NZ4R7RjYudyaLvI4TXNjL1gab18fAAvZ6i16sNYHc&#10;Q0yPxEJhlJYmfaNDGaTO8Whx1mL4+bf7nE/fnaKcdSRYmurHDoLkzHx1pIjPw/E4K7w448n1iJzw&#10;NrJ5G3E7u0JidEjr6UUxc34yJ1MFtC+0W8uMSiFwgrB7/o7OKvWLRNsp5HJZ0kjVHtK9e/IiF888&#10;ZXqfDy8Q/FEIiST0gCdxw/ydDPrc/NLhcpdQ6aKRC68kmOzQRhTpHLc3r9xbv2Rd/mMWvwAAAP//&#10;AwBQSwMEFAAGAAgAAAAhAJbNywzfAAAACwEAAA8AAABkcnMvZG93bnJldi54bWxMj8FOwzAQRO9I&#10;/IO1SNyo3RQFK41ToSAEV0oRPTrxkkTE6xC7afr3OCc47a5mNPsm3822ZxOOvnOkYL0SwJBqZzpq&#10;FBzen+8kMB80Gd07QgUX9LArrq9ynRl3pjec9qFhMYR8phW0IQwZ575u0Wq/cgNS1L7caHWI59hw&#10;M+pzDLc9T4RIudUdxQ+tHrBssf7en6wC/fL0Wv2UNMnjZdMcZCk/P2St1O3N/LgFFnAOf2ZY8CM6&#10;FJGpcicynvUKEpHGLkHBZpmLYZ08pMCquN0LCbzI+f8OxS8AAAD//wMAUEsBAi0AFAAGAAgAAAAh&#10;ALaDOJL+AAAA4QEAABMAAAAAAAAAAAAAAAAAAAAAAFtDb250ZW50X1R5cGVzXS54bWxQSwECLQAU&#10;AAYACAAAACEAOP0h/9YAAACUAQAACwAAAAAAAAAAAAAAAAAvAQAAX3JlbHMvLnJlbHNQSwECLQAU&#10;AAYACAAAACEAmwpt+1UCAACrBAAADgAAAAAAAAAAAAAAAAAuAgAAZHJzL2Uyb0RvYy54bWxQSwEC&#10;LQAUAAYACAAAACEAls3LDN8AAAALAQAADwAAAAAAAAAAAAAAAACvBAAAZHJzL2Rvd25yZXYueG1s&#10;UEsFBgAAAAAEAAQA8wAAALsFAAAAAA==&#10;" adj="614" fillcolor="#ffc000" stroked="f" strokeweight="1pt">
              <w10:wrap anchory="margin"/>
            </v:shape>
          </w:pict>
        </mc:Fallback>
      </mc:AlternateContent>
    </w:r>
    <w:r w:rsidRPr="00BF600D">
      <w:rPr>
        <w:noProof/>
      </w:rPr>
      <mc:AlternateContent>
        <mc:Choice Requires="wps">
          <w:drawing>
            <wp:anchor distT="0" distB="0" distL="114300" distR="114300" simplePos="0" relativeHeight="251658240" behindDoc="1" locked="0" layoutInCell="1" allowOverlap="1" wp14:anchorId="5596CF1D" wp14:editId="15947F61">
              <wp:simplePos x="0" y="0"/>
              <wp:positionH relativeFrom="column">
                <wp:posOffset>-1511300</wp:posOffset>
              </wp:positionH>
              <wp:positionV relativeFrom="page">
                <wp:align>top</wp:align>
              </wp:positionV>
              <wp:extent cx="4808220" cy="1458595"/>
              <wp:effectExtent l="0" t="0" r="0" b="8255"/>
              <wp:wrapNone/>
              <wp:docPr id="39" name="Parallelogram 39" descr="rectangular colored shape"/>
              <wp:cNvGraphicFramePr/>
              <a:graphic xmlns:a="http://schemas.openxmlformats.org/drawingml/2006/main">
                <a:graphicData uri="http://schemas.microsoft.com/office/word/2010/wordprocessingShape">
                  <wps:wsp>
                    <wps:cNvSpPr/>
                    <wps:spPr>
                      <a:xfrm>
                        <a:off x="0" y="0"/>
                        <a:ext cx="4808220" cy="1458595"/>
                      </a:xfrm>
                      <a:prstGeom prst="parallelogram">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F173B5" w14:textId="77777777" w:rsidR="005D4990" w:rsidRDefault="00DA3961" w:rsidP="009161B9">
                          <w:r w:rsidRPr="005C2F59">
                            <w:rPr>
                              <w:noProof/>
                            </w:rPr>
                            <w:drawing>
                              <wp:inline distT="0" distB="0" distL="0" distR="0" wp14:anchorId="15CBE7E5" wp14:editId="4A8C00E6">
                                <wp:extent cx="1962785" cy="670560"/>
                                <wp:effectExtent l="0" t="0" r="0" b="0"/>
                                <wp:docPr id="1357959957" name="Picture 135795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670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6CF1D" id="Parallelogram 39" o:spid="_x0000_s1049" type="#_x0000_t7" alt="rectangular colored shape" style="position:absolute;margin-left:-119pt;margin-top:0;width:378.6pt;height:114.8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G4iAIAAH4FAAAOAAAAZHJzL2Uyb0RvYy54bWysVE1v2zAMvQ/YfxB0X20HyZYGdYqgRYcB&#10;RVu0HXpWZKk2IImapMTOfv0o+SNZV+wwzAdZEslH8onkxWWnFdkL5xswJS3OckqE4VA15rWk359v&#10;Pi0p8YGZiikwoqQH4enl+uOHi9auxAxqUJVwBEGMX7W2pHUIdpVlntdCM38GVhgUSnCaBTy616xy&#10;rEV0rbJZnn/OWnCVdcCF93h73QvpOuFLKXi4l9KLQFRJMbaQVpfWbVyz9QVbvTpm64YPYbB/iEKz&#10;xqDTCeqaBUZ2rvkDSjfcgQcZzjjoDKRsuEg5YDZF/iabp5pZkXJBcrydaPL/D5bf7Z/sg0MaWutX&#10;Hrcxi046Hf8YH+kSWYeJLNEFwvFyvsyXsxlyylFWzBfLxfki0pkdza3z4asATeKmpJY5ppRQgHzr&#10;xBbb3/rQ24y60a0H1VQ3jVLpEEtBXClH9gwfkXEuTJgPnn7TVCbqG4iWPWi8yY6JpV04KBH1lHkU&#10;kjQVpjJLwaSae+uo6EU1q0Tvf5HjN3ofQ0tZJ8CILNH/hD0AjJqnSRQDzKAfTUUq2ck4/1tgfYqT&#10;RfIMJkzGujHg3gNQYfLc648k9dRElkK37ZAbfNgYY7zZQnV4cMRB30Le8psGX/WW+fCA75qKBOdA&#10;uMdFKmhLCsOOkhrcz/fuoz6WMkopabEHS+p/7JgTlKhvBov8vJjPY9Omw3zxJVabO5VsTyVmp68A&#10;K6TAiWN52kb9oMatdKBfcFxsolcUMcPRd0l5cOPhKvSzAQcOF5tNUsNGtSzcmifLI3jkORbrc/fC&#10;nB1KO2BX3MHYr2z1prB73WhpYLMLIJtU9UdehxfAJk+lNAykOEVOz0nrODbXvwAAAP//AwBQSwME&#10;FAAGAAgAAAAhAOGdVZzeAAAACQEAAA8AAABkcnMvZG93bnJldi54bWxMj81OwzAQhO9IvIO1SNxa&#10;p0aBNsSpEAIkOFQi8ABuvPkR9jqK3Sa8PcsJLiutZjTzTblfvBNnnOIQSMNmnYFAaoIdqNPw+fG8&#10;2oKIyZA1LhBq+MYI++ryojSFDTO947lOneAQioXR0Kc0FlLGpkdv4jqMSKy1YfIm8Tt10k5m5nDv&#10;pMqyW+nNQNzQmxEfe2y+6pPnXjdL92Tz1qhwqCnLX99e2lHr66vl4R5EwiX9meEXn9GhYqZjOJGN&#10;wmlYqZstj0ka+LKeb3YKxFGDUrs7kFUp/y+ofgAAAP//AwBQSwECLQAUAAYACAAAACEAtoM4kv4A&#10;AADhAQAAEwAAAAAAAAAAAAAAAAAAAAAAW0NvbnRlbnRfVHlwZXNdLnhtbFBLAQItABQABgAIAAAA&#10;IQA4/SH/1gAAAJQBAAALAAAAAAAAAAAAAAAAAC8BAABfcmVscy8ucmVsc1BLAQItABQABgAIAAAA&#10;IQDmcaG4iAIAAH4FAAAOAAAAAAAAAAAAAAAAAC4CAABkcnMvZTJvRG9jLnhtbFBLAQItABQABgAI&#10;AAAAIQDhnVWc3gAAAAkBAAAPAAAAAAAAAAAAAAAAAOIEAABkcnMvZG93bnJldi54bWxQSwUGAAAA&#10;AAQABADzAAAA7QUAAAAA&#10;" adj="1638" fillcolor="#ffc000 [3207]" stroked="f" strokeweight="1pt">
              <v:textbox>
                <w:txbxContent>
                  <w:p w14:paraId="4BF173B5" w14:textId="77777777" w:rsidR="005D4990" w:rsidRDefault="00DA3961" w:rsidP="009161B9">
                    <w:r w:rsidRPr="005C2F59">
                      <w:rPr>
                        <w:noProof/>
                      </w:rPr>
                      <w:drawing>
                        <wp:inline distT="0" distB="0" distL="0" distR="0" wp14:anchorId="15CBE7E5" wp14:editId="4A8C00E6">
                          <wp:extent cx="1962785" cy="670560"/>
                          <wp:effectExtent l="0" t="0" r="0" b="0"/>
                          <wp:docPr id="1357959957" name="Picture 135795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670560"/>
                                  </a:xfrm>
                                  <a:prstGeom prst="rect">
                                    <a:avLst/>
                                  </a:prstGeom>
                                  <a:noFill/>
                                  <a:ln>
                                    <a:noFill/>
                                  </a:ln>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339BA"/>
    <w:multiLevelType w:val="hybridMultilevel"/>
    <w:tmpl w:val="62A48434"/>
    <w:lvl w:ilvl="0" w:tplc="2CC28A62">
      <w:start w:val="1"/>
      <w:numFmt w:val="decimal"/>
      <w:lvlText w:val="%1."/>
      <w:lvlJc w:val="left"/>
      <w:pPr>
        <w:ind w:left="360" w:hanging="360"/>
      </w:pPr>
      <w:rPr>
        <w:rFonts w:ascii="Arial Black" w:hAnsi="Arial Black" w:hint="default"/>
        <w:color w:val="33669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A74913"/>
    <w:multiLevelType w:val="hybridMultilevel"/>
    <w:tmpl w:val="6948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864747">
    <w:abstractNumId w:val="0"/>
  </w:num>
  <w:num w:numId="2" w16cid:durableId="916935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79"/>
    <w:rsid w:val="00003A11"/>
    <w:rsid w:val="00006A79"/>
    <w:rsid w:val="00010CE1"/>
    <w:rsid w:val="00010D0B"/>
    <w:rsid w:val="00022B76"/>
    <w:rsid w:val="000260FD"/>
    <w:rsid w:val="00026527"/>
    <w:rsid w:val="00026746"/>
    <w:rsid w:val="00027AB9"/>
    <w:rsid w:val="00027E11"/>
    <w:rsid w:val="0003308A"/>
    <w:rsid w:val="00033AA3"/>
    <w:rsid w:val="0004026A"/>
    <w:rsid w:val="000412E7"/>
    <w:rsid w:val="00042C1A"/>
    <w:rsid w:val="000434B5"/>
    <w:rsid w:val="00047370"/>
    <w:rsid w:val="000534DF"/>
    <w:rsid w:val="000559F9"/>
    <w:rsid w:val="00057628"/>
    <w:rsid w:val="000667C8"/>
    <w:rsid w:val="000670E7"/>
    <w:rsid w:val="00072D10"/>
    <w:rsid w:val="00077477"/>
    <w:rsid w:val="00085A1F"/>
    <w:rsid w:val="000863B9"/>
    <w:rsid w:val="00093BA4"/>
    <w:rsid w:val="00094307"/>
    <w:rsid w:val="00095515"/>
    <w:rsid w:val="000A17A9"/>
    <w:rsid w:val="000A7FC4"/>
    <w:rsid w:val="000B3B5F"/>
    <w:rsid w:val="000B51FB"/>
    <w:rsid w:val="000C0967"/>
    <w:rsid w:val="000C1070"/>
    <w:rsid w:val="000D7E60"/>
    <w:rsid w:val="000E0227"/>
    <w:rsid w:val="000E0BA2"/>
    <w:rsid w:val="000E1B6A"/>
    <w:rsid w:val="000F2E8E"/>
    <w:rsid w:val="000F30F9"/>
    <w:rsid w:val="000F7BC7"/>
    <w:rsid w:val="00104C84"/>
    <w:rsid w:val="00110E43"/>
    <w:rsid w:val="0011408B"/>
    <w:rsid w:val="00127A90"/>
    <w:rsid w:val="0013322E"/>
    <w:rsid w:val="00133FF6"/>
    <w:rsid w:val="00134C51"/>
    <w:rsid w:val="00142DC4"/>
    <w:rsid w:val="0016002F"/>
    <w:rsid w:val="001636F2"/>
    <w:rsid w:val="00166593"/>
    <w:rsid w:val="00176232"/>
    <w:rsid w:val="001843F1"/>
    <w:rsid w:val="00185F04"/>
    <w:rsid w:val="00190485"/>
    <w:rsid w:val="00193DD4"/>
    <w:rsid w:val="001940F5"/>
    <w:rsid w:val="00197A57"/>
    <w:rsid w:val="001B1605"/>
    <w:rsid w:val="001B5431"/>
    <w:rsid w:val="001C009C"/>
    <w:rsid w:val="001D222C"/>
    <w:rsid w:val="001D2930"/>
    <w:rsid w:val="001D363C"/>
    <w:rsid w:val="001D5FFA"/>
    <w:rsid w:val="001E161A"/>
    <w:rsid w:val="001E2E6E"/>
    <w:rsid w:val="001E3A79"/>
    <w:rsid w:val="001E662A"/>
    <w:rsid w:val="001E6E77"/>
    <w:rsid w:val="001E6EFA"/>
    <w:rsid w:val="001E7208"/>
    <w:rsid w:val="001F2C66"/>
    <w:rsid w:val="001F2D45"/>
    <w:rsid w:val="002147F0"/>
    <w:rsid w:val="0021499C"/>
    <w:rsid w:val="00215699"/>
    <w:rsid w:val="00222F49"/>
    <w:rsid w:val="0022500E"/>
    <w:rsid w:val="002251A0"/>
    <w:rsid w:val="00232C9F"/>
    <w:rsid w:val="00234F7D"/>
    <w:rsid w:val="00241B79"/>
    <w:rsid w:val="0025748B"/>
    <w:rsid w:val="00257D19"/>
    <w:rsid w:val="00263F43"/>
    <w:rsid w:val="00265547"/>
    <w:rsid w:val="0027375B"/>
    <w:rsid w:val="002738DC"/>
    <w:rsid w:val="00273931"/>
    <w:rsid w:val="00274EB0"/>
    <w:rsid w:val="00275053"/>
    <w:rsid w:val="002818EF"/>
    <w:rsid w:val="00282EAE"/>
    <w:rsid w:val="00283F09"/>
    <w:rsid w:val="00285653"/>
    <w:rsid w:val="0029418B"/>
    <w:rsid w:val="002A013E"/>
    <w:rsid w:val="002A1AA1"/>
    <w:rsid w:val="002B4E6A"/>
    <w:rsid w:val="002B6D39"/>
    <w:rsid w:val="002C5A6C"/>
    <w:rsid w:val="002C7651"/>
    <w:rsid w:val="002D07FE"/>
    <w:rsid w:val="002D3305"/>
    <w:rsid w:val="002D5A38"/>
    <w:rsid w:val="002E02CB"/>
    <w:rsid w:val="002E10CB"/>
    <w:rsid w:val="002E35D0"/>
    <w:rsid w:val="002E47D7"/>
    <w:rsid w:val="002E7D50"/>
    <w:rsid w:val="002F0F72"/>
    <w:rsid w:val="002F24C0"/>
    <w:rsid w:val="002F5E8A"/>
    <w:rsid w:val="0030007A"/>
    <w:rsid w:val="0030119C"/>
    <w:rsid w:val="003039BC"/>
    <w:rsid w:val="003047F1"/>
    <w:rsid w:val="0032624A"/>
    <w:rsid w:val="00330303"/>
    <w:rsid w:val="00333D37"/>
    <w:rsid w:val="0033497F"/>
    <w:rsid w:val="003357EA"/>
    <w:rsid w:val="00336594"/>
    <w:rsid w:val="00352135"/>
    <w:rsid w:val="00354933"/>
    <w:rsid w:val="00354E6D"/>
    <w:rsid w:val="00357526"/>
    <w:rsid w:val="00363E0C"/>
    <w:rsid w:val="00365347"/>
    <w:rsid w:val="003659AD"/>
    <w:rsid w:val="00366914"/>
    <w:rsid w:val="00372A45"/>
    <w:rsid w:val="00381F48"/>
    <w:rsid w:val="00384537"/>
    <w:rsid w:val="00384F69"/>
    <w:rsid w:val="00386C6D"/>
    <w:rsid w:val="003930CC"/>
    <w:rsid w:val="00395283"/>
    <w:rsid w:val="003A31A2"/>
    <w:rsid w:val="003A33A2"/>
    <w:rsid w:val="003A57E4"/>
    <w:rsid w:val="003B455F"/>
    <w:rsid w:val="003B6A2B"/>
    <w:rsid w:val="003C7A11"/>
    <w:rsid w:val="003D537C"/>
    <w:rsid w:val="003E029D"/>
    <w:rsid w:val="003E205E"/>
    <w:rsid w:val="003E34CF"/>
    <w:rsid w:val="003E636C"/>
    <w:rsid w:val="003E74FC"/>
    <w:rsid w:val="003F1212"/>
    <w:rsid w:val="003F2059"/>
    <w:rsid w:val="003F2571"/>
    <w:rsid w:val="003F5F16"/>
    <w:rsid w:val="004001C7"/>
    <w:rsid w:val="004006D7"/>
    <w:rsid w:val="004050AC"/>
    <w:rsid w:val="0040716A"/>
    <w:rsid w:val="00411B4D"/>
    <w:rsid w:val="004123EA"/>
    <w:rsid w:val="00414785"/>
    <w:rsid w:val="00415875"/>
    <w:rsid w:val="00420DDA"/>
    <w:rsid w:val="004263D0"/>
    <w:rsid w:val="0042768A"/>
    <w:rsid w:val="00434B83"/>
    <w:rsid w:val="00441D29"/>
    <w:rsid w:val="00444D0B"/>
    <w:rsid w:val="004461B1"/>
    <w:rsid w:val="00466905"/>
    <w:rsid w:val="00470C67"/>
    <w:rsid w:val="0047508A"/>
    <w:rsid w:val="004761CC"/>
    <w:rsid w:val="00476872"/>
    <w:rsid w:val="00477395"/>
    <w:rsid w:val="0047765C"/>
    <w:rsid w:val="004831E8"/>
    <w:rsid w:val="004869D9"/>
    <w:rsid w:val="00492B99"/>
    <w:rsid w:val="00494501"/>
    <w:rsid w:val="004A203B"/>
    <w:rsid w:val="004A5457"/>
    <w:rsid w:val="004A5742"/>
    <w:rsid w:val="004A5D7C"/>
    <w:rsid w:val="004B7FED"/>
    <w:rsid w:val="004C0E4F"/>
    <w:rsid w:val="004C6387"/>
    <w:rsid w:val="004D03CC"/>
    <w:rsid w:val="004D0F1A"/>
    <w:rsid w:val="004D23D7"/>
    <w:rsid w:val="004D5C1F"/>
    <w:rsid w:val="004D634F"/>
    <w:rsid w:val="004D65A2"/>
    <w:rsid w:val="004E011D"/>
    <w:rsid w:val="004E41FF"/>
    <w:rsid w:val="004F09BD"/>
    <w:rsid w:val="004F1761"/>
    <w:rsid w:val="004F182B"/>
    <w:rsid w:val="004F246E"/>
    <w:rsid w:val="004F76C7"/>
    <w:rsid w:val="00500AE3"/>
    <w:rsid w:val="0050698D"/>
    <w:rsid w:val="0052151F"/>
    <w:rsid w:val="00531B15"/>
    <w:rsid w:val="00534185"/>
    <w:rsid w:val="00536732"/>
    <w:rsid w:val="00536B5A"/>
    <w:rsid w:val="00544BD0"/>
    <w:rsid w:val="00551AE5"/>
    <w:rsid w:val="00551B67"/>
    <w:rsid w:val="00557516"/>
    <w:rsid w:val="0056437B"/>
    <w:rsid w:val="00574377"/>
    <w:rsid w:val="00581789"/>
    <w:rsid w:val="005936CD"/>
    <w:rsid w:val="005A45AB"/>
    <w:rsid w:val="005A7C1E"/>
    <w:rsid w:val="005B48B2"/>
    <w:rsid w:val="005C7711"/>
    <w:rsid w:val="005C7819"/>
    <w:rsid w:val="005D15AE"/>
    <w:rsid w:val="005D3346"/>
    <w:rsid w:val="005D4990"/>
    <w:rsid w:val="005D6D44"/>
    <w:rsid w:val="005D706F"/>
    <w:rsid w:val="005E6165"/>
    <w:rsid w:val="005E7AA1"/>
    <w:rsid w:val="00601435"/>
    <w:rsid w:val="00605EEA"/>
    <w:rsid w:val="00614489"/>
    <w:rsid w:val="0062089D"/>
    <w:rsid w:val="00625C86"/>
    <w:rsid w:val="00633384"/>
    <w:rsid w:val="0063385B"/>
    <w:rsid w:val="0064069B"/>
    <w:rsid w:val="00650F0A"/>
    <w:rsid w:val="00654CA3"/>
    <w:rsid w:val="00654D12"/>
    <w:rsid w:val="006625A2"/>
    <w:rsid w:val="00662EC3"/>
    <w:rsid w:val="00665B3C"/>
    <w:rsid w:val="00673615"/>
    <w:rsid w:val="006736DB"/>
    <w:rsid w:val="00674A52"/>
    <w:rsid w:val="0068148D"/>
    <w:rsid w:val="00682A85"/>
    <w:rsid w:val="00696C02"/>
    <w:rsid w:val="006A0108"/>
    <w:rsid w:val="006A3094"/>
    <w:rsid w:val="006A39BA"/>
    <w:rsid w:val="006B5E88"/>
    <w:rsid w:val="006B6A8E"/>
    <w:rsid w:val="006C1B60"/>
    <w:rsid w:val="006C206A"/>
    <w:rsid w:val="006C4CA7"/>
    <w:rsid w:val="006C63F8"/>
    <w:rsid w:val="006C6E79"/>
    <w:rsid w:val="006D0377"/>
    <w:rsid w:val="006D3667"/>
    <w:rsid w:val="006D4771"/>
    <w:rsid w:val="006D6291"/>
    <w:rsid w:val="006D6B40"/>
    <w:rsid w:val="006E48CE"/>
    <w:rsid w:val="006F057F"/>
    <w:rsid w:val="006F0E3B"/>
    <w:rsid w:val="00700BAB"/>
    <w:rsid w:val="00701A25"/>
    <w:rsid w:val="0071298A"/>
    <w:rsid w:val="00717597"/>
    <w:rsid w:val="0072142C"/>
    <w:rsid w:val="00721CB5"/>
    <w:rsid w:val="00722C2C"/>
    <w:rsid w:val="00723501"/>
    <w:rsid w:val="00725C41"/>
    <w:rsid w:val="00726E47"/>
    <w:rsid w:val="00746970"/>
    <w:rsid w:val="00751E58"/>
    <w:rsid w:val="00760644"/>
    <w:rsid w:val="007722CC"/>
    <w:rsid w:val="0077467F"/>
    <w:rsid w:val="00774EDD"/>
    <w:rsid w:val="007825A9"/>
    <w:rsid w:val="00784427"/>
    <w:rsid w:val="00790A16"/>
    <w:rsid w:val="00791B31"/>
    <w:rsid w:val="007928CE"/>
    <w:rsid w:val="00795EB2"/>
    <w:rsid w:val="0079687B"/>
    <w:rsid w:val="007A25FC"/>
    <w:rsid w:val="007A330E"/>
    <w:rsid w:val="007A3D68"/>
    <w:rsid w:val="007A56BC"/>
    <w:rsid w:val="007A77B8"/>
    <w:rsid w:val="007B0C08"/>
    <w:rsid w:val="007C0D84"/>
    <w:rsid w:val="007C144E"/>
    <w:rsid w:val="007C14C0"/>
    <w:rsid w:val="007C554F"/>
    <w:rsid w:val="007D06A0"/>
    <w:rsid w:val="007D34C9"/>
    <w:rsid w:val="007E23DB"/>
    <w:rsid w:val="007E46F2"/>
    <w:rsid w:val="007E5BCA"/>
    <w:rsid w:val="007F2115"/>
    <w:rsid w:val="007F4110"/>
    <w:rsid w:val="007F52E5"/>
    <w:rsid w:val="007F5FD8"/>
    <w:rsid w:val="007F7E70"/>
    <w:rsid w:val="008001E5"/>
    <w:rsid w:val="00800DAF"/>
    <w:rsid w:val="00812985"/>
    <w:rsid w:val="00812A20"/>
    <w:rsid w:val="008250CB"/>
    <w:rsid w:val="00825D7A"/>
    <w:rsid w:val="00827F99"/>
    <w:rsid w:val="00840A91"/>
    <w:rsid w:val="00843E1A"/>
    <w:rsid w:val="008452C7"/>
    <w:rsid w:val="00855E6A"/>
    <w:rsid w:val="00860E3F"/>
    <w:rsid w:val="00862351"/>
    <w:rsid w:val="0086642B"/>
    <w:rsid w:val="00867BA9"/>
    <w:rsid w:val="00871B62"/>
    <w:rsid w:val="00877D9A"/>
    <w:rsid w:val="008830C9"/>
    <w:rsid w:val="00884F12"/>
    <w:rsid w:val="00885AF0"/>
    <w:rsid w:val="00892D41"/>
    <w:rsid w:val="008A6C5E"/>
    <w:rsid w:val="008B1882"/>
    <w:rsid w:val="008B22C2"/>
    <w:rsid w:val="008B2422"/>
    <w:rsid w:val="008B69E9"/>
    <w:rsid w:val="008C207A"/>
    <w:rsid w:val="008C4994"/>
    <w:rsid w:val="008C7DA5"/>
    <w:rsid w:val="008D4007"/>
    <w:rsid w:val="008E1B9D"/>
    <w:rsid w:val="008E298C"/>
    <w:rsid w:val="008E4418"/>
    <w:rsid w:val="008E4E2E"/>
    <w:rsid w:val="008E783E"/>
    <w:rsid w:val="008F0153"/>
    <w:rsid w:val="008F7663"/>
    <w:rsid w:val="00901265"/>
    <w:rsid w:val="00904039"/>
    <w:rsid w:val="009064EB"/>
    <w:rsid w:val="00932597"/>
    <w:rsid w:val="009345DF"/>
    <w:rsid w:val="00940140"/>
    <w:rsid w:val="0094356C"/>
    <w:rsid w:val="009501E8"/>
    <w:rsid w:val="00951A2B"/>
    <w:rsid w:val="00952A59"/>
    <w:rsid w:val="00961BE8"/>
    <w:rsid w:val="00977E95"/>
    <w:rsid w:val="00984EE9"/>
    <w:rsid w:val="00995B49"/>
    <w:rsid w:val="009A6BA5"/>
    <w:rsid w:val="009A7F67"/>
    <w:rsid w:val="009B0A32"/>
    <w:rsid w:val="009C09CC"/>
    <w:rsid w:val="009C1517"/>
    <w:rsid w:val="009C28E5"/>
    <w:rsid w:val="009C3CBE"/>
    <w:rsid w:val="009C6F2D"/>
    <w:rsid w:val="009C7F77"/>
    <w:rsid w:val="009D1C58"/>
    <w:rsid w:val="009D4C41"/>
    <w:rsid w:val="009D5D7B"/>
    <w:rsid w:val="009D6133"/>
    <w:rsid w:val="009D6C5D"/>
    <w:rsid w:val="009E1B67"/>
    <w:rsid w:val="009E5B07"/>
    <w:rsid w:val="009F6346"/>
    <w:rsid w:val="00A00A92"/>
    <w:rsid w:val="00A00FC1"/>
    <w:rsid w:val="00A13F3B"/>
    <w:rsid w:val="00A1649D"/>
    <w:rsid w:val="00A2256C"/>
    <w:rsid w:val="00A244E0"/>
    <w:rsid w:val="00A42B62"/>
    <w:rsid w:val="00A46CB8"/>
    <w:rsid w:val="00A475F6"/>
    <w:rsid w:val="00A50916"/>
    <w:rsid w:val="00A51973"/>
    <w:rsid w:val="00A53370"/>
    <w:rsid w:val="00A56D5F"/>
    <w:rsid w:val="00A668E5"/>
    <w:rsid w:val="00A66DC9"/>
    <w:rsid w:val="00A752A4"/>
    <w:rsid w:val="00A75634"/>
    <w:rsid w:val="00A82E85"/>
    <w:rsid w:val="00A938D9"/>
    <w:rsid w:val="00A957F2"/>
    <w:rsid w:val="00A96227"/>
    <w:rsid w:val="00AA0849"/>
    <w:rsid w:val="00AA2BA4"/>
    <w:rsid w:val="00AB1DAA"/>
    <w:rsid w:val="00AB5837"/>
    <w:rsid w:val="00AC0DD0"/>
    <w:rsid w:val="00AC149B"/>
    <w:rsid w:val="00AC78F4"/>
    <w:rsid w:val="00AD1CFA"/>
    <w:rsid w:val="00AE38AA"/>
    <w:rsid w:val="00AF2017"/>
    <w:rsid w:val="00AF2150"/>
    <w:rsid w:val="00AF306C"/>
    <w:rsid w:val="00AF4D88"/>
    <w:rsid w:val="00B019F3"/>
    <w:rsid w:val="00B060F3"/>
    <w:rsid w:val="00B07AFC"/>
    <w:rsid w:val="00B15E6C"/>
    <w:rsid w:val="00B20873"/>
    <w:rsid w:val="00B221DC"/>
    <w:rsid w:val="00B50477"/>
    <w:rsid w:val="00B5386D"/>
    <w:rsid w:val="00B55566"/>
    <w:rsid w:val="00B559B6"/>
    <w:rsid w:val="00B57187"/>
    <w:rsid w:val="00B57DD6"/>
    <w:rsid w:val="00B650D1"/>
    <w:rsid w:val="00B66FDD"/>
    <w:rsid w:val="00B67169"/>
    <w:rsid w:val="00B7104D"/>
    <w:rsid w:val="00B716DE"/>
    <w:rsid w:val="00B72C7C"/>
    <w:rsid w:val="00B73F92"/>
    <w:rsid w:val="00B76F4E"/>
    <w:rsid w:val="00B81378"/>
    <w:rsid w:val="00B917B5"/>
    <w:rsid w:val="00B91D81"/>
    <w:rsid w:val="00B94DD4"/>
    <w:rsid w:val="00B95EC3"/>
    <w:rsid w:val="00BA2AFB"/>
    <w:rsid w:val="00BA3281"/>
    <w:rsid w:val="00BA5B99"/>
    <w:rsid w:val="00BB5A50"/>
    <w:rsid w:val="00BC1167"/>
    <w:rsid w:val="00BD0BFC"/>
    <w:rsid w:val="00BD2141"/>
    <w:rsid w:val="00BD24F5"/>
    <w:rsid w:val="00BE2755"/>
    <w:rsid w:val="00BE3C47"/>
    <w:rsid w:val="00BE4380"/>
    <w:rsid w:val="00BF1911"/>
    <w:rsid w:val="00BF276C"/>
    <w:rsid w:val="00BF4D60"/>
    <w:rsid w:val="00C02757"/>
    <w:rsid w:val="00C02A5B"/>
    <w:rsid w:val="00C04619"/>
    <w:rsid w:val="00C04CA8"/>
    <w:rsid w:val="00C05223"/>
    <w:rsid w:val="00C065F2"/>
    <w:rsid w:val="00C06FDA"/>
    <w:rsid w:val="00C12F16"/>
    <w:rsid w:val="00C251C0"/>
    <w:rsid w:val="00C2714F"/>
    <w:rsid w:val="00C31028"/>
    <w:rsid w:val="00C3104E"/>
    <w:rsid w:val="00C34A6C"/>
    <w:rsid w:val="00C35FD6"/>
    <w:rsid w:val="00C45048"/>
    <w:rsid w:val="00C47614"/>
    <w:rsid w:val="00C47E44"/>
    <w:rsid w:val="00C57C5B"/>
    <w:rsid w:val="00C62FC4"/>
    <w:rsid w:val="00C719E5"/>
    <w:rsid w:val="00C75162"/>
    <w:rsid w:val="00C75F11"/>
    <w:rsid w:val="00C840DB"/>
    <w:rsid w:val="00C86363"/>
    <w:rsid w:val="00C86C2B"/>
    <w:rsid w:val="00C87D5A"/>
    <w:rsid w:val="00C92BD2"/>
    <w:rsid w:val="00C97FA1"/>
    <w:rsid w:val="00CA432E"/>
    <w:rsid w:val="00CA584A"/>
    <w:rsid w:val="00CB0DC9"/>
    <w:rsid w:val="00CB2590"/>
    <w:rsid w:val="00CB2E23"/>
    <w:rsid w:val="00CB5E67"/>
    <w:rsid w:val="00CC1B75"/>
    <w:rsid w:val="00CC363D"/>
    <w:rsid w:val="00CC39F5"/>
    <w:rsid w:val="00CC52D2"/>
    <w:rsid w:val="00CD0A1A"/>
    <w:rsid w:val="00CE0222"/>
    <w:rsid w:val="00CE37D8"/>
    <w:rsid w:val="00CE7A7B"/>
    <w:rsid w:val="00CF2935"/>
    <w:rsid w:val="00CF4739"/>
    <w:rsid w:val="00CF4D6B"/>
    <w:rsid w:val="00CF63EC"/>
    <w:rsid w:val="00CF6D13"/>
    <w:rsid w:val="00D0048F"/>
    <w:rsid w:val="00D007D2"/>
    <w:rsid w:val="00D05FFC"/>
    <w:rsid w:val="00D07AEF"/>
    <w:rsid w:val="00D13CBF"/>
    <w:rsid w:val="00D154A5"/>
    <w:rsid w:val="00D177B7"/>
    <w:rsid w:val="00D21192"/>
    <w:rsid w:val="00D232A0"/>
    <w:rsid w:val="00D24CF6"/>
    <w:rsid w:val="00D3102D"/>
    <w:rsid w:val="00D345A0"/>
    <w:rsid w:val="00D4098B"/>
    <w:rsid w:val="00D42770"/>
    <w:rsid w:val="00D453DB"/>
    <w:rsid w:val="00D532B1"/>
    <w:rsid w:val="00D549DB"/>
    <w:rsid w:val="00D60078"/>
    <w:rsid w:val="00D61241"/>
    <w:rsid w:val="00D7027B"/>
    <w:rsid w:val="00D73DDC"/>
    <w:rsid w:val="00D752C7"/>
    <w:rsid w:val="00D805C9"/>
    <w:rsid w:val="00D81401"/>
    <w:rsid w:val="00D834D4"/>
    <w:rsid w:val="00DA3961"/>
    <w:rsid w:val="00DA5DF7"/>
    <w:rsid w:val="00DA71DA"/>
    <w:rsid w:val="00DB0366"/>
    <w:rsid w:val="00DB2300"/>
    <w:rsid w:val="00DB2695"/>
    <w:rsid w:val="00DC19DA"/>
    <w:rsid w:val="00DC3FC0"/>
    <w:rsid w:val="00DD27AE"/>
    <w:rsid w:val="00DD5F65"/>
    <w:rsid w:val="00DE02F3"/>
    <w:rsid w:val="00DE2AF5"/>
    <w:rsid w:val="00DE51F2"/>
    <w:rsid w:val="00DF395B"/>
    <w:rsid w:val="00DF5A16"/>
    <w:rsid w:val="00DF6DBD"/>
    <w:rsid w:val="00DF7CAF"/>
    <w:rsid w:val="00E012EA"/>
    <w:rsid w:val="00E05374"/>
    <w:rsid w:val="00E07C41"/>
    <w:rsid w:val="00E10ABF"/>
    <w:rsid w:val="00E11C55"/>
    <w:rsid w:val="00E11D8D"/>
    <w:rsid w:val="00E17E87"/>
    <w:rsid w:val="00E20E05"/>
    <w:rsid w:val="00E2168D"/>
    <w:rsid w:val="00E22910"/>
    <w:rsid w:val="00E238AC"/>
    <w:rsid w:val="00E239B4"/>
    <w:rsid w:val="00E33C94"/>
    <w:rsid w:val="00E400DD"/>
    <w:rsid w:val="00E41FDF"/>
    <w:rsid w:val="00E43A0F"/>
    <w:rsid w:val="00E4576C"/>
    <w:rsid w:val="00E45D7F"/>
    <w:rsid w:val="00E473F8"/>
    <w:rsid w:val="00E54B64"/>
    <w:rsid w:val="00E579D2"/>
    <w:rsid w:val="00E71AF0"/>
    <w:rsid w:val="00E73C34"/>
    <w:rsid w:val="00E8247E"/>
    <w:rsid w:val="00E85C58"/>
    <w:rsid w:val="00E8728D"/>
    <w:rsid w:val="00E97B3D"/>
    <w:rsid w:val="00EA16A7"/>
    <w:rsid w:val="00EA18D8"/>
    <w:rsid w:val="00EA494A"/>
    <w:rsid w:val="00EA512D"/>
    <w:rsid w:val="00EA5436"/>
    <w:rsid w:val="00EB0971"/>
    <w:rsid w:val="00EB126B"/>
    <w:rsid w:val="00EB2AB3"/>
    <w:rsid w:val="00EB526E"/>
    <w:rsid w:val="00EC0B85"/>
    <w:rsid w:val="00EC7066"/>
    <w:rsid w:val="00EC7D65"/>
    <w:rsid w:val="00EE1B25"/>
    <w:rsid w:val="00EE61CE"/>
    <w:rsid w:val="00EF35E1"/>
    <w:rsid w:val="00EF40FF"/>
    <w:rsid w:val="00EF7946"/>
    <w:rsid w:val="00F05637"/>
    <w:rsid w:val="00F05FFB"/>
    <w:rsid w:val="00F11258"/>
    <w:rsid w:val="00F14C6E"/>
    <w:rsid w:val="00F213DC"/>
    <w:rsid w:val="00F27FE1"/>
    <w:rsid w:val="00F30B0D"/>
    <w:rsid w:val="00F3326C"/>
    <w:rsid w:val="00F372A5"/>
    <w:rsid w:val="00F3768B"/>
    <w:rsid w:val="00F42DEE"/>
    <w:rsid w:val="00F43E37"/>
    <w:rsid w:val="00F64050"/>
    <w:rsid w:val="00F70C4E"/>
    <w:rsid w:val="00F728B0"/>
    <w:rsid w:val="00F741A9"/>
    <w:rsid w:val="00F804D0"/>
    <w:rsid w:val="00F813F2"/>
    <w:rsid w:val="00F82EEC"/>
    <w:rsid w:val="00F83381"/>
    <w:rsid w:val="00F83CB7"/>
    <w:rsid w:val="00F85968"/>
    <w:rsid w:val="00F9052D"/>
    <w:rsid w:val="00F90E99"/>
    <w:rsid w:val="00F94D60"/>
    <w:rsid w:val="00F9510F"/>
    <w:rsid w:val="00FA0058"/>
    <w:rsid w:val="00FA46FE"/>
    <w:rsid w:val="00FB3171"/>
    <w:rsid w:val="00FB3EF7"/>
    <w:rsid w:val="00FB7ABF"/>
    <w:rsid w:val="00FC1251"/>
    <w:rsid w:val="00FC357A"/>
    <w:rsid w:val="00FD66F3"/>
    <w:rsid w:val="00FE46C6"/>
    <w:rsid w:val="00FE52D7"/>
    <w:rsid w:val="00FF471F"/>
    <w:rsid w:val="00FF60AD"/>
    <w:rsid w:val="00FF613D"/>
    <w:rsid w:val="00FF6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CB55"/>
  <w15:chartTrackingRefBased/>
  <w15:docId w15:val="{675943D7-05BA-400B-AB8D-25F949CC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E79"/>
    <w:pPr>
      <w:spacing w:after="0" w:line="240" w:lineRule="auto"/>
    </w:pPr>
    <w:rPr>
      <w:rFonts w:ascii="Trebuchet MS" w:eastAsia="Times New Roman" w:hAnsi="Trebuchet MS" w:cs="Times New Roman"/>
      <w:color w:val="000000"/>
      <w:sz w:val="24"/>
      <w:szCs w:val="20"/>
    </w:rPr>
  </w:style>
  <w:style w:type="paragraph" w:styleId="Heading1">
    <w:name w:val="heading 1"/>
    <w:basedOn w:val="Normal"/>
    <w:next w:val="Normal"/>
    <w:link w:val="Heading1Char"/>
    <w:qFormat/>
    <w:rsid w:val="006C6E79"/>
    <w:pPr>
      <w:keepNext/>
      <w:outlineLvl w:val="0"/>
    </w:pPr>
    <w:rPr>
      <w:rFonts w:ascii="Century Gothic" w:hAnsi="Century Gothic" w:cs="Arial"/>
      <w:b/>
      <w:color w:val="FFC000" w:themeColor="accent4"/>
      <w:sz w:val="36"/>
      <w:szCs w:val="36"/>
    </w:rPr>
  </w:style>
  <w:style w:type="paragraph" w:styleId="Heading2">
    <w:name w:val="heading 2"/>
    <w:basedOn w:val="Normal"/>
    <w:next w:val="Normal"/>
    <w:link w:val="Heading2Char"/>
    <w:qFormat/>
    <w:rsid w:val="006C6E79"/>
    <w:pPr>
      <w:keepNext/>
      <w:spacing w:after="40"/>
      <w:outlineLvl w:val="1"/>
    </w:pPr>
    <w:rPr>
      <w:rFonts w:ascii="Century Gothic" w:hAnsi="Century Gothic" w:cs="Arial"/>
      <w:b/>
      <w:color w:val="FFC000" w:themeColor="accent4"/>
      <w:sz w:val="32"/>
      <w:szCs w:val="32"/>
    </w:rPr>
  </w:style>
  <w:style w:type="paragraph" w:styleId="Heading6">
    <w:name w:val="heading 6"/>
    <w:basedOn w:val="Normal"/>
    <w:next w:val="Normal"/>
    <w:link w:val="Heading6Char"/>
    <w:uiPriority w:val="9"/>
    <w:semiHidden/>
    <w:unhideWhenUsed/>
    <w:qFormat/>
    <w:rsid w:val="00932597"/>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qFormat/>
    <w:rsid w:val="006C6E79"/>
    <w:pPr>
      <w:keepNext/>
      <w:outlineLvl w:val="8"/>
    </w:pPr>
    <w:rPr>
      <w:i/>
      <w:color w:val="666633"/>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E79"/>
    <w:rPr>
      <w:rFonts w:ascii="Century Gothic" w:eastAsia="Times New Roman" w:hAnsi="Century Gothic" w:cs="Arial"/>
      <w:b/>
      <w:color w:val="FFC000" w:themeColor="accent4"/>
      <w:sz w:val="36"/>
      <w:szCs w:val="36"/>
    </w:rPr>
  </w:style>
  <w:style w:type="character" w:customStyle="1" w:styleId="Heading2Char">
    <w:name w:val="Heading 2 Char"/>
    <w:basedOn w:val="DefaultParagraphFont"/>
    <w:link w:val="Heading2"/>
    <w:rsid w:val="006C6E79"/>
    <w:rPr>
      <w:rFonts w:ascii="Century Gothic" w:eastAsia="Times New Roman" w:hAnsi="Century Gothic" w:cs="Arial"/>
      <w:b/>
      <w:color w:val="FFC000" w:themeColor="accent4"/>
      <w:sz w:val="32"/>
      <w:szCs w:val="32"/>
    </w:rPr>
  </w:style>
  <w:style w:type="character" w:customStyle="1" w:styleId="Heading9Char">
    <w:name w:val="Heading 9 Char"/>
    <w:basedOn w:val="DefaultParagraphFont"/>
    <w:link w:val="Heading9"/>
    <w:rsid w:val="006C6E79"/>
    <w:rPr>
      <w:rFonts w:ascii="Trebuchet MS" w:eastAsia="Times New Roman" w:hAnsi="Trebuchet MS" w:cs="Times New Roman"/>
      <w:i/>
      <w:color w:val="666633"/>
      <w:sz w:val="18"/>
      <w:szCs w:val="18"/>
    </w:rPr>
  </w:style>
  <w:style w:type="paragraph" w:styleId="TOCHeading">
    <w:name w:val="TOC Heading"/>
    <w:basedOn w:val="Normal"/>
    <w:qFormat/>
    <w:rsid w:val="006C6E79"/>
    <w:pPr>
      <w:spacing w:before="60" w:after="120"/>
    </w:pPr>
    <w:rPr>
      <w:rFonts w:ascii="Century Gothic" w:hAnsi="Century Gothic" w:cs="Arial"/>
      <w:b/>
      <w:smallCaps/>
      <w:color w:val="336699"/>
      <w:spacing w:val="40"/>
    </w:rPr>
  </w:style>
  <w:style w:type="paragraph" w:styleId="BodyText">
    <w:name w:val="Body Text"/>
    <w:link w:val="BodyTextChar"/>
    <w:rsid w:val="006C6E79"/>
    <w:pPr>
      <w:spacing w:after="120" w:line="240" w:lineRule="atLeast"/>
    </w:pPr>
    <w:rPr>
      <w:rFonts w:ascii="Trebuchet MS" w:eastAsia="Times New Roman" w:hAnsi="Trebuchet MS" w:cs="Arial"/>
      <w:color w:val="000000"/>
      <w:szCs w:val="20"/>
    </w:rPr>
  </w:style>
  <w:style w:type="character" w:customStyle="1" w:styleId="BodyTextChar">
    <w:name w:val="Body Text Char"/>
    <w:basedOn w:val="DefaultParagraphFont"/>
    <w:link w:val="BodyText"/>
    <w:rsid w:val="006C6E79"/>
    <w:rPr>
      <w:rFonts w:ascii="Trebuchet MS" w:eastAsia="Times New Roman" w:hAnsi="Trebuchet MS" w:cs="Arial"/>
      <w:color w:val="000000"/>
      <w:szCs w:val="20"/>
    </w:rPr>
  </w:style>
  <w:style w:type="paragraph" w:customStyle="1" w:styleId="Masthead">
    <w:name w:val="Masthead"/>
    <w:basedOn w:val="Normal"/>
    <w:rsid w:val="006C6E79"/>
    <w:rPr>
      <w:rFonts w:ascii="Century Gothic" w:hAnsi="Century Gothic"/>
      <w:color w:val="FFFFFF"/>
      <w:sz w:val="96"/>
      <w:szCs w:val="96"/>
    </w:rPr>
  </w:style>
  <w:style w:type="paragraph" w:customStyle="1" w:styleId="VolumeandIssue">
    <w:name w:val="Volume and Issue"/>
    <w:rsid w:val="006C6E79"/>
    <w:pPr>
      <w:spacing w:after="0" w:line="240" w:lineRule="auto"/>
      <w:jc w:val="right"/>
    </w:pPr>
    <w:rPr>
      <w:rFonts w:ascii="Century Gothic" w:eastAsia="Times New Roman" w:hAnsi="Century Gothic" w:cs="Arial"/>
      <w:b/>
      <w:color w:val="FFFFFF"/>
      <w:spacing w:val="20"/>
      <w:sz w:val="24"/>
      <w:szCs w:val="20"/>
    </w:rPr>
  </w:style>
  <w:style w:type="character" w:customStyle="1" w:styleId="HeaderChar">
    <w:name w:val="Header Char"/>
    <w:basedOn w:val="DefaultParagraphFont"/>
    <w:link w:val="Header"/>
    <w:rsid w:val="006C6E79"/>
    <w:rPr>
      <w:rFonts w:ascii="Lucida Sans Unicode" w:hAnsi="Lucida Sans Unicode" w:cs="Lucida Sans Unicode"/>
      <w:color w:val="FFFFFF"/>
      <w:sz w:val="28"/>
    </w:rPr>
  </w:style>
  <w:style w:type="paragraph" w:styleId="Header">
    <w:name w:val="header"/>
    <w:basedOn w:val="Normal"/>
    <w:link w:val="HeaderChar"/>
    <w:rsid w:val="006C6E79"/>
    <w:rPr>
      <w:rFonts w:ascii="Lucida Sans Unicode" w:eastAsiaTheme="minorHAnsi" w:hAnsi="Lucida Sans Unicode" w:cs="Lucida Sans Unicode"/>
      <w:color w:val="FFFFFF"/>
      <w:sz w:val="28"/>
      <w:szCs w:val="22"/>
    </w:rPr>
  </w:style>
  <w:style w:type="character" w:customStyle="1" w:styleId="HeaderChar1">
    <w:name w:val="Header Char1"/>
    <w:basedOn w:val="DefaultParagraphFont"/>
    <w:uiPriority w:val="99"/>
    <w:semiHidden/>
    <w:rsid w:val="006C6E79"/>
    <w:rPr>
      <w:rFonts w:ascii="Trebuchet MS" w:eastAsia="Times New Roman" w:hAnsi="Trebuchet MS" w:cs="Times New Roman"/>
      <w:color w:val="000000"/>
      <w:sz w:val="24"/>
      <w:szCs w:val="20"/>
    </w:rPr>
  </w:style>
  <w:style w:type="paragraph" w:customStyle="1" w:styleId="CompanyInfo">
    <w:name w:val="Company Info"/>
    <w:basedOn w:val="Normal"/>
    <w:rsid w:val="006C6E79"/>
    <w:rPr>
      <w:rFonts w:cs="Arial"/>
      <w:color w:val="336699"/>
      <w:spacing w:val="20"/>
      <w:sz w:val="18"/>
      <w:szCs w:val="18"/>
    </w:rPr>
  </w:style>
  <w:style w:type="paragraph" w:customStyle="1" w:styleId="Style2">
    <w:name w:val="Style2"/>
    <w:basedOn w:val="Normal"/>
    <w:link w:val="Style2Char"/>
    <w:qFormat/>
    <w:rsid w:val="006C6E79"/>
    <w:rPr>
      <w:rFonts w:ascii="Century Gothic" w:hAnsi="Century Gothic"/>
      <w:b/>
      <w:noProof/>
      <w:color w:val="A5A5A5" w:themeColor="accent3"/>
      <w:sz w:val="36"/>
    </w:rPr>
  </w:style>
  <w:style w:type="character" w:customStyle="1" w:styleId="Style2Char">
    <w:name w:val="Style2 Char"/>
    <w:basedOn w:val="DefaultParagraphFont"/>
    <w:link w:val="Style2"/>
    <w:rsid w:val="006C6E79"/>
    <w:rPr>
      <w:rFonts w:ascii="Century Gothic" w:eastAsia="Times New Roman" w:hAnsi="Century Gothic" w:cs="Times New Roman"/>
      <w:b/>
      <w:noProof/>
      <w:color w:val="A5A5A5" w:themeColor="accent3"/>
      <w:sz w:val="36"/>
      <w:szCs w:val="20"/>
    </w:rPr>
  </w:style>
  <w:style w:type="paragraph" w:styleId="ListParagraph">
    <w:name w:val="List Paragraph"/>
    <w:basedOn w:val="Normal"/>
    <w:uiPriority w:val="34"/>
    <w:qFormat/>
    <w:rsid w:val="006C6E79"/>
    <w:pPr>
      <w:ind w:left="720"/>
      <w:contextualSpacing/>
    </w:pPr>
  </w:style>
  <w:style w:type="character" w:styleId="Hyperlink">
    <w:name w:val="Hyperlink"/>
    <w:basedOn w:val="DefaultParagraphFont"/>
    <w:uiPriority w:val="99"/>
    <w:rsid w:val="006C6E79"/>
    <w:rPr>
      <w:color w:val="0563C1" w:themeColor="hyperlink"/>
      <w:u w:val="single"/>
    </w:rPr>
  </w:style>
  <w:style w:type="paragraph" w:styleId="NormalWeb">
    <w:name w:val="Normal (Web)"/>
    <w:basedOn w:val="Normal"/>
    <w:uiPriority w:val="99"/>
    <w:unhideWhenUsed/>
    <w:rsid w:val="006C6E79"/>
    <w:pPr>
      <w:spacing w:before="100" w:beforeAutospacing="1" w:after="100" w:afterAutospacing="1"/>
    </w:pPr>
    <w:rPr>
      <w:rFonts w:ascii="Times New Roman" w:hAnsi="Times New Roman"/>
      <w:color w:val="auto"/>
      <w:szCs w:val="24"/>
    </w:rPr>
  </w:style>
  <w:style w:type="character" w:styleId="Emphasis">
    <w:name w:val="Emphasis"/>
    <w:basedOn w:val="DefaultParagraphFont"/>
    <w:uiPriority w:val="20"/>
    <w:qFormat/>
    <w:rsid w:val="006C6E79"/>
    <w:rPr>
      <w:i/>
      <w:iCs/>
    </w:rPr>
  </w:style>
  <w:style w:type="character" w:styleId="Strong">
    <w:name w:val="Strong"/>
    <w:basedOn w:val="DefaultParagraphFont"/>
    <w:uiPriority w:val="22"/>
    <w:qFormat/>
    <w:rsid w:val="00E05374"/>
    <w:rPr>
      <w:b/>
      <w:bCs/>
    </w:rPr>
  </w:style>
  <w:style w:type="character" w:styleId="UnresolvedMention">
    <w:name w:val="Unresolved Mention"/>
    <w:basedOn w:val="DefaultParagraphFont"/>
    <w:uiPriority w:val="99"/>
    <w:semiHidden/>
    <w:unhideWhenUsed/>
    <w:rsid w:val="00166593"/>
    <w:rPr>
      <w:color w:val="605E5C"/>
      <w:shd w:val="clear" w:color="auto" w:fill="E1DFDD"/>
    </w:rPr>
  </w:style>
  <w:style w:type="character" w:customStyle="1" w:styleId="Heading6Char">
    <w:name w:val="Heading 6 Char"/>
    <w:basedOn w:val="DefaultParagraphFont"/>
    <w:link w:val="Heading6"/>
    <w:uiPriority w:val="9"/>
    <w:semiHidden/>
    <w:rsid w:val="00932597"/>
    <w:rPr>
      <w:rFonts w:asciiTheme="majorHAnsi" w:eastAsiaTheme="majorEastAsia" w:hAnsiTheme="majorHAnsi" w:cstheme="majorBidi"/>
      <w:color w:val="1F3763" w:themeColor="accent1" w:themeShade="7F"/>
      <w:sz w:val="24"/>
      <w:szCs w:val="20"/>
    </w:rPr>
  </w:style>
  <w:style w:type="paragraph" w:styleId="Footer">
    <w:name w:val="footer"/>
    <w:basedOn w:val="Normal"/>
    <w:link w:val="FooterChar"/>
    <w:uiPriority w:val="99"/>
    <w:semiHidden/>
    <w:unhideWhenUsed/>
    <w:rsid w:val="00411B4D"/>
    <w:pPr>
      <w:tabs>
        <w:tab w:val="center" w:pos="4680"/>
        <w:tab w:val="right" w:pos="9360"/>
      </w:tabs>
    </w:pPr>
  </w:style>
  <w:style w:type="character" w:customStyle="1" w:styleId="FooterChar">
    <w:name w:val="Footer Char"/>
    <w:basedOn w:val="DefaultParagraphFont"/>
    <w:link w:val="Footer"/>
    <w:uiPriority w:val="99"/>
    <w:semiHidden/>
    <w:rsid w:val="00411B4D"/>
    <w:rPr>
      <w:rFonts w:ascii="Trebuchet MS" w:eastAsia="Times New Roman" w:hAnsi="Trebuchet MS"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4059">
      <w:bodyDiv w:val="1"/>
      <w:marLeft w:val="0"/>
      <w:marRight w:val="0"/>
      <w:marTop w:val="0"/>
      <w:marBottom w:val="0"/>
      <w:divBdr>
        <w:top w:val="none" w:sz="0" w:space="0" w:color="auto"/>
        <w:left w:val="none" w:sz="0" w:space="0" w:color="auto"/>
        <w:bottom w:val="none" w:sz="0" w:space="0" w:color="auto"/>
        <w:right w:val="none" w:sz="0" w:space="0" w:color="auto"/>
      </w:divBdr>
    </w:div>
    <w:div w:id="115225786">
      <w:bodyDiv w:val="1"/>
      <w:marLeft w:val="0"/>
      <w:marRight w:val="0"/>
      <w:marTop w:val="0"/>
      <w:marBottom w:val="0"/>
      <w:divBdr>
        <w:top w:val="none" w:sz="0" w:space="0" w:color="auto"/>
        <w:left w:val="none" w:sz="0" w:space="0" w:color="auto"/>
        <w:bottom w:val="none" w:sz="0" w:space="0" w:color="auto"/>
        <w:right w:val="none" w:sz="0" w:space="0" w:color="auto"/>
      </w:divBdr>
    </w:div>
    <w:div w:id="237639962">
      <w:bodyDiv w:val="1"/>
      <w:marLeft w:val="0"/>
      <w:marRight w:val="0"/>
      <w:marTop w:val="0"/>
      <w:marBottom w:val="0"/>
      <w:divBdr>
        <w:top w:val="none" w:sz="0" w:space="0" w:color="auto"/>
        <w:left w:val="none" w:sz="0" w:space="0" w:color="auto"/>
        <w:bottom w:val="none" w:sz="0" w:space="0" w:color="auto"/>
        <w:right w:val="none" w:sz="0" w:space="0" w:color="auto"/>
      </w:divBdr>
    </w:div>
    <w:div w:id="622927922">
      <w:bodyDiv w:val="1"/>
      <w:marLeft w:val="0"/>
      <w:marRight w:val="0"/>
      <w:marTop w:val="0"/>
      <w:marBottom w:val="0"/>
      <w:divBdr>
        <w:top w:val="none" w:sz="0" w:space="0" w:color="auto"/>
        <w:left w:val="none" w:sz="0" w:space="0" w:color="auto"/>
        <w:bottom w:val="none" w:sz="0" w:space="0" w:color="auto"/>
        <w:right w:val="none" w:sz="0" w:space="0" w:color="auto"/>
      </w:divBdr>
    </w:div>
    <w:div w:id="745688090">
      <w:bodyDiv w:val="1"/>
      <w:marLeft w:val="0"/>
      <w:marRight w:val="0"/>
      <w:marTop w:val="0"/>
      <w:marBottom w:val="0"/>
      <w:divBdr>
        <w:top w:val="none" w:sz="0" w:space="0" w:color="auto"/>
        <w:left w:val="none" w:sz="0" w:space="0" w:color="auto"/>
        <w:bottom w:val="none" w:sz="0" w:space="0" w:color="auto"/>
        <w:right w:val="none" w:sz="0" w:space="0" w:color="auto"/>
      </w:divBdr>
    </w:div>
    <w:div w:id="826556670">
      <w:bodyDiv w:val="1"/>
      <w:marLeft w:val="0"/>
      <w:marRight w:val="0"/>
      <w:marTop w:val="0"/>
      <w:marBottom w:val="0"/>
      <w:divBdr>
        <w:top w:val="none" w:sz="0" w:space="0" w:color="auto"/>
        <w:left w:val="none" w:sz="0" w:space="0" w:color="auto"/>
        <w:bottom w:val="none" w:sz="0" w:space="0" w:color="auto"/>
        <w:right w:val="none" w:sz="0" w:space="0" w:color="auto"/>
      </w:divBdr>
    </w:div>
    <w:div w:id="902527405">
      <w:bodyDiv w:val="1"/>
      <w:marLeft w:val="0"/>
      <w:marRight w:val="0"/>
      <w:marTop w:val="0"/>
      <w:marBottom w:val="0"/>
      <w:divBdr>
        <w:top w:val="none" w:sz="0" w:space="0" w:color="auto"/>
        <w:left w:val="none" w:sz="0" w:space="0" w:color="auto"/>
        <w:bottom w:val="none" w:sz="0" w:space="0" w:color="auto"/>
        <w:right w:val="none" w:sz="0" w:space="0" w:color="auto"/>
      </w:divBdr>
    </w:div>
    <w:div w:id="955327297">
      <w:bodyDiv w:val="1"/>
      <w:marLeft w:val="0"/>
      <w:marRight w:val="0"/>
      <w:marTop w:val="0"/>
      <w:marBottom w:val="0"/>
      <w:divBdr>
        <w:top w:val="none" w:sz="0" w:space="0" w:color="auto"/>
        <w:left w:val="none" w:sz="0" w:space="0" w:color="auto"/>
        <w:bottom w:val="none" w:sz="0" w:space="0" w:color="auto"/>
        <w:right w:val="none" w:sz="0" w:space="0" w:color="auto"/>
      </w:divBdr>
    </w:div>
    <w:div w:id="1308513092">
      <w:bodyDiv w:val="1"/>
      <w:marLeft w:val="0"/>
      <w:marRight w:val="0"/>
      <w:marTop w:val="0"/>
      <w:marBottom w:val="0"/>
      <w:divBdr>
        <w:top w:val="none" w:sz="0" w:space="0" w:color="auto"/>
        <w:left w:val="none" w:sz="0" w:space="0" w:color="auto"/>
        <w:bottom w:val="none" w:sz="0" w:space="0" w:color="auto"/>
        <w:right w:val="none" w:sz="0" w:space="0" w:color="auto"/>
      </w:divBdr>
      <w:divsChild>
        <w:div w:id="575168083">
          <w:marLeft w:val="0"/>
          <w:marRight w:val="0"/>
          <w:marTop w:val="0"/>
          <w:marBottom w:val="0"/>
          <w:divBdr>
            <w:top w:val="none" w:sz="0" w:space="0" w:color="auto"/>
            <w:left w:val="none" w:sz="0" w:space="0" w:color="auto"/>
            <w:bottom w:val="none" w:sz="0" w:space="0" w:color="auto"/>
            <w:right w:val="none" w:sz="0" w:space="0" w:color="auto"/>
          </w:divBdr>
        </w:div>
        <w:div w:id="1163467875">
          <w:marLeft w:val="0"/>
          <w:marRight w:val="0"/>
          <w:marTop w:val="0"/>
          <w:marBottom w:val="0"/>
          <w:divBdr>
            <w:top w:val="none" w:sz="0" w:space="0" w:color="auto"/>
            <w:left w:val="none" w:sz="0" w:space="0" w:color="auto"/>
            <w:bottom w:val="none" w:sz="0" w:space="0" w:color="auto"/>
            <w:right w:val="none" w:sz="0" w:space="0" w:color="auto"/>
          </w:divBdr>
        </w:div>
        <w:div w:id="74983435">
          <w:marLeft w:val="0"/>
          <w:marRight w:val="0"/>
          <w:marTop w:val="0"/>
          <w:marBottom w:val="0"/>
          <w:divBdr>
            <w:top w:val="none" w:sz="0" w:space="0" w:color="auto"/>
            <w:left w:val="none" w:sz="0" w:space="0" w:color="auto"/>
            <w:bottom w:val="none" w:sz="0" w:space="0" w:color="auto"/>
            <w:right w:val="none" w:sz="0" w:space="0" w:color="auto"/>
          </w:divBdr>
        </w:div>
        <w:div w:id="1270358699">
          <w:marLeft w:val="0"/>
          <w:marRight w:val="0"/>
          <w:marTop w:val="0"/>
          <w:marBottom w:val="0"/>
          <w:divBdr>
            <w:top w:val="none" w:sz="0" w:space="0" w:color="auto"/>
            <w:left w:val="none" w:sz="0" w:space="0" w:color="auto"/>
            <w:bottom w:val="none" w:sz="0" w:space="0" w:color="auto"/>
            <w:right w:val="none" w:sz="0" w:space="0" w:color="auto"/>
          </w:divBdr>
        </w:div>
        <w:div w:id="347298714">
          <w:marLeft w:val="0"/>
          <w:marRight w:val="0"/>
          <w:marTop w:val="0"/>
          <w:marBottom w:val="0"/>
          <w:divBdr>
            <w:top w:val="none" w:sz="0" w:space="0" w:color="auto"/>
            <w:left w:val="none" w:sz="0" w:space="0" w:color="auto"/>
            <w:bottom w:val="none" w:sz="0" w:space="0" w:color="auto"/>
            <w:right w:val="none" w:sz="0" w:space="0" w:color="auto"/>
          </w:divBdr>
        </w:div>
        <w:div w:id="1500270874">
          <w:marLeft w:val="0"/>
          <w:marRight w:val="0"/>
          <w:marTop w:val="0"/>
          <w:marBottom w:val="0"/>
          <w:divBdr>
            <w:top w:val="none" w:sz="0" w:space="0" w:color="auto"/>
            <w:left w:val="none" w:sz="0" w:space="0" w:color="auto"/>
            <w:bottom w:val="none" w:sz="0" w:space="0" w:color="auto"/>
            <w:right w:val="none" w:sz="0" w:space="0" w:color="auto"/>
          </w:divBdr>
        </w:div>
        <w:div w:id="1858537289">
          <w:marLeft w:val="0"/>
          <w:marRight w:val="0"/>
          <w:marTop w:val="0"/>
          <w:marBottom w:val="0"/>
          <w:divBdr>
            <w:top w:val="none" w:sz="0" w:space="0" w:color="auto"/>
            <w:left w:val="none" w:sz="0" w:space="0" w:color="auto"/>
            <w:bottom w:val="none" w:sz="0" w:space="0" w:color="auto"/>
            <w:right w:val="none" w:sz="0" w:space="0" w:color="auto"/>
          </w:divBdr>
        </w:div>
      </w:divsChild>
    </w:div>
    <w:div w:id="1406301819">
      <w:bodyDiv w:val="1"/>
      <w:marLeft w:val="0"/>
      <w:marRight w:val="0"/>
      <w:marTop w:val="0"/>
      <w:marBottom w:val="0"/>
      <w:divBdr>
        <w:top w:val="none" w:sz="0" w:space="0" w:color="auto"/>
        <w:left w:val="none" w:sz="0" w:space="0" w:color="auto"/>
        <w:bottom w:val="none" w:sz="0" w:space="0" w:color="auto"/>
        <w:right w:val="none" w:sz="0" w:space="0" w:color="auto"/>
      </w:divBdr>
    </w:div>
    <w:div w:id="1408309549">
      <w:bodyDiv w:val="1"/>
      <w:marLeft w:val="0"/>
      <w:marRight w:val="0"/>
      <w:marTop w:val="0"/>
      <w:marBottom w:val="0"/>
      <w:divBdr>
        <w:top w:val="none" w:sz="0" w:space="0" w:color="auto"/>
        <w:left w:val="none" w:sz="0" w:space="0" w:color="auto"/>
        <w:bottom w:val="none" w:sz="0" w:space="0" w:color="auto"/>
        <w:right w:val="none" w:sz="0" w:space="0" w:color="auto"/>
      </w:divBdr>
    </w:div>
    <w:div w:id="1495951888">
      <w:bodyDiv w:val="1"/>
      <w:marLeft w:val="0"/>
      <w:marRight w:val="0"/>
      <w:marTop w:val="0"/>
      <w:marBottom w:val="0"/>
      <w:divBdr>
        <w:top w:val="none" w:sz="0" w:space="0" w:color="auto"/>
        <w:left w:val="none" w:sz="0" w:space="0" w:color="auto"/>
        <w:bottom w:val="none" w:sz="0" w:space="0" w:color="auto"/>
        <w:right w:val="none" w:sz="0" w:space="0" w:color="auto"/>
      </w:divBdr>
    </w:div>
    <w:div w:id="1508325692">
      <w:bodyDiv w:val="1"/>
      <w:marLeft w:val="0"/>
      <w:marRight w:val="0"/>
      <w:marTop w:val="0"/>
      <w:marBottom w:val="0"/>
      <w:divBdr>
        <w:top w:val="none" w:sz="0" w:space="0" w:color="auto"/>
        <w:left w:val="none" w:sz="0" w:space="0" w:color="auto"/>
        <w:bottom w:val="none" w:sz="0" w:space="0" w:color="auto"/>
        <w:right w:val="none" w:sz="0" w:space="0" w:color="auto"/>
      </w:divBdr>
    </w:div>
    <w:div w:id="1537620653">
      <w:bodyDiv w:val="1"/>
      <w:marLeft w:val="0"/>
      <w:marRight w:val="0"/>
      <w:marTop w:val="0"/>
      <w:marBottom w:val="0"/>
      <w:divBdr>
        <w:top w:val="none" w:sz="0" w:space="0" w:color="auto"/>
        <w:left w:val="none" w:sz="0" w:space="0" w:color="auto"/>
        <w:bottom w:val="none" w:sz="0" w:space="0" w:color="auto"/>
        <w:right w:val="none" w:sz="0" w:space="0" w:color="auto"/>
      </w:divBdr>
    </w:div>
    <w:div w:id="1648708200">
      <w:bodyDiv w:val="1"/>
      <w:marLeft w:val="0"/>
      <w:marRight w:val="0"/>
      <w:marTop w:val="0"/>
      <w:marBottom w:val="0"/>
      <w:divBdr>
        <w:top w:val="none" w:sz="0" w:space="0" w:color="auto"/>
        <w:left w:val="none" w:sz="0" w:space="0" w:color="auto"/>
        <w:bottom w:val="none" w:sz="0" w:space="0" w:color="auto"/>
        <w:right w:val="none" w:sz="0" w:space="0" w:color="auto"/>
      </w:divBdr>
    </w:div>
    <w:div w:id="1687057057">
      <w:bodyDiv w:val="1"/>
      <w:marLeft w:val="0"/>
      <w:marRight w:val="0"/>
      <w:marTop w:val="0"/>
      <w:marBottom w:val="0"/>
      <w:divBdr>
        <w:top w:val="none" w:sz="0" w:space="0" w:color="auto"/>
        <w:left w:val="none" w:sz="0" w:space="0" w:color="auto"/>
        <w:bottom w:val="none" w:sz="0" w:space="0" w:color="auto"/>
        <w:right w:val="none" w:sz="0" w:space="0" w:color="auto"/>
      </w:divBdr>
    </w:div>
    <w:div w:id="1899854613">
      <w:bodyDiv w:val="1"/>
      <w:marLeft w:val="0"/>
      <w:marRight w:val="0"/>
      <w:marTop w:val="0"/>
      <w:marBottom w:val="0"/>
      <w:divBdr>
        <w:top w:val="none" w:sz="0" w:space="0" w:color="auto"/>
        <w:left w:val="none" w:sz="0" w:space="0" w:color="auto"/>
        <w:bottom w:val="none" w:sz="0" w:space="0" w:color="auto"/>
        <w:right w:val="none" w:sz="0" w:space="0" w:color="auto"/>
      </w:divBdr>
    </w:div>
    <w:div w:id="1971863592">
      <w:bodyDiv w:val="1"/>
      <w:marLeft w:val="0"/>
      <w:marRight w:val="0"/>
      <w:marTop w:val="0"/>
      <w:marBottom w:val="0"/>
      <w:divBdr>
        <w:top w:val="none" w:sz="0" w:space="0" w:color="auto"/>
        <w:left w:val="none" w:sz="0" w:space="0" w:color="auto"/>
        <w:bottom w:val="none" w:sz="0" w:space="0" w:color="auto"/>
        <w:right w:val="none" w:sz="0" w:space="0" w:color="auto"/>
      </w:divBdr>
    </w:div>
    <w:div w:id="199132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zemanek.1@gmail.com" TargetMode="Externa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hyperlink" Target="mailto:kaylynnkulow.ka@gmail.com" TargetMode="External"/><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kaylynnkulow.ka@gmail.com" TargetMode="External"/><Relationship Id="rId4" Type="http://schemas.openxmlformats.org/officeDocument/2006/relationships/settings" Target="settings.xml"/><Relationship Id="rId9" Type="http://schemas.openxmlformats.org/officeDocument/2006/relationships/hyperlink" Target="mailto:g.zemanek.1@gmail.com" TargetMode="Externa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86C8-D0CD-4976-8608-C18D7D91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Words>
  <Characters>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Zemanek</dc:creator>
  <cp:keywords/>
  <dc:description/>
  <cp:lastModifiedBy>George Zemanek</cp:lastModifiedBy>
  <cp:revision>2</cp:revision>
  <cp:lastPrinted>2025-06-07T03:40:00Z</cp:lastPrinted>
  <dcterms:created xsi:type="dcterms:W3CDTF">2026-06-19T19:14:00Z</dcterms:created>
  <dcterms:modified xsi:type="dcterms:W3CDTF">2026-06-19T19:14:00Z</dcterms:modified>
</cp:coreProperties>
</file>